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Admission to Master's Program in Computer Engineering at KU Leuven,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Start w:id="21" w:name="the-scholarship-committee"/>
    <w:p>
      <w:pPr>
        <w:pStyle w:val="Heading2"/>
      </w:pPr>
      <w:r>
        <w:t xml:space="preserve">The Scholarship Committee</w:t>
      </w:r>
    </w:p>
    <w:p>
      <w:pPr>
        <w:pStyle w:val="FirstParagraph"/>
      </w:pPr>
      <w:r>
        <w:t xml:space="preserve">Belgian Higher Education Scholarship Foundation</w:t>
      </w:r>
    </w:p>
    <w:p>
      <w:pPr>
        <w:pStyle w:val="BodyText"/>
      </w:pPr>
      <w:r>
        <w:t xml:space="preserve">Rue des Sables, 32</w:t>
      </w:r>
    </w:p>
    <w:p>
      <w:pPr>
        <w:pStyle w:val="BodyText"/>
      </w:pPr>
      <w:r>
        <w:t xml:space="preserve">1000 Brussels, Belgium</w:t>
      </w:r>
    </w:p>
    <w:bookmarkEnd w:id="21"/>
    <w:bookmarkStart w:id="22" w:name="dear-scholarship-committee-members"/>
    <w:p>
      <w:pPr>
        <w:pStyle w:val="Heading2"/>
      </w:pPr>
      <w:r>
        <w:t xml:space="preserve">Dear Scholarship Committee Members,</w:t>
      </w:r>
    </w:p>
    <w:bookmarkEnd w:id="22"/>
    <w:p>
      <w:pPr>
        <w:pStyle w:val="FirstParagraph"/>
      </w:pPr>
      <w:r>
        <w:t xml:space="preserve">I am writing this Scholarship Application Letter with profound enthusiasm to apply for the prestigious International Student Scholarship supporting Computer Engineering studies at KU Leuven in Belgium Brussels. As an aspiring Computer Engineer with a decade of dedication to computational problem-solving, I have meticulously prepared for this transformative academic journey that will position me at the epicenter of Europe's digital innovation landscape. My academic trajectory and professional experiences align perfectly with Belgium Brussels' unique ecosystem where technological advancement meets European policy-making.</w:t>
      </w:r>
    </w:p>
    <w:p>
      <w:pPr>
        <w:pStyle w:val="BodyText"/>
      </w:pPr>
      <w:r>
        <w:t xml:space="preserve">My undergraduate studies in Computer Science at [Your University] culminated in a 3.9/4.0 GPA while I spearheaded three major projects demonstrating my commitment to the field. Most notably, I developed an AI-driven traffic optimization system that reduced congestion by 28% in my city's downtown core – a project later adopted by municipal transport authorities. This initiative required mastery of machine learning algorithms, real-time data processing, and interdisciplinary collaboration with urban planners – precisely the skillset demanded of modern Computer Engineers. My research on quantum computing applications for cybersecurity earned me a publication in the International Journal of Advanced Computer Science (2023), where I examined cryptographic vulnerabilities in emerging quantum networks. These experiences solidified my resolve to pursue advanced specialization in distributed systems and AI ethics – areas where Belgium Brussels offers unparalleled academic resources.</w:t>
      </w:r>
    </w:p>
    <w:p>
      <w:pPr>
        <w:pStyle w:val="BodyText"/>
      </w:pPr>
      <w:r>
        <w:t xml:space="preserve">I have selected Belgium Brussels as the ideal environment for my Master's studies for three compelling reasons. First, KU Leuven consistently ranks among Europe's top ten universities for Computer Engineering (QS World Rankings 2023), particularly in artificial intelligence and network security – disciplines directly relevant to my research interests. The university's collaboration with the Vrije Universiteit Brussel on the Brussels AI Initiative provides access to cutting-edge labs I cannot replicate elsewhere. Second, as the de facto capital of the European Union, Brussels offers unprecedented exposure to real-world policy implications of technology. Studying at a university within walking distance of EU institutions like the European Commission's Digital Strategy Directorate will allow me to engage with policymakers on issues like GDPR compliance frameworks – knowledge essential for any global Computer Engineer operating in regulated markets. Third, Belgium's reputation as a tech hub (home to Microsoft Europe, Google Brussels, and 150+ startups) provides exceptional internship opportunities. My research at [Your University] included a summer placement at [Company Name] where I contributed to cloud infrastructure optimization – an experience confirming my need for Brussels' industry-academia ecosystem.</w:t>
      </w:r>
    </w:p>
    <w:p>
      <w:pPr>
        <w:pStyle w:val="BodyText"/>
      </w:pPr>
      <w:r>
        <w:t xml:space="preserve">This Scholarship Application Letter represents not merely financial assistance, but the catalyst for realizing my vision as a Computer Engineer who bridges technical innovation and ethical governance. As a student from [Your Country], I face significant financial constraints that would otherwise prevent me from pursuing advanced studies in Europe. The cost of tuition, accommodation near KU Leuven's main campus (approximately €12,000 annually), and research materials exceeds my family's capacity without substantial support. This scholarship would alleviate 85% of these expenses, enabling me to fully immerse in academic rigor rather than seeking excessive part-time employment. Crucially, it would allow me to dedicate the required 15+ hours weekly to KU Leuven's Research Center for Digital Society – a project examining algorithmic bias in public services that directly aligns with my thesis focus.</w:t>
      </w:r>
    </w:p>
    <w:p>
      <w:pPr>
        <w:pStyle w:val="BodyText"/>
      </w:pPr>
      <w:r>
        <w:t xml:space="preserve">My long-term goal is to establish a Brussels-based consultancy specializing in ethical AI deployment for European public institutions. Belgium Brussels provides the perfect launchpad through its unique combination of academic excellence, EU policy infrastructure, and multicultural environment. I aim to contribute to the continent's digital sovereignty by developing transparent AI frameworks that respect European values – a mission requiring precisely the interdisciplinary perspective fostered by studying in this dynamic capital city. My proficiency in English (IELTS 8.0), French (B2 level through University of Brussels courses), and Spanish will enable immediate integration into both academic circles and Belgian industry partnerships.</w:t>
      </w:r>
    </w:p>
    <w:p>
      <w:pPr>
        <w:pStyle w:val="BodyText"/>
      </w:pPr>
      <w:r>
        <w:t xml:space="preserve">I have attached comprehensive documentation including academic transcripts, letters of recommendation from professors at [Your University], and a detailed research proposal outlining my planned work on "Ethical Frameworks for Federated Learning in Cross-Border Public Services" – a project I intend to pursue with KU Leuven's Center for Information Technology. My background demonstrates not only technical capability but also cultural adaptability: I've successfully managed international teams during university hackathons and volunteered as a coding instructor at [Organization Name] serving immigrant communities in my home country.</w:t>
      </w:r>
    </w:p>
    <w:p>
      <w:pPr>
        <w:pStyle w:val="BodyText"/>
      </w:pPr>
      <w:r>
        <w:t xml:space="preserve">As an emerging Computer Engineer, I recognize that technological advancement must be guided by human values. Belgium Brussels – with its legacy of innovation since the creation of the European Economic Community and its current position as AI governance pioneer – offers the ideal environment to cultivate this perspective. This scholarship would empower me to become a leader who doesn't just build technology, but ensures it serves humanity responsibly across European communities. I am prepared to contribute actively to KU Leuven's academic community through mentorship of international peers and participation in Brussels Tech Week events.</w:t>
      </w:r>
    </w:p>
    <w:p>
      <w:pPr>
        <w:pStyle w:val="BodyText"/>
      </w:pPr>
      <w:r>
        <w:t xml:space="preserve">Thank you for considering this Scholarship Application Letter. I have attached all required documentation and welcome the opportunity to discuss how my vision aligns with your foundation's mission at your convenience. I eagerly anticipate the possibility of contributing to Belgium Brussels' vibrant technological landscape as a future Computer Engineer committed to innovation with integrity.</w:t>
      </w:r>
    </w:p>
    <w:p>
      <w:pPr>
        <w:pStyle w:val="BodyText"/>
      </w:pPr>
      <w:r>
        <w:t xml:space="preserve">Sincerely,</w:t>
      </w:r>
    </w:p>
    <w:p>
      <w:pPr>
        <w:pStyle w:val="BodyText"/>
      </w:pPr>
      <w:r>
        <w:br/>
      </w:r>
      <w:r>
        <w:br/>
      </w:r>
    </w:p>
    <w:p>
      <w:pPr>
        <w:pStyle w:val="BodyText"/>
      </w:pPr>
      <w:r>
        <w:t xml:space="preserve">[Your Full Name]</w:t>
      </w:r>
    </w:p>
    <w:p>
      <w:pPr>
        <w:pStyle w:val="BodyText"/>
      </w:pPr>
      <w:r>
        <w:t xml:space="preserve">Aspiring Computer Engineer | [Your University]</w:t>
      </w:r>
    </w:p>
    <w:p>
      <w:pPr>
        <w:pStyle w:val="BodyText"/>
      </w:pPr>
      <w:r>
        <w:t xml:space="preserve">Word Count: 852</w:t>
      </w:r>
    </w:p>
    <w:p>
      <w:pPr>
        <w:pStyle w:val="BodyText"/>
      </w:pPr>
      <w:r>
        <w:t xml:space="preserve">Key Terms Verification:</w:t>
      </w:r>
    </w:p>
    <w:p>
      <w:pPr>
        <w:numPr>
          <w:ilvl w:val="0"/>
          <w:numId w:val="1001"/>
        </w:numPr>
        <w:pStyle w:val="Compact"/>
      </w:pPr>
      <w:r>
        <w:t xml:space="preserve">Scholarship Application Letter (Used 3 times)</w:t>
      </w:r>
    </w:p>
    <w:p>
      <w:pPr>
        <w:numPr>
          <w:ilvl w:val="0"/>
          <w:numId w:val="1001"/>
        </w:numPr>
        <w:pStyle w:val="Compact"/>
      </w:pPr>
      <w:r>
        <w:t xml:space="preserve">Computer Engineer (Used 7 times)</w:t>
      </w:r>
    </w:p>
    <w:p>
      <w:pPr>
        <w:numPr>
          <w:ilvl w:val="0"/>
          <w:numId w:val="1001"/>
        </w:numPr>
        <w:pStyle w:val="Compact"/>
      </w:pPr>
      <w:r>
        <w:t xml:space="preserve">Belgium Brussels (Used in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2025-12-09T07:37:49Z</dcterms:created>
  <dcterms:modified xsi:type="dcterms:W3CDTF">2025-12-09T07:37:49Z</dcterms:modified>
</cp:coreProperties>
</file>

<file path=docProps/custom.xml><?xml version="1.0" encoding="utf-8"?>
<Properties xmlns="http://schemas.openxmlformats.org/officeDocument/2006/custom-properties" xmlns:vt="http://schemas.openxmlformats.org/officeDocument/2006/docPropsVTypes"/>
</file>