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w:t>
      </w:r>
      <w:r>
        <w:br/>
      </w:r>
      <w:r>
        <w:t xml:space="preserve">P.O. Box 59911</w:t>
      </w:r>
      <w:r>
        <w:br/>
      </w:r>
      <w:r>
        <w:t xml:space="preserve">Abu Dhabi, United Arab Emirates</w:t>
      </w:r>
    </w:p>
    <w:bookmarkStart w:id="20" w:name="Xadf0b37d6da2ba661999252a5380e1fa168e34a"/>
    <w:p>
      <w:pPr>
        <w:pStyle w:val="Heading2"/>
      </w:pPr>
      <w:r>
        <w:t xml:space="preserve">Subject: Scholarship Application for Computer Engineering Program at Abu Dhabi University</w:t>
      </w:r>
    </w:p>
    <w:p>
      <w:pPr>
        <w:pStyle w:val="FirstParagraph"/>
      </w:pPr>
      <w:r>
        <w:t xml:space="preserve">Dear Esteemed Scholarship Committee,</w:t>
      </w:r>
    </w:p>
    <w:p>
      <w:pPr>
        <w:pStyle w:val="BodyText"/>
      </w:pPr>
      <w:r>
        <w:t xml:space="preserve">With profound enthusiasm and unwavering dedication, I submit my formal application for the prestigious academic scholarship to pursue a Bachelor of Science in Computer Engineering at Abu Dhabi University. As an aspiring technology innovator deeply inspired by the United Arab Emirates' visionary leadership in digital transformation, I am confident that this Scholarship Application Letter represents not merely an educational pursuit but a strategic step toward becoming a contributing architect of Abu Dhabi's technological future.</w:t>
      </w:r>
    </w:p>
    <w:p>
      <w:pPr>
        <w:pStyle w:val="BodyText"/>
      </w:pPr>
      <w:r>
        <w:t xml:space="preserve">My academic journey has been meticulously aligned with the demands of modern computer engineering. Graduating with honors from [Your High School/Previous Institution] as valedictorian, I maintained a 3.95 GPA while leading my school's robotics team to regional competitions in embedded systems and AI applications. My capstone project—a solar-powered IoT network for agricultural monitoring—earned recognition at the UAE National Innovation Awards, where judges specifically commended its potential for addressing water scarcity challenges prevalent across the United Arab Emirates. This experience crystallized my understanding that true computer engineering transcends code; it requires contextual intelligence about regional challenges and opportunities.</w:t>
      </w:r>
    </w:p>
    <w:p>
      <w:pPr>
        <w:pStyle w:val="BodyText"/>
      </w:pPr>
      <w:r>
        <w:t xml:space="preserve">My fascination with Abu Dhabi's technological landscape began during a pivotal summer internship at Mubadala Investment Company's innovation lab in 2023. Witnessing the implementation of AI-driven traffic management systems across Abu Dhabi's Smart City infrastructure ignited my commitment to develop solutions deeply rooted in local context. The UAE Vision 2030 framework, particularly its emphasis on becoming a global hub for artificial intelligence and sustainable technology, resonates powerfully with my professional identity as a Computer Engineer. I am not merely seeking education; I aim to become an active participant in shaping the United Arab Emirates Abu Dhabi's next technological chapter through innovation that serves both global standards and regional needs.</w:t>
      </w:r>
    </w:p>
    <w:p>
      <w:pPr>
        <w:pStyle w:val="BodyText"/>
      </w:pPr>
      <w:r>
        <w:t xml:space="preserve">Abu Dhabi University's Computer Engineering program stands unparalleled for its integration of theoretical excellence with real-world application. The curriculum's focus on cyber-physical systems, blockchain applications, and sustainable computing directly aligns with the UAE government's National AI Strategy 2031. What particularly excites me is the opportunity to collaborate with professors like Dr. [Professor Name] on her research into energy-efficient data centers—a critical consideration for Abu Dhabi's ambitious green initiatives. This program uniquely positions students to contribute meaningfully to projects such as Masdar City's smart grid developments and Abu Dhabi's upcoming AI-powered healthcare ecosystem.</w:t>
      </w:r>
    </w:p>
    <w:p>
      <w:pPr>
        <w:pStyle w:val="BodyText"/>
      </w:pPr>
      <w:r>
        <w:t xml:space="preserve">Financial considerations are central to my scholarship application. While I've secured partial funding through family support, the full cost of tuition, specialized equipment for hardware prototyping, and access to Abu Dhabi University's advanced research facilities remains a significant barrier. This scholarship would not only alleviate immediate financial pressure but would also symbolize institutional investment in my potential as a future leader in UAE technology. My commitment is absolute: I will become one of the most diligent students at the university, actively participating in initiatives like the Abu Dhabi Innovation Hub and volunteering to mentor high school girls through the "Women in Tech" program at Zayed University.</w:t>
      </w:r>
    </w:p>
    <w:p>
      <w:pPr>
        <w:pStyle w:val="BodyText"/>
      </w:pPr>
      <w:r>
        <w:t xml:space="preserve">My long-term vision extends beyond personal achievement to tangible contribution. Upon graduating as a Computer Engineer from Abu Dhabi University, I plan to establish a tech startup focused on AI solutions for water resource optimization—a critical need across the Arabian Peninsula. My model will draw inspiration from Abu Dhabi's own "Smart Water" pilot projects, adapting cutting-edge computer engineering principles to create scalable systems for agriculture and urban management. Furthermore, I intend to collaborate with entities like the Abu Dhabi Department of Municipalities and Transport on developing intelligent infrastructure that reduces carbon footprints while enhancing quality of life—a direct alignment with the UAE's net-zero commitments.</w:t>
      </w:r>
    </w:p>
    <w:p>
      <w:pPr>
        <w:pStyle w:val="BodyText"/>
      </w:pPr>
      <w:r>
        <w:t xml:space="preserve">I recognize that securing this scholarship represents more than financial assistance; it signifies trust in my ability to become an asset to Abu Dhabi's innovation ecosystem. My academic record demonstrates intellectual rigor, while my community engagement—from organizing free coding workshops for underprivileged youth in [Your City] to contributing to open-source projects on GitHub—proves my commitment to technology as a force for social good. In the United Arab Emirates Abu Dhabi context, where technology serves as the bridge between tradition and future, I am uniquely positioned to build solutions that honor cultural heritage while embracing digital transformation.</w:t>
      </w:r>
    </w:p>
    <w:p>
      <w:pPr>
        <w:pStyle w:val="BodyText"/>
      </w:pPr>
      <w:r>
        <w:t xml:space="preserve">I am deeply aware that Abu Dhabi's technological advancement is not merely about adopting global trends but creating contextually intelligent innovations. As a Computer Engineer in training, I have already begun documenting potential applications of edge computing for managing historical sites in Al Ain through my university research group. This micro-project exemplifies the mindset I will bring to Abu Dhabi University: solutions developed with deep understanding of local environment, culture, and ambition.</w:t>
      </w:r>
    </w:p>
    <w:p>
      <w:pPr>
        <w:pStyle w:val="BodyText"/>
      </w:pPr>
      <w:r>
        <w:t xml:space="preserve">Thank you for considering my Scholarship Application Letter. I have attached all required documentation including academic transcripts, recommendation letters from [Professor Name] at [Institution] and Dr. [Professional Contact], and proof of community service. I welcome the opportunity to discuss how my technical skills, cultural awareness, and commitment to Abu Dhabi's development align with your scholarship mission during an interview at your convenience.</w:t>
      </w:r>
    </w:p>
    <w:p>
      <w:pPr>
        <w:pStyle w:val="BodyText"/>
      </w:pPr>
      <w:r>
        <w:t xml:space="preserve">With profound respect for the United Arab Emirates' leadership in technological excellence,</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2025-12-10T17:07:35Z</dcterms:created>
  <dcterms:modified xsi:type="dcterms:W3CDTF">2025-12-10T17:07:35Z</dcterms:modified>
</cp:coreProperties>
</file>

<file path=docProps/custom.xml><?xml version="1.0" encoding="utf-8"?>
<Properties xmlns="http://schemas.openxmlformats.org/officeDocument/2006/custom-properties" xmlns:vt="http://schemas.openxmlformats.org/officeDocument/2006/docPropsVTypes"/>
</file>