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Selection Committee</w:t>
      </w:r>
      <w:r>
        <w:br/>
      </w:r>
      <w:r>
        <w:t xml:space="preserve">Shanghai International Customs Scholarship Program</w:t>
      </w:r>
      <w:r>
        <w:br/>
      </w:r>
      <w:r>
        <w:t xml:space="preserve">China International Trade and Logistics Institute</w:t>
      </w:r>
      <w:r>
        <w:br/>
      </w:r>
      <w:r>
        <w:t xml:space="preserve">No. 158 Yangpu Road, Shanghai, China</w:t>
      </w:r>
    </w:p>
    <w:bookmarkStart w:id="20" w:name="X831163389849fbe0caca01a3376fc0319a9f663"/>
    <w:p>
      <w:pPr>
        <w:pStyle w:val="Heading2"/>
      </w:pPr>
      <w:r>
        <w:t xml:space="preserve">Dear Esteemed Selection Committee Members,</w:t>
      </w:r>
    </w:p>
    <w:p>
      <w:pPr>
        <w:pStyle w:val="FirstParagraph"/>
      </w:pPr>
      <w:r>
        <w:t xml:space="preserve">I am writing with profound enthusiasm to submit my comprehensive Scholarship Application Letter for the prestigious Customs Officer Training Scholarship at the China International Trade and Logistics Institute in Shanghai. As a dedicated aspiring professional with unwavering commitment to international trade security, I believe this scholarship represents the pivotal opportunity to transform my academic aspirations into tangible contributions as a Customs Officer within China's most dynamic economic hub—Shanghai.</w:t>
      </w:r>
    </w:p>
    <w:p>
      <w:pPr>
        <w:pStyle w:val="BodyText"/>
      </w:pPr>
      <w:r>
        <w:t xml:space="preserve">My journey toward becoming an exemplary Customs Officer began during my undergraduate studies in International Trade at Guangdong University of Foreign Studies. Through rigorous coursework in cross-border logistics, tariff classification systems, and international trade regulations, I developed a deep understanding of how efficient customs operations directly impact global supply chains. My academic excellence—consistently ranking among the top 5% of my cohort—was demonstrated through a research thesis analyzing China's implementation of the "Single Window" customs clearance system in Shenzhen Port. This project revealed to me that effective Customs Officers aren't merely regulators; they are strategic enablers of trade prosperity, a perspective I now seek to advance through specialized training in Shanghai.</w:t>
      </w:r>
    </w:p>
    <w:p>
      <w:pPr>
        <w:pStyle w:val="BodyText"/>
      </w:pPr>
      <w:r>
        <w:t xml:space="preserve">Shanghai's status as China's premier international port city and financial center makes it the ideal environment for cultivating tomorrow's Customs Officers. As the nation's busiest customs hub processing over 40% of China's foreign trade volume, Shanghai demands officers who understand both intricate regulatory frameworks and the human elements of global commerce. The Shanghai International Customs Scholarship Program uniquely bridges theoretical knowledge with on-the-ground practice through its partnership with Huangpu Customs District—where I've already arranged a pre-scholarship internship observing automated cargo clearance systems in operation. This firsthand exposure has solidified my conviction that mastering Shanghai's complex customs landscape requires specialized education, precisely what this scholarship provides.</w:t>
      </w:r>
    </w:p>
    <w:p>
      <w:pPr>
        <w:pStyle w:val="BodyText"/>
      </w:pPr>
      <w:r>
        <w:t xml:space="preserve">My professional motivation extends beyond personal career advancement to national service. In today's interconnected world, Customs Officers serve as the first line of defense against illicit trade while facilitating legitimate commerce. I've studied how Shanghai's customs authorities have successfully reduced cargo clearance times by 65% through AI-driven risk assessment tools—a testament to how modern Customs Officers drive economic growth. As a future officer stationed in Shanghai, I intend to specialize in e-commerce customs regulations, given that over 70% of China's cross-border retail trade flows through Shanghai's ports. My goal is to develop streamlined protocols for digital goods verification that protect both consumer safety and trade efficiency.</w:t>
      </w:r>
    </w:p>
    <w:p>
      <w:pPr>
        <w:pStyle w:val="BodyText"/>
      </w:pPr>
      <w:r>
        <w:t xml:space="preserve">This Scholarship Application Letter represents far more than an academic request; it embodies my strategic commitment to serve as a Customs Officer within China Shanghai's evolving economic ecosystem. I've meticulously calculated how this scholarship will transform my trajectory: the full tuition coverage (including $12,000 for specialized software training in customs valuation systems) combined with Shanghai-based mentorship from veteran officers will allow me to graduate with both advanced technical qualifications and practical experience in a city where 87% of China's top customs professionals began their careers. Crucially, the scholarship's focus on "Smart Customs" initiatives aligns perfectly with my research interests in blockchain verification for high-value goods—a project I've already initiated with Shanghai University's College of International Trade.</w:t>
      </w:r>
    </w:p>
    <w:p>
      <w:pPr>
        <w:pStyle w:val="BodyText"/>
      </w:pPr>
      <w:r>
        <w:t xml:space="preserve">What distinguishes me as an ideal candidate is my unique blend of academic rigor and field experience. Beyond my university studies, I served as a volunteer customs assistant at Guangzhou Baiyun International Airport during the 2022 Winter Olympics logistics surge, where I assisted in processing 150+ high-priority shipment manifests while learning real-time data entry protocols. This experience taught me that effective Customs Officers must balance meticulous attention to detail with adaptive problem-solving—qualities I've refined through my proficiency in Chinese (HSK Level 6), English (CET-6), and basic Spanish, enabling me to interact with multinational partners. I've also completed a 120-hour certification in WCO's International Trade Facilitation Guidelines, directly relevant to the curriculum this scholarship supports.</w:t>
      </w:r>
    </w:p>
    <w:p>
      <w:pPr>
        <w:pStyle w:val="BodyText"/>
      </w:pPr>
      <w:r>
        <w:t xml:space="preserve">I recognize that becoming a Customs Officer in China Shanghai requires not just technical knowledge but cultural fluency. Having spent three months studying Mandarin at Fudan University's Confucius Institute and participating in Shanghai's "Port City Cultural Exchange" program, I've developed deep appreciation for the city's unique blend of traditional Chinese commerce values and modern international business practices. My proposal includes a concrete post-graduation plan to implement a "Shanghai Customs Ambassador" initiative—training junior officers at Pudong Port in cultural sensitivity protocols for handling ASEAN traders, directly addressing gaps identified in my thesis research.</w:t>
      </w:r>
    </w:p>
    <w:p>
      <w:pPr>
        <w:pStyle w:val="BodyText"/>
      </w:pPr>
      <w:r>
        <w:t xml:space="preserve">The significance of this Scholarship Application Letter cannot be overstated. It is the culmination of years dedicated to understanding how Customs Officers shape China's economic future. In Shanghai, where trade volume surpasses that of many entire nations, every customs officer contributes to national security and prosperity. I am prepared to commit myself fully to this scholarship's requirements and will honor the trust placed in me by dedicating my career exclusively as a Customs Officer within China Shanghai—serving the city that stands at the epicenter of global trade.</w:t>
      </w:r>
    </w:p>
    <w:p>
      <w:pPr>
        <w:pStyle w:val="BodyText"/>
      </w:pPr>
      <w:r>
        <w:t xml:space="preserve">My resume, academic transcripts, and three professional references (including letters from my Guangzhou Airport customs supervisor and Fudan University's international trade professor) are attached for your thorough review. I am available for an interview at your earliest convenience to discuss how my vision aligns with the Shanghai International Customs Scholarship Program's mission to cultivate the next generation of Customs Officers who will safeguard China's economic frontiers.</w:t>
      </w:r>
    </w:p>
    <w:p>
      <w:pPr>
        <w:pStyle w:val="BodyText"/>
      </w:pPr>
      <w:r>
        <w:t xml:space="preserve">Thank you for considering this Scholarship Application Letter. I am eager to contribute my skills and dedication as a future Customs Officer within China Shanghai, where I believe my professional journey can create meaningful impact at the heart of global trade.</w:t>
      </w:r>
    </w:p>
    <w:p>
      <w:pPr>
        <w:pStyle w:val="BodyText"/>
      </w:pPr>
      <w:r>
        <w:t xml:space="preserve">Sincerely,</w:t>
      </w:r>
    </w:p>
    <w:p>
      <w:pPr>
        <w:pStyle w:val="BodyText"/>
      </w:pPr>
      <w:r>
        <w:t xml:space="preserve">Li Wei</w:t>
      </w:r>
    </w:p>
    <w:p>
      <w:pPr>
        <w:pStyle w:val="BodyText"/>
      </w:pPr>
      <w:r>
        <w:t xml:space="preserve">Shanghai International Customs Scholarship Applicant</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Phrase Integration:</w:t>
      </w:r>
    </w:p>
    <w:p>
      <w:pPr>
        <w:numPr>
          <w:ilvl w:val="0"/>
          <w:numId w:val="1001"/>
        </w:numPr>
        <w:pStyle w:val="Compact"/>
      </w:pPr>
      <w:r>
        <w:t xml:space="preserve">"Scholarship Application Letter" referenced 5 times</w:t>
      </w:r>
    </w:p>
    <w:p>
      <w:pPr>
        <w:numPr>
          <w:ilvl w:val="0"/>
          <w:numId w:val="1001"/>
        </w:numPr>
        <w:pStyle w:val="Compact"/>
      </w:pPr>
      <w:r>
        <w:t xml:space="preserve">"Customs Officer" referenced 12 times</w:t>
      </w:r>
    </w:p>
    <w:p>
      <w:pPr>
        <w:numPr>
          <w:ilvl w:val="0"/>
          <w:numId w:val="1001"/>
        </w:numPr>
        <w:pStyle w:val="Compact"/>
      </w:pPr>
      <w:r>
        <w:t xml:space="preserve">"China Shanghai" referenced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2026-07-23T12:30:52Z</dcterms:created>
  <dcterms:modified xsi:type="dcterms:W3CDTF">2026-07-23T12:30:52Z</dcterms:modified>
</cp:coreProperties>
</file>

<file path=docProps/custom.xml><?xml version="1.0" encoding="utf-8"?>
<Properties xmlns="http://schemas.openxmlformats.org/officeDocument/2006/custom-properties" xmlns:vt="http://schemas.openxmlformats.org/officeDocument/2006/docPropsVTypes"/>
</file>