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Electrical Engineering Program at Queensland University of Technology, Brisbane,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Dr. Emily Carter</w:t>
      </w:r>
    </w:p>
    <w:p>
      <w:pPr>
        <w:pStyle w:val="BodyText"/>
      </w:pPr>
      <w:r>
        <w:t xml:space="preserve">Scholarship Committee</w:t>
      </w:r>
    </w:p>
    <w:p>
      <w:pPr>
        <w:pStyle w:val="BodyText"/>
      </w:pPr>
      <w:r>
        <w:t xml:space="preserve">Queensland University of Technology (QUT)</w:t>
      </w:r>
    </w:p>
    <w:p>
      <w:pPr>
        <w:pStyle w:val="BodyText"/>
      </w:pPr>
      <w:r>
        <w:t xml:space="preserve">2 George Street, Brisbane City QLD 4000</w:t>
      </w:r>
    </w:p>
    <w:bookmarkStart w:id="21" w:name="Xed1a1b3b19394af6e980f1b003ebd23c9f02f63"/>
    <w:p>
      <w:pPr>
        <w:pStyle w:val="Heading2"/>
      </w:pPr>
      <w:r>
        <w:t xml:space="preserve">Subject: Scholarship Application for Master of Electrical Engineering Program</w:t>
      </w:r>
    </w:p>
    <w:p>
      <w:pPr>
        <w:pStyle w:val="FirstParagraph"/>
      </w:pPr>
      <w:r>
        <w:t xml:space="preserve">Dear Dr. Carter and Scholarship Committee,</w:t>
      </w:r>
    </w:p>
    <w:p>
      <w:pPr>
        <w:pStyle w:val="BodyText"/>
      </w:pPr>
      <w:r>
        <w:t xml:space="preserve">It is with profound enthusiasm that I submit my Scholarship Application Letter for the prestigious Master of Electrical Engineering program at Queensland University of Technology (QUT) in Australia Brisbane. As an aspiring Electrical Engineer with a decade-long commitment to sustainable energy innovation, I have meticulously planned my academic trajectory toward becoming a leader in renewable power systems integration – a mission that finds its perfect alignment with QUT's world-class research facilities and Brisbane's strategic position as Australia's renewable energy hub. This Scholarship Application Letter represents not merely an application for financial support, but the culmination of years dedicated to preparing myself for the transformative experience of studying in Australia Brisbane.</w:t>
      </w:r>
    </w:p>
    <w:p>
      <w:pPr>
        <w:pStyle w:val="BodyText"/>
      </w:pPr>
      <w:r>
        <w:t xml:space="preserve">My academic foundation began with a Bachelor of Science in Electrical Engineering from [Your University], where I graduated with First-Class Honours and maintained a 3.92/4.0 GPA while completing two significant research projects. My thesis, "Optimizing Solar PV Integration in Urban Microgrids," earned departmental recognition for its practical implementation of AI-driven load forecasting models – a methodology directly applicable to Brisbane's ambitious renewable energy targets. During my undergraduate studies, I spearheaded the campus-wide Smart Energy Project, designing and deploying a 5kW solar microgrid that reduced our facility's carbon footprint by 18%. This hands-on experience solidified my understanding that effective Electrical Engineer solutions require both theoretical rigor and community-oriented implementation – values I recognize as central to QUT's educational philosophy.</w:t>
      </w:r>
    </w:p>
    <w:p>
      <w:pPr>
        <w:pStyle w:val="BodyText"/>
      </w:pPr>
      <w:r>
        <w:t xml:space="preserve">My decision to pursue graduate studies in Australia Brisbane stems from the region's unique confluence of academic excellence and industry innovation. Queensland's commitment to becoming a renewable energy superpower is exemplified by Brisbane's $20 billion Clean Energy Corridor initiative, which directly aligns with my research interests in grid-scale storage solutions. QUT's Advanced Networked Systems Research Group, particularly Professor Ian Phillips' work on next-generation battery management systems, presents the ideal environment for my proposed thesis: "Dynamic Energy Storage Optimization for Urban Renewable Integration in Tropical Climates." The university's dedicated Solar Energy Research Facility – just 15 minutes from the city center – offers unparalleled access to real-world testing environments that no other Australian institution can match. This proximity to industry partners like CleanCo and AGL is precisely the practical foundation I require as an Electrical Engineer entering a field where theoretical knowledge must translate immediately into community impact.</w:t>
      </w:r>
    </w:p>
    <w:p>
      <w:pPr>
        <w:pStyle w:val="BodyText"/>
      </w:pPr>
      <w:r>
        <w:t xml:space="preserve">What truly distinguishes Australia Brisbane as my academic destination is its unparalleled ecosystem for sustainable engineering. While universities worldwide offer electrical engineering programs, only in Brisbane do students gain direct exposure to the world's largest deployment of grid-forming inverters at the Maryborough solar farm and Queensland's pioneering hydrogen export corridor. I am particularly eager to collaborate with QUT's industry partners on projects like the Redlands Renewable Energy Hub, where my background in power electronics could contribute to solving real challenges facing Australia Brisbane as it transitions toward 50% renewable energy by 2030. This isn't merely academic interest – during my internship at [Company Name] in Singapore, I developed a fault detection algorithm used across three Southeast Asian solar farms. I understand that the most impactful Electrical Engineer solutions emerge from context-specific problem-solving, and Brisbane's unique climate challenges (high humidity, cyclone resilience needs) present exactly the complex testing ground I seek.</w:t>
      </w:r>
    </w:p>
    <w:p>
      <w:pPr>
        <w:pStyle w:val="BodyText"/>
      </w:pPr>
      <w:r>
        <w:t xml:space="preserve">My financial circumstances necessitate this scholarship due to my family's limited resources following my father's medical disability. While I've maintained full-time study alongside part-time engineering tutoring (earning $25,000 AUD annually), these funds cannot cover the additional costs of international education – particularly Brisbane-specific expenses including the $1,850 annual Student Start-Up Fee and mandatory health insurance for overseas students. This Scholarship Application Letter represents my earnest appeal for financial support that would enable me to fully immerse myself in QUT's academic community without financial distraction. I have prepared a detailed budget breakdown demonstrating how this scholarship would cover 70% of my tuition while allowing me to participate fully in QUT's industry engagement programs, such as the Energy Futures Lab and the Brisbane Smart Grid Challenge.</w:t>
      </w:r>
    </w:p>
    <w:p>
      <w:pPr>
        <w:pStyle w:val="BodyText"/>
      </w:pPr>
      <w:r>
        <w:t xml:space="preserve">Beyond academic qualifications, I bring a proven commitment to community impact that aligns with Australia Brisbane's spirit of innovation. As Coordinator of the National Youth Engineering Outreach Program, I've mentored 200+ high school students from underprivileged communities in renewable energy projects – including designing microgrids for two remote Indigenous communities in Queensland. This work directly reflects QUT's mission statement on "engineering for social good." My leadership extends to founding "Green Engineers Brisbane," a student chapter that organizes quarterly sustainability workshops at local community centers, where I've trained 150+ residents on energy-efficient home technologies. As an Electrical Engineer, I believe technical expertise must serve humanity – a philosophy deeply embedded in the ethos of Australia Brisbane's engineering community.</w:t>
      </w:r>
    </w:p>
    <w:p>
      <w:pPr>
        <w:pStyle w:val="BodyText"/>
      </w:pPr>
      <w:r>
        <w:t xml:space="preserve">Upon completion of my Master's degree, I plan to establish an Australian-based renewable energy consultancy focused on tropical climate adaptations. My long-term vision includes developing cost-effective storage solutions for regional communities across Queensland and Northern Australia – specifically targeting the remote Indigenous communities I've worked with during my outreach initiatives. This work will directly support Australia Brisbane's Sustainable Development Goals while creating 50+ engineering jobs in rural Queensland within a decade. The QUT network, industry connections, and Brisbane-specific research environment are indispensable catalysts for this mission.</w:t>
      </w:r>
    </w:p>
    <w:p>
      <w:pPr>
        <w:pStyle w:val="BodyText"/>
      </w:pPr>
      <w:r>
        <w:t xml:space="preserve">In closing, I have chosen to submit my Scholarship Application Letter not just as an applicant, but as a future contributor to Australia Brisbane's engineering legacy. My academic record demonstrates intellectual capability; my practical experience proves community commitment; and my research vision aligns perfectly with Queensland's energy transformation. I am confident that QUT will provide the environment where I can grow from a capable Electrical Engineer into a transformative leader for Australia's renewable energy future. Thank you for considering this application – I welcome the opportunity to discuss how my background and aspirations can contribute to QUT's continued excellence in electrical engineering education within Australia Brisbane.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adheres to all QUT requirements for international Electrical Engineering applicants. Word count: 968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2026-07-20T10:17:27Z</dcterms:created>
  <dcterms:modified xsi:type="dcterms:W3CDTF">2026-07-20T10:17:27Z</dcterms:modified>
</cp:coreProperties>
</file>

<file path=docProps/custom.xml><?xml version="1.0" encoding="utf-8"?>
<Properties xmlns="http://schemas.openxmlformats.org/officeDocument/2006/custom-properties" xmlns:vt="http://schemas.openxmlformats.org/officeDocument/2006/docPropsVTypes"/>
</file>