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Australia</w:t>
      </w:r>
      <w:r>
        <w:t xml:space="preserve"> </w:t>
      </w:r>
      <w:r>
        <w:t xml:space="preserve">Sydney</w:t>
      </w:r>
    </w:p>
    <w:bookmarkStart w:id="21" w:name="X87ee25917e032fda6152907f21bbcad8c9e5ea2"/>
    <w:p>
      <w:pPr>
        <w:pStyle w:val="Heading1"/>
      </w:pPr>
      <w:r>
        <w:t xml:space="preserve">Scholarship Application Letter for Electrical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Australia Sydney Engineering Scholarship Program</w:t>
      </w:r>
      <w:r>
        <w:br/>
      </w:r>
      <w:r>
        <w:t xml:space="preserve">University of New South Wales (UNSW Sydney)</w:t>
      </w:r>
      <w:r>
        <w:br/>
      </w:r>
      <w:r>
        <w:t xml:space="preserve">Sydney, NSW 2052</w:t>
      </w:r>
      <w:r>
        <w:br/>
      </w:r>
      <w:r>
        <w:t xml:space="preserve">Australia</w:t>
      </w:r>
    </w:p>
    <w:bookmarkStart w:id="20" w:name="X438754f91f1259bb69a6ef10b41cb29e487e563"/>
    <w:p>
      <w:pPr>
        <w:pStyle w:val="Heading2"/>
      </w:pPr>
      <w:r>
        <w:t xml:space="preserve">Subject: Application for Electrical Engineering Scholarship at UNSW Sydney, Australia</w:t>
      </w:r>
    </w:p>
    <w:p>
      <w:pPr>
        <w:pStyle w:val="FirstParagraph"/>
      </w:pPr>
      <w:r>
        <w:t xml:space="preserve">Dear Selection Committee,</w:t>
      </w:r>
    </w:p>
    <w:p>
      <w:pPr>
        <w:pStyle w:val="BodyText"/>
      </w:pPr>
      <w:r>
        <w:t xml:space="preserve">With profound enthusiasm and unwavering commitment to advancing sustainable energy solutions, I am writing to submit my formal application for the prestigious Electrical Engineering Scholarship at the University of New South Wales (UNSW) in Sydney, Australia. This Scholarship Application Letter represents not merely an academic pursuit but a strategic alignment with my lifelong ambition to become a transformative</w:t>
      </w:r>
      <w:r>
        <w:t xml:space="preserve"> </w:t>
      </w:r>
      <w:r>
        <w:rPr>
          <w:bCs/>
          <w:b/>
        </w:rPr>
        <w:t xml:space="preserve">Electrical Engineer</w:t>
      </w:r>
      <w:r>
        <w:t xml:space="preserve"> </w:t>
      </w:r>
      <w:r>
        <w:t xml:space="preserve">dedicated to revolutionizing power systems in Australia and beyond. Sydney’s position as a global hub for clean energy innovation makes this opportunity exceptionally significant for my professional trajectory.</w:t>
      </w:r>
    </w:p>
    <w:p>
      <w:pPr>
        <w:pStyle w:val="BodyText"/>
      </w:pPr>
      <w:r>
        <w:t xml:space="preserve">My academic journey has been meticulously focused on electrical engineering fundamentals with an emphasis on renewable integration and smart grid technologies. As a top 5% graduate from [Your University] with a Bachelor of Engineering (Honours) in Electrical Engineering, I completed specialized coursework including Advanced Power Systems, Renewable Energy Integration, and Power Electronics. My final-year research project on "Optimizing Microgrid Stability for Remote Australian Communities" directly addressed challenges relevant to</w:t>
      </w:r>
      <w:r>
        <w:t xml:space="preserve"> </w:t>
      </w:r>
      <w:r>
        <w:rPr>
          <w:bCs/>
          <w:b/>
        </w:rPr>
        <w:t xml:space="preserve">Australia Sydney</w:t>
      </w:r>
      <w:r>
        <w:t xml:space="preserve">’s energy landscape—specifically the need for resilient off-grid solutions in regional areas like the Hunter Valley. This project earned me a university commendation and provided hands-on experience with MATLAB/Simulink modeling of grid-forming inverters, a technology central to Australia’s transition to 100% renewable energy by 2035.</w:t>
      </w:r>
    </w:p>
    <w:p>
      <w:pPr>
        <w:pStyle w:val="BodyText"/>
      </w:pPr>
      <w:r>
        <w:t xml:space="preserve">What distinguishes my application is my deep understanding of</w:t>
      </w:r>
      <w:r>
        <w:t xml:space="preserve"> </w:t>
      </w:r>
      <w:r>
        <w:rPr>
          <w:bCs/>
          <w:b/>
        </w:rPr>
        <w:t xml:space="preserve">Australia Sydney</w:t>
      </w:r>
      <w:r>
        <w:t xml:space="preserve">’s unique energy ecosystem. I have closely followed initiatives such as the NSW Government’s $4 billion Clean Energy Target and the Sydney Smart Grid, Smart City project—a world-leading testbed for grid modernization. During a recent visit to UNSW’s Power Systems Research Group in Sydney, I engaged with Professor [Name] on challenges in high-penetration solar integration across distributed networks. This interaction solidified my conviction that UNSW Sydney is the ideal environment to develop the advanced technical skills required for a future</w:t>
      </w:r>
      <w:r>
        <w:t xml:space="preserve"> </w:t>
      </w:r>
      <w:r>
        <w:rPr>
          <w:bCs/>
          <w:b/>
        </w:rPr>
        <w:t xml:space="preserve">Electrical Engineer</w:t>
      </w:r>
      <w:r>
        <w:t xml:space="preserve"> </w:t>
      </w:r>
      <w:r>
        <w:t xml:space="preserve">operating at the forefront of Australia’s energy transition. The university’s industry partnerships with EnergyAustralia, AGL, and Siemens Australia provide unparalleled access to real-world projects—such as upgrading Sydney’s aging transmission infrastructure—which align perfectly with my career goals.</w:t>
      </w:r>
    </w:p>
    <w:p>
      <w:pPr>
        <w:pStyle w:val="BodyText"/>
      </w:pPr>
      <w:r>
        <w:t xml:space="preserve">I am particularly drawn to the Master of Engineering (Electrical) program at UNSW Sydney for its specialized track in Sustainable Power Systems. Courses like "Advanced Power System Analysis" and "Electric Vehicle Grid Integration" directly address Australia’s critical needs: modernizing a grid strained by heatwaves, integrating rooftop solar (now exceeding 30% penetration nationally), and managing the transition from coal to renewables. My technical background positions me to contribute immediately to UNSW’s research clusters; I have already developed a prototype for an AI-driven load-shedding algorithm that reduces peak demand—skills I intend to refine under the guidance of Professor [Researcher Name] at Sydney’s Australian Centre for Electromagnetic Research (ACER).</w:t>
      </w:r>
    </w:p>
    <w:p>
      <w:pPr>
        <w:pStyle w:val="BodyText"/>
      </w:pPr>
      <w:r>
        <w:t xml:space="preserve">My professional experience further validates my readiness to excel in this scholarship. As a Graduate Electrical Engineer at [Company Name], I supported the design of 33kV distribution networks for New South Wales’ solar farms, ensuring compliance with NEMM Code requirements. This involved collaborating with Sydney-based teams on grid connection studies for projects like the $1.2 billion Muswellbrook Solar Farm. I also volunteered with Engineers Australia’s "Engineering for Communities" initiative to install solar microgrids in underserved areas of Dubbo—experiencing firsthand how</w:t>
      </w:r>
      <w:r>
        <w:t xml:space="preserve"> </w:t>
      </w:r>
      <w:r>
        <w:rPr>
          <w:bCs/>
          <w:b/>
        </w:rPr>
        <w:t xml:space="preserve">Electrical Engineer</w:t>
      </w:r>
      <w:r>
        <w:t xml:space="preserve"> </w:t>
      </w:r>
      <w:r>
        <w:t xml:space="preserve">solutions can empower regional Australia. These experiences instilled in me a commitment to engineering practices that balance technical excellence with social impact—a philosophy central to UNSW Sydney’s mission.</w:t>
      </w:r>
    </w:p>
    <w:p>
      <w:pPr>
        <w:pStyle w:val="BodyText"/>
      </w:pPr>
      <w:r>
        <w:t xml:space="preserve">The significance of this scholarship extends far beyond financial assistance. It represents an opportunity to contribute meaningfully to Australia’s energy security goals while gaining access to Sydney’s vibrant innovation ecosystem. As one of the world’s fastest-growing clean energy hubs, Sydney offers unmatched networking with industry leaders through events like the Australian Energy Market Operator (AEMO) Symposium and the Clean Energy Council Forum—all within walking distance of UNSW campus. I aim to leverage these resources to develop scalable solutions for Australia’s most pressing challenges: ensuring grid stability during extreme weather events, reducing energy poverty in remote communities, and accelerating EV adoption through intelligent charging infrastructure.</w:t>
      </w:r>
    </w:p>
    <w:p>
      <w:pPr>
        <w:pStyle w:val="BodyText"/>
      </w:pPr>
      <w:r>
        <w:t xml:space="preserve">Upon completion of my master’s degree at UNSW Sydney, I will return to Australia to work with the Australian Energy Market Commission (AEMC) as a Grid Integration Specialist. My long-term vision is to establish a consultancy focused on designing resilient power systems for climate-vulnerable regions—a niche where Australian expertise is globally sought after. This scholarship would enable me to refine my skills in advanced grid modeling and renewable forecasting, directly supporting Australia’s target of net-zero emissions by 2050 while positioning me as an emerging leader in the field.</w:t>
      </w:r>
    </w:p>
    <w:p>
      <w:pPr>
        <w:pStyle w:val="BodyText"/>
      </w:pPr>
      <w:r>
        <w:t xml:space="preserve">In closing, I am confident that my technical competencies, industry experience, and unwavering dedication to sustainable energy make me an exceptional candidate for this scholarship. I am eager to contribute to UNSW Sydney’s legacy of engineering excellence and become part of a community driving Australia’s transition to a clean energy future. Thank you for considering my</w:t>
      </w:r>
      <w:r>
        <w:t xml:space="preserve"> </w:t>
      </w:r>
      <w:r>
        <w:rPr>
          <w:bCs/>
          <w:b/>
        </w:rPr>
        <w:t xml:space="preserve">Scholarship Application Letter</w:t>
      </w:r>
      <w:r>
        <w:t xml:space="preserve">—I welcome the opportunity to discuss how my background aligns with your mission during an interview at your convenience.</w:t>
      </w:r>
    </w:p>
    <w:p>
      <w:pPr>
        <w:pStyle w:val="BodyText"/>
      </w:pPr>
      <w:r>
        <w:t xml:space="preserve">Sincerely,</w:t>
      </w:r>
      <w:r>
        <w:br/>
      </w:r>
      <w:r>
        <w:br/>
      </w:r>
      <w:r>
        <w:t xml:space="preserve">[Your Full Name]</w:t>
      </w:r>
      <w:r>
        <w:br/>
      </w:r>
      <w:r>
        <w:t xml:space="preserve">Electrical Engineering Candidate, UNSW Sydney</w:t>
      </w:r>
    </w:p>
    <w:p>
      <w:pPr>
        <w:pStyle w:val="BodyText"/>
      </w:pPr>
      <w:r>
        <w:rPr>
          <w:bCs/>
          <w:b/>
        </w:rPr>
        <w:t xml:space="preserve">Word Count Verification:</w:t>
      </w:r>
      <w:r>
        <w:t xml:space="preserve"> </w:t>
      </w:r>
      <w:r>
        <w:t xml:space="preserve">This document contains approximately 850 words.</w:t>
      </w:r>
    </w:p>
    <w:p>
      <w:pPr>
        <w:pStyle w:val="BodyText"/>
      </w:pPr>
      <w:r>
        <w:rPr>
          <w:bCs/>
          <w:b/>
        </w:rPr>
        <w:t xml:space="preserve">Keyword Integration:</w:t>
      </w:r>
      <w:r>
        <w:br/>
      </w:r>
      <w:r>
        <w:t xml:space="preserve">- "Scholarship Application Letter" appears 3 times</w:t>
      </w:r>
      <w:r>
        <w:br/>
      </w:r>
      <w:r>
        <w:t xml:space="preserve">- "Electrical Engineer" appears 6 times</w:t>
      </w:r>
      <w:r>
        <w:br/>
      </w:r>
      <w:r>
        <w:t xml:space="preserve">- "Australia Sydney" appears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 Australia Sydney</dc:title>
  <dc:creator/>
  <dc:language>en</dc:language>
  <cp:keywords/>
  <dcterms:created xsi:type="dcterms:W3CDTF">2026-07-22T10:34:32Z</dcterms:created>
  <dcterms:modified xsi:type="dcterms:W3CDTF">2026-07-22T10:34:32Z</dcterms:modified>
</cp:coreProperties>
</file>

<file path=docProps/custom.xml><?xml version="1.0" encoding="utf-8"?>
<Properties xmlns="http://schemas.openxmlformats.org/officeDocument/2006/custom-properties" xmlns:vt="http://schemas.openxmlformats.org/officeDocument/2006/docPropsVTypes"/>
</file>