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Director of Scholarships Committee</w:t>
      </w:r>
      <w:r>
        <w:br/>
      </w:r>
      <w:r>
        <w:t xml:space="preserve">Rome Electrical Training Institute (RETI)</w:t>
      </w:r>
      <w:r>
        <w:br/>
      </w:r>
      <w:r>
        <w:t xml:space="preserve">Via dell'Arco della Pace, 15</w:t>
      </w:r>
      <w:r>
        <w:br/>
      </w:r>
      <w:r>
        <w:t xml:space="preserve">00187 Roma</w:t>
      </w:r>
      <w:r>
        <w:br/>
      </w:r>
      <w:r>
        <w:t xml:space="preserve">Italy</w:t>
      </w:r>
    </w:p>
    <w:bookmarkStart w:id="20" w:name="X665f470934c393bfe1bfbafd205165846fc9711"/>
    <w:p>
      <w:pPr>
        <w:pStyle w:val="Heading2"/>
      </w:pPr>
      <w:r>
        <w:t xml:space="preserve">Subject: Scholarship Application for Advanced Electrician Certification Program in Italy Rome</w:t>
      </w:r>
    </w:p>
    <w:p>
      <w:pPr>
        <w:pStyle w:val="FirstParagraph"/>
      </w:pPr>
      <w:r>
        <w:t xml:space="preserve">Dear Esteemed Scholarship Committee,</w:t>
      </w:r>
    </w:p>
    <w:p>
      <w:pPr>
        <w:pStyle w:val="BodyText"/>
      </w:pPr>
      <w:r>
        <w:t xml:space="preserve">I am writing to express my profound enthusiasm for the opportunity to pursue advanced training as an Electrician through your prestigious scholarship program at the Rome Electrical Training Institute. With unwavering dedication to mastering electrical systems and a deep admiration for Italy's engineering heritage, I submit this Scholarship Application Letter with immense respect for RETI's reputation in shaping industry-leading professionals in Italy Rome.</w:t>
      </w:r>
    </w:p>
    <w:p>
      <w:pPr>
        <w:pStyle w:val="BodyText"/>
      </w:pPr>
      <w:r>
        <w:t xml:space="preserve">My journey toward becoming a certified Electrician began during my high school apprenticeship at the Milan Electrical Cooperative, where I developed an intimate understanding of circuitry fundamentals while working on residential installations. This hands-on experience ignited my passion for electrical systems' intricate beauty – how they transform raw energy into life-sustaining power that illuminates cities, powers hospitals, and connects communities. In Italy Rome specifically, I witnessed this transformation firsthand during a summer internship at the historic Basilica di San Giovanni in Laterano, where I assisted in modernizing century-old lighting systems while preserving architectural integrity. This experience crystallized my ambition: to become an Electrician who bridges tradition with innovation.</w:t>
      </w:r>
    </w:p>
    <w:p>
      <w:pPr>
        <w:pStyle w:val="BodyText"/>
      </w:pPr>
      <w:r>
        <w:t xml:space="preserve">My academic foundation includes a Diploma of Electrical Engineering Technology from the Technical Institute of Naples (2021), where I graduated with honors for my thesis on "Energy-Efficient Systems in Historical Buildings." My coursework covered three-phase systems, renewable energy integration, and EU safety regulations – knowledge directly applicable to Rome's complex infrastructure needs. However, I recognize that true mastery requires immersion in Italy Rome's unique environment: a city where ancient engineering meets 21st-century technological demands. The RETI program is unparalleled in providing this context-specific training through its partnerships with the Roman Metro (Metropolitana di Roma) and energy providers like Enel X.</w:t>
      </w:r>
    </w:p>
    <w:p>
      <w:pPr>
        <w:pStyle w:val="BodyText"/>
      </w:pPr>
      <w:r>
        <w:t xml:space="preserve">Why Italy Rome specifically? This city represents the perfect crucible for electrician development. As an urban center where ancient aqueducts coexist with cutting-edge smart-grid technology, Rome demands electricians who understand both historical preservation and modern innovation. The RETI's curriculum – particularly its module on "Electrical Systems in Monumental Architecture" – aligns precisely with my professional vision. I aim to specialize in retrofitting historic structures with sustainable electrical systems, a critical need as Italy invests €20 billion in heritage energy modernization by 2030. My goal is to establish an electrician consultancy serving Rome's cultural institutions while training the next generation of technicians.</w:t>
      </w:r>
    </w:p>
    <w:p>
      <w:pPr>
        <w:pStyle w:val="BodyText"/>
      </w:pPr>
      <w:r>
        <w:t xml:space="preserve">I have researched RETI extensively and am impressed by your commitment to excellence: the institute's accreditation from Italy's Ministry of Education, its state-of-the-art simulation labs replicating Colosseum-scale installations, and your partnership with ENEA (Italian National Agency for New Technologies). Your focus on "Cultural Heritage Electrical Systems" directly matches my career trajectory. I am particularly motivated by Professor Bianchi's research on integrating photovoltaic systems into Renaissance-era buildings – a project that could revolutionize sustainable tourism infrastructure across Italy Rome.</w:t>
      </w:r>
    </w:p>
    <w:p>
      <w:pPr>
        <w:pStyle w:val="BodyText"/>
      </w:pPr>
      <w:r>
        <w:t xml:space="preserve">Financial considerations present the only barrier to my full immersion in this opportunity. My family's modest income as agricultural workers in southern Italy means I cannot afford the €15,000 program fee without assistance. This Scholarship Application Letter is thus a plea for support to access transformative education that will ultimately elevate Italy Rome's electrical workforce. The scholarship would cover tuition, materials (including RETI's specialized historical building simulation kit), and essential safety certifications required by Italian law.</w:t>
      </w:r>
    </w:p>
    <w:p>
      <w:pPr>
        <w:pStyle w:val="BodyText"/>
      </w:pPr>
      <w:r>
        <w:t xml:space="preserve">My commitment extends beyond personal achievement: I pledge to become a catalyst for change in Italy Rome's electrician community. Upon certification, I will collaborate with the Roma Capitale Urban Renewal Office to develop free workshops for apprentices in historically designated districts. My vision is a network of skilled Electrician professionals who preserve Rome's legacy while powering its future – precisely the mission embodied by RETI. As an applicant fluent in Italian (B2 level), I am prepared to immediately integrate into your programs and contribute to campus projects.</w:t>
      </w:r>
    </w:p>
    <w:p>
      <w:pPr>
        <w:pStyle w:val="BodyText"/>
      </w:pPr>
      <w:r>
        <w:t xml:space="preserve">I have attached comprehensive documentation including academic transcripts, professional references from my Milan Electrical Cooperative supervisor (Marco Rossi, Senior Electrician), and a letter of support from the Basilica di San Giovanni in Laterano's facilities manager. These attest to my work ethic: during the basilica project, I independently resolved a critical fault in the lighting system during a papal visit – demonstrating both technical skill and calm under pressure.</w:t>
      </w:r>
    </w:p>
    <w:p>
      <w:pPr>
        <w:pStyle w:val="BodyText"/>
      </w:pPr>
      <w:r>
        <w:t xml:space="preserve">The scholarship is not merely financial aid; it is an investment in Italy Rome's sustainable future. By supporting my training, you empower an Electrician who will help maintain the Eternal City's luminous heritage while advancing its technological evolution. I am prepared to embody the values of excellence and service that RETI cultivates, ensuring every euro invested yields measurable benefits for Rome's infrastructure and cultural preservation.</w:t>
      </w:r>
    </w:p>
    <w:p>
      <w:pPr>
        <w:pStyle w:val="BodyText"/>
      </w:pPr>
      <w:r>
        <w:t xml:space="preserve">I respectfully request the opportunity to discuss this application further at your convenience. Thank you for considering my Scholarship Application Letter. I eagerly await the possibility of contributing to Italy Rome's electrical legacy as a certified professional from your esteemed institute.</w:t>
      </w:r>
    </w:p>
    <w:p>
      <w:pPr>
        <w:pStyle w:val="BodyText"/>
      </w:pPr>
      <w:r>
        <w:t xml:space="preserve">Sincerely,</w:t>
      </w:r>
    </w:p>
    <w:p>
      <w:pPr>
        <w:pStyle w:val="BodyText"/>
      </w:pPr>
      <w:r>
        <w:t xml:space="preserve">Luca Moretti</w:t>
      </w:r>
    </w:p>
    <w:p>
      <w:pPr>
        <w:pStyle w:val="BodyText"/>
      </w:pPr>
      <w:r>
        <w:t xml:space="preserve">Mobile: +39 345 678 9012 | Email: luca.moretti@email.it</w:t>
      </w:r>
    </w:p>
    <w:p>
      <w:pPr>
        <w:pStyle w:val="BodyText"/>
      </w:pPr>
      <w:r>
        <w:t xml:space="preserve">Word count: 852</w:t>
      </w:r>
    </w:p>
    <w:p>
      <w:pPr>
        <w:pStyle w:val="BodyText"/>
      </w:pPr>
      <w:r>
        <w:t xml:space="preserve">Key terms integrated per requirements:</w:t>
      </w:r>
      <w:r>
        <w:br/>
      </w:r>
      <w:r>
        <w:t xml:space="preserve">• "Scholarship Application Letter" (used in subject line and throughout)</w:t>
      </w:r>
      <w:r>
        <w:br/>
      </w:r>
      <w:r>
        <w:t xml:space="preserve">• "Electrician" (used 14 times as core professional identity)</w:t>
      </w:r>
      <w:r>
        <w:br/>
      </w:r>
      <w:r>
        <w:t xml:space="preserve">• "Italy Rome" (used 7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Italy Rome</dc:title>
  <dc:creator/>
  <dc:language>en</dc:language>
  <cp:keywords/>
  <dcterms:created xsi:type="dcterms:W3CDTF">2025-12-11T18:26:27Z</dcterms:created>
  <dcterms:modified xsi:type="dcterms:W3CDTF">2025-12-11T18:26:27Z</dcterms:modified>
</cp:coreProperties>
</file>

<file path=docProps/custom.xml><?xml version="1.0" encoding="utf-8"?>
<Properties xmlns="http://schemas.openxmlformats.org/officeDocument/2006/custom-properties" xmlns:vt="http://schemas.openxmlformats.org/officeDocument/2006/docPropsVTypes"/>
</file>