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1" w:name="scholarship-application-letter"/>
    <w:p>
      <w:pPr>
        <w:pStyle w:val="Heading1"/>
      </w:pPr>
      <w:r>
        <w:t xml:space="preserve">SCHOLARSHIP APPLICATION LETTER</w:t>
      </w:r>
    </w:p>
    <w:bookmarkStart w:id="20" w:name="X15fc17a8ab9ae98eff53f6ecad1ed00bd119855"/>
    <w:p>
      <w:pPr>
        <w:pStyle w:val="Heading2"/>
      </w:pPr>
      <w:r>
        <w:t xml:space="preserve">For Electrician Training Program in Peru Lima</w:t>
      </w:r>
    </w:p>
    <w:bookmarkEnd w:id="20"/>
    <w:bookmarkEnd w:id="21"/>
    <w:p>
      <w:pPr>
        <w:pStyle w:val="FirstParagraph"/>
      </w:pPr>
      <w:r>
        <w:t xml:space="preserve">October 26, 2023</w:t>
      </w:r>
    </w:p>
    <w:p>
      <w:pPr>
        <w:pStyle w:val="BodyText"/>
      </w:pPr>
      <w:r>
        <w:t xml:space="preserve">Scholarship Committee</w:t>
      </w:r>
    </w:p>
    <w:p>
      <w:pPr>
        <w:pStyle w:val="BodyText"/>
      </w:pPr>
      <w:r>
        <w:t xml:space="preserve">Peru Lima Technical Institute of Electrical Engineering (PLTIEE)</w:t>
      </w:r>
    </w:p>
    <w:p>
      <w:pPr>
        <w:pStyle w:val="BodyText"/>
      </w:pPr>
      <w:r>
        <w:t xml:space="preserve">Av. Javier Prado Este 4800, San Isidro</w:t>
      </w:r>
    </w:p>
    <w:p>
      <w:pPr>
        <w:pStyle w:val="BodyText"/>
      </w:pPr>
      <w:r>
        <w:t xml:space="preserve">Lima, Peru</w:t>
      </w:r>
    </w:p>
    <w:bookmarkStart w:id="22" w:name="X2b3223c216867c06e6f0ff8c00ce03bf04593d7"/>
    <w:p>
      <w:pPr>
        <w:pStyle w:val="Heading3"/>
      </w:pPr>
      <w:r>
        <w:t xml:space="preserve">Subject: Urgent Request for Financial Assistance to Pursue Electrician Certification in Peru Lima</w:t>
      </w:r>
    </w:p>
    <w:bookmarkEnd w:id="22"/>
    <w:p>
      <w:pPr>
        <w:pStyle w:val="FirstParagraph"/>
      </w:pPr>
      <w:r>
        <w:t xml:space="preserve">To the Esteemed Scholarship Committee of Peru Lima Technical Institute of Electrical Engineering,</w:t>
      </w:r>
    </w:p>
    <w:p>
      <w:pPr>
        <w:pStyle w:val="BodyText"/>
      </w:pPr>
      <w:r>
        <w:t xml:space="preserve">I am writing this Scholarship Application Letter with profound respect and unwavering determination to request financial assistance for my enrollment in your prestigious Electrician Training Program at the Peru Lima Technical Institute. As a resident of Lima's vibrant yet economically challenged Miraflores district, I have witnessed firsthand how the absence of skilled electricians perpetuates unsafe living conditions and hinders community development. My ambition to become a certified</w:t>
      </w:r>
      <w:r>
        <w:t xml:space="preserve"> </w:t>
      </w:r>
      <w:r>
        <w:rPr>
          <w:bCs/>
          <w:b/>
        </w:rPr>
        <w:t xml:space="preserve">Electrician</w:t>
      </w:r>
      <w:r>
        <w:t xml:space="preserve"> </w:t>
      </w:r>
      <w:r>
        <w:t xml:space="preserve">is not merely a career choice—it is a commitment to transforming my neighborhood and contributing to Lima's infrastructure growth.</w:t>
      </w:r>
    </w:p>
    <w:p>
      <w:pPr>
        <w:pStyle w:val="BodyText"/>
      </w:pPr>
      <w:r>
        <w:t xml:space="preserve">Growing up in the densely populated neighborhoods of Lima where electrical hazards are alarmingly common, I have seen families endure dangerous makeshift wiring setups due to affordability constraints. When my neighbor’s home caught fire from overloaded circuits last year—nearly destroying their livelihood—I realized that accessible, professional electrical services are a fundamental right, not a luxury. This incident crystallized my resolve to pursue the</w:t>
      </w:r>
      <w:r>
        <w:t xml:space="preserve"> </w:t>
      </w:r>
      <w:r>
        <w:rPr>
          <w:bCs/>
          <w:b/>
        </w:rPr>
        <w:t xml:space="preserve">Electrician</w:t>
      </w:r>
      <w:r>
        <w:t xml:space="preserve"> </w:t>
      </w:r>
      <w:r>
        <w:t xml:space="preserve">profession in</w:t>
      </w:r>
      <w:r>
        <w:t xml:space="preserve"> </w:t>
      </w:r>
      <w:r>
        <w:rPr>
          <w:bCs/>
          <w:b/>
        </w:rPr>
        <w:t xml:space="preserve">Peru Lima</w:t>
      </w:r>
      <w:r>
        <w:t xml:space="preserve">, where over 65% of residential buildings lack proper electrical certifications (National Infrastructure Report, 2022). The PLTIEE’s reputation for rigorous training, industry-aligned curriculum, and community outreach makes it the ideal institution to equip me with the expertise needed to address these critical gaps.</w:t>
      </w:r>
    </w:p>
    <w:p>
      <w:pPr>
        <w:pStyle w:val="BodyText"/>
      </w:pPr>
      <w:r>
        <w:t xml:space="preserve">My journey toward this profession began during my high school years at Colegio San Ignacio in Lima. While working part-time as a construction assistant for a local contractor, I discovered a natural aptitude for circuit analysis and safety protocols. When the contractor’s primary electrician fell ill, I was entrusted with basic wiring tasks under supervision—tasks that required meticulous attention to Peru's strict electrical codes (NTP-IEC 60364). This experience revealed my passion for precision work, but it also exposed a painful truth: without formal certification, I could only perform limited tasks. The cost of PLTIEE’s program—approximately 15,000 PEN annually—exceeds my family’s financial capacity. My parents operate a modest street food stall in Barranco (earning ~800 PEN/month), and their savings are already stretched to cover my younger sister's education. This scholarship is not merely an aid; it is the key that unlocks my potential to become a catalyst for change in</w:t>
      </w:r>
      <w:r>
        <w:t xml:space="preserve"> </w:t>
      </w:r>
      <w:r>
        <w:rPr>
          <w:bCs/>
          <w:b/>
        </w:rPr>
        <w:t xml:space="preserve">Peru Lima</w:t>
      </w:r>
      <w:r>
        <w:t xml:space="preserve">.</w:t>
      </w:r>
    </w:p>
    <w:p>
      <w:pPr>
        <w:pStyle w:val="BodyText"/>
      </w:pPr>
      <w:r>
        <w:t xml:space="preserve">What distinguishes me from other applicants is my deep contextual understanding of Lima’s unique electrical challenges. Unlike urban centers elsewhere, Peru's capital faces dual pressures: rapid informal settlement expansion (24% of Lima's population lives in peri-urban zones) and aging infrastructure dating back to the 1950s. My community lacks access to certified electricians due to cost barriers—leading families to hire untrained workers who risk fires and electrocutions. During my volunteer work with "Luz para Todos" (Light for All), a non-profit serving Villa El Salvador, I assisted in retrofitting 32 homes with safe wiring systems. This project highlighted how a single certified</w:t>
      </w:r>
      <w:r>
        <w:t xml:space="preserve"> </w:t>
      </w:r>
      <w:r>
        <w:rPr>
          <w:bCs/>
          <w:b/>
        </w:rPr>
        <w:t xml:space="preserve">Electrician</w:t>
      </w:r>
      <w:r>
        <w:t xml:space="preserve"> </w:t>
      </w:r>
      <w:r>
        <w:t xml:space="preserve">can prevent 8+ household fires annually while creating income opportunities for neighbors through maintenance services. I am committed to replicating this model across Lima’s marginalized districts.</w:t>
      </w:r>
    </w:p>
    <w:p>
      <w:pPr>
        <w:pStyle w:val="BodyText"/>
      </w:pPr>
      <w:r>
        <w:t xml:space="preserve">The PLTIEE program aligns perfectly with my mission. Its curriculum—covering three-phase systems, renewable energy integration, and Peru’s National Electrical Code—will equip me with advanced skills beyond basic wiring. Crucially, the institute’s partnership with ENERSA (Peru's Energy Regulatory Agency) ensures graduates receive immediate job placement assistance. Upon certification, I will establish "Circuitos Seguros" (Safe Circuits), a social enterprise providing subsidized electrical services to low-income families in Lima. My business model includes:</w:t>
      </w:r>
    </w:p>
    <w:p>
      <w:pPr>
        <w:numPr>
          <w:ilvl w:val="0"/>
          <w:numId w:val="1001"/>
        </w:numPr>
        <w:pStyle w:val="Compact"/>
      </w:pPr>
      <w:r>
        <w:t xml:space="preserve">Free safety assessments for households earning under 2,000 PEN/month</w:t>
      </w:r>
    </w:p>
    <w:p>
      <w:pPr>
        <w:numPr>
          <w:ilvl w:val="0"/>
          <w:numId w:val="1001"/>
        </w:numPr>
        <w:pStyle w:val="Compact"/>
      </w:pPr>
      <w:r>
        <w:t xml:space="preserve">Sliding-scale pricing (65% lower than market rates for verified low-income families)</w:t>
      </w:r>
    </w:p>
    <w:p>
      <w:pPr>
        <w:numPr>
          <w:ilvl w:val="0"/>
          <w:numId w:val="1001"/>
        </w:numPr>
        <w:pStyle w:val="Compact"/>
      </w:pPr>
      <w:r>
        <w:t xml:space="preserve">Training apprentices from my community in partnership with PLTIEE's outreach unit</w:t>
      </w:r>
    </w:p>
    <w:p>
      <w:pPr>
        <w:pStyle w:val="FirstParagraph"/>
      </w:pPr>
      <w:r>
        <w:t xml:space="preserve">This initiative directly addresses Lima’s infrastructure crisis. According to the World Bank, Peru loses 2.1% of GDP annually due to electrical inefficiencies and fires—a burden disproportionately borne by poor neighborhoods like mine. By becoming a certified</w:t>
      </w:r>
      <w:r>
        <w:t xml:space="preserve"> </w:t>
      </w:r>
      <w:r>
        <w:rPr>
          <w:bCs/>
          <w:b/>
        </w:rPr>
        <w:t xml:space="preserve">Electrician</w:t>
      </w:r>
      <w:r>
        <w:t xml:space="preserve">, I will not only secure my own future but also contribute to national economic resilience through reduced accident costs and increased energy access.</w:t>
      </w:r>
    </w:p>
    <w:p>
      <w:pPr>
        <w:pStyle w:val="BodyText"/>
      </w:pPr>
      <w:r>
        <w:t xml:space="preserve">My academic record reflects this dedication: 92% average at Colegio San Ignacio, with honors in Physics (where I mastered Ohm’s Law applications) and Technical Drawing. I have also completed 120 hours of volunteer work with local NGOs, demonstrating leadership in community projects. However, my most compelling credential is my intimate knowledge of Lima’s electrical landscape—gained through years navigating its streets and listening to residents' struggles. When I tell community members about PLTIEE’s program, their eyes light up with hope: "If you get certified, you’ll help us too," they say. This scholarship would validate that promise.</w:t>
      </w:r>
    </w:p>
    <w:p>
      <w:pPr>
        <w:pStyle w:val="BodyText"/>
      </w:pPr>
      <w:r>
        <w:t xml:space="preserve">I understand the profound responsibility of this request. Every PEN invested in my education will multiply into 150 PEN of community value through safer homes, reduced fire risks, and new employment opportunities. As a native of</w:t>
      </w:r>
      <w:r>
        <w:t xml:space="preserve"> </w:t>
      </w:r>
      <w:r>
        <w:rPr>
          <w:bCs/>
          <w:b/>
        </w:rPr>
        <w:t xml:space="preserve">Peru Lima</w:t>
      </w:r>
      <w:r>
        <w:t xml:space="preserve">, I embody the program’s mission to "Empower Communities Through Electrical Excellence." I have attached my academic transcripts, recommendation letters from PLTIEE faculty who reviewed our pilot training sessions, and a community impact plan detailing how I will scale "Circuitos Seguros."</w:t>
      </w:r>
    </w:p>
    <w:p>
      <w:pPr>
        <w:pStyle w:val="BodyText"/>
      </w:pPr>
      <w:r>
        <w:t xml:space="preserve">Thank you for considering this Scholarship Application Letter. Your support would transform not just my life but the safety of thousands in Lima. I welcome the opportunity to discuss how my vision aligns with PLTIEE’s goals during an interview at your convenience. May we build safer homes together, one circuit at a time.</w:t>
      </w:r>
    </w:p>
    <w:p>
      <w:pPr>
        <w:pStyle w:val="BodyText"/>
      </w:pPr>
      <w:r>
        <w:t xml:space="preserve">Sincerely,</w:t>
      </w:r>
    </w:p>
    <w:bookmarkStart w:id="23" w:name="maría-fernández"/>
    <w:p>
      <w:pPr>
        <w:pStyle w:val="Heading3"/>
      </w:pPr>
      <w:r>
        <w:t xml:space="preserve">María Fernández</w:t>
      </w:r>
    </w:p>
    <w:p>
      <w:pPr>
        <w:pStyle w:val="FirstParagraph"/>
      </w:pPr>
      <w:r>
        <w:t xml:space="preserve">Resident of Lima, Peru | +51 987654321</w:t>
      </w:r>
    </w:p>
    <w:p>
      <w:pPr>
        <w:pStyle w:val="BodyText"/>
      </w:pPr>
      <w:r>
        <w:t xml:space="preserve">"A certified electrician doesn't just fix wires—they connect communities to safety."</w:t>
      </w:r>
    </w:p>
    <w:bookmarkEnd w:id="23"/>
    <w:p>
      <w:pPr>
        <w:pStyle w:val="BodyText"/>
      </w:pPr>
      <w:r>
        <w:t xml:space="preserve">Word Count: 852</w:t>
      </w:r>
    </w:p>
    <w:p>
      <w:pPr>
        <w:pStyle w:val="BodyText"/>
      </w:pPr>
      <w:r>
        <w:t xml:space="preserve">This Scholarship Application Letter was written entirely in English as required, with strategic inclusion of "Scholarship Application Letter", "Electrician", and "Peru Lima" to meet all specified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2026-07-23T05:48:03Z</dcterms:created>
  <dcterms:modified xsi:type="dcterms:W3CDTF">2026-07-23T05:48:03Z</dcterms:modified>
</cp:coreProperties>
</file>

<file path=docProps/custom.xml><?xml version="1.0" encoding="utf-8"?>
<Properties xmlns="http://schemas.openxmlformats.org/officeDocument/2006/custom-properties" xmlns:vt="http://schemas.openxmlformats.org/officeDocument/2006/docPropsVTypes"/>
</file>