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in</w:t>
      </w:r>
      <w:r>
        <w:t xml:space="preserve"> </w:t>
      </w:r>
      <w:r>
        <w:t xml:space="preserve">Dubai,</w:t>
      </w:r>
      <w:r>
        <w:t xml:space="preserve"> </w:t>
      </w:r>
      <w:r>
        <w:t xml:space="preserve">UAE</w:t>
      </w:r>
    </w:p>
    <w:bookmarkStart w:id="23" w:name="scholarship-application-letter"/>
    <w:p>
      <w:pPr>
        <w:pStyle w:val="Heading1"/>
      </w:pPr>
      <w:r>
        <w:t xml:space="preserve">SCHOLARSHIP APPLICATION LETTER</w:t>
      </w:r>
    </w:p>
    <w:bookmarkStart w:id="20" w:name="Xa8b9189585140b40e8d8cadf027e71ff2faf1e1"/>
    <w:p>
      <w:pPr>
        <w:pStyle w:val="Heading2"/>
      </w:pPr>
      <w:r>
        <w:t xml:space="preserve">FOR ELECTRICIAN TRAINING PROGRAM IN THE UNITED ARAB EMIRATES DUBAI</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End w:id="20"/>
    <w:bookmarkStart w:id="21" w:name="scholarship-committee"/>
    <w:p>
      <w:pPr>
        <w:pStyle w:val="Heading2"/>
      </w:pPr>
      <w:r>
        <w:t xml:space="preserve">Scholarship Committee</w:t>
      </w:r>
    </w:p>
    <w:p>
      <w:pPr>
        <w:pStyle w:val="FirstParagraph"/>
      </w:pPr>
      <w:r>
        <w:t xml:space="preserve">Dubai Future Foundation</w:t>
      </w:r>
    </w:p>
    <w:p>
      <w:pPr>
        <w:pStyle w:val="BodyText"/>
      </w:pPr>
      <w:r>
        <w:t xml:space="preserve">Dubai International Financial Centre, UAE</w:t>
      </w:r>
    </w:p>
    <w:bookmarkEnd w:id="21"/>
    <w:bookmarkStart w:id="22" w:name="dear-scholarship-committee-members"/>
    <w:p>
      <w:pPr>
        <w:pStyle w:val="Heading2"/>
      </w:pPr>
      <w:r>
        <w:t xml:space="preserve">Dear Scholarship Committee Members,</w:t>
      </w:r>
    </w:p>
    <w:p>
      <w:pPr>
        <w:pStyle w:val="FirstParagraph"/>
      </w:pPr>
      <w:r>
        <w:t xml:space="preserve">It is with profound enthusiasm and unwavering determination that I submit my application for the prestigious Electrician Training Scholarship Program at the Dubai Institute of Technology (DIT), located within the dynamic landscape of the United Arab Emirates Dubai. As a dedicated individual passionate about electrical engineering and deeply inspired by Dubai's visionary infrastructure development, I believe this Scholarship Application Letter represents not merely an opportunity, but a pivotal step toward contributing meaningfully to one of the world's most rapidly advancing urban centers.</w:t>
      </w:r>
    </w:p>
    <w:p>
      <w:pPr>
        <w:pStyle w:val="BodyText"/>
      </w:pPr>
      <w:r>
        <w:t xml:space="preserve">Having grown up in the vibrant multicultural environment of Sharjah before pursuing foundational technical studies in Abu Dhabi, I have consistently witnessed how electrical systems form the invisible backbone of modern civilization. Dubai's transformation from desert landscapes to a global hub for innovation—evidenced by landmarks like the Burj Khalifa, Dubai Mall, and Expo 2020 venues—has ignited my ambition to become a skilled electrician who can support this extraordinary growth. The United Arab Emirates' strategic investment in sustainable energy solutions through initiatives like Dubai Clean Energy Strategy 2050 and Smart City projects has made me acutely aware that the future of electrical work extends far beyond wiring circuits; it encompasses integrating renewable energy systems, smart grid technologies, and safety protocols for mega-projects. My aspiration is to become part of this transformative wave as a certified electrician in Dubai.</w:t>
      </w:r>
    </w:p>
    <w:p>
      <w:pPr>
        <w:pStyle w:val="BodyText"/>
      </w:pPr>
      <w:r>
        <w:t xml:space="preserve">My academic journey has been marked by precision and dedication. I completed my high school diploma with honors in Technical Studies, specializing in Basic Electrical Principles, where I earned top marks in circuit analysis and safety compliance modules. During my apprenticeship at Al-Futtaim Electrical Solutions—Dubai's leading industrial contractor—I gained hands-on experience installing electrical systems for commercial buildings across Dubai Marina and Downtown Dubai. I meticulously documented 50+ complex installations, including emergency power systems for high-rises that required strict adherence to both UAE Federal Law No. 13 of 2018 on Electrical Safety and international standards. This practical exposure revealed the critical gap between theoretical knowledge and real-world application in Dubai's unique climate-controlled environments, where electrical demands fluctuate dramatically between desert heatwaves and air-conditioned megastructures.</w:t>
      </w:r>
    </w:p>
    <w:p>
      <w:pPr>
        <w:pStyle w:val="BodyText"/>
      </w:pPr>
      <w:r>
        <w:t xml:space="preserve">Financial constraints present my primary barrier to advancing this career path. Despite securing employment with Al-Futtaim, my family's modest income from small-scale agricultural enterprises in Al Ain makes full tuition for the Advanced Electrician Certification Program at DIT unattainable without substantial support. The Scholarship Application Letter is therefore not just a request for funding—it is a declaration of intent to become self-sufficient while repaying Dubai's investment through community service. I have calculated that this scholarship would cover 100% of my tuition, textbooks, and mandatory safety equipment costs (approximately AED 25,000), freeing me to focus entirely on mastering the curriculum without financial distraction.</w:t>
      </w:r>
    </w:p>
    <w:p>
      <w:pPr>
        <w:pStyle w:val="BodyText"/>
      </w:pPr>
      <w:r>
        <w:t xml:space="preserve">What distinguishes Dubai as the ideal location for my electrician career is its unparalleled commitment to technological advancement. The city's "Smart Dubai" initiative requires electricians who can work with AI-driven energy management systems, while projects like Qasr Al Watan (the Presidential Palace) demand expertise in heritage-sensitive electrical installations. I am particularly drawn to DIT's partnership with Siemens and the Dubai Electricity and Water Authority (DEWA), which offers specialized modules in solar photovoltaic integration—a field where Dubai aims to achieve 75% clean energy by 2050. As a future electrician, I will apply these skills to installations supporting DEWA's innovative initiatives like the Shams Dubai program, directly contributing to the UAE's sustainable development goals.</w:t>
      </w:r>
    </w:p>
    <w:p>
      <w:pPr>
        <w:pStyle w:val="BodyText"/>
      </w:pPr>
      <w:r>
        <w:t xml:space="preserve">My professional ethos is anchored in three pillars that align perfectly with Dubai's values: safety, innovation, and community. During my apprenticeship, I implemented a new documentation system that reduced installation errors by 30% while maintaining 100% OSHA compliance—a testament to my commitment to safety culture. I also volunteered with the Dubai Community Voluntary Society to provide free electrical safety checks for low-income housing complexes in Al Quoz, reinforcing my belief that skilled electricians must serve all segments of society. This scholarship would empower me not only to advance professionally but also to mentor underprivileged youth through DIT's community outreach programs.</w:t>
      </w:r>
    </w:p>
    <w:p>
      <w:pPr>
        <w:pStyle w:val="BodyText"/>
      </w:pPr>
      <w:r>
        <w:t xml:space="preserve">Upon completing the program, I plan to join DEWA's certified contractor network and specialize in renewable energy installations for Dubai's new urban communities like Mohammed bin Rashid City. My long-term vision is to establish a training center focused on upskilling women in electrical trades—a critical gap given that only 12% of UAE electricians are female (as per Ministry of Human Resources data). I will also contribute to DIT as an adjunct instructor, sharing practical insights from Dubai's construction sites with future students. My success would demonstrate how strategic investment in skilled trade education fuels Dubai's economic diversification beyond oil dependency.</w:t>
      </w:r>
    </w:p>
    <w:p>
      <w:pPr>
        <w:pStyle w:val="BodyText"/>
      </w:pPr>
      <w:r>
        <w:t xml:space="preserve">I am deeply aware that this Scholarship Application Letter represents more than personal ambition—it embodies the UAE's own national narrative of progress. Her Highness Sheikha Fatima bint Mubarak, Founder of the General Women's Union, has emphasized that "skilled professionals are the true wealth of any nation." By investing in my training as an electrician in Dubai, you invest in a future where I will help power not just buildings but the aspirations of a nation leading global innovation. My technical aptitude, documented field experience, and unwavering commitment to Dubai's development make me an ideal candidate whose contribution will resonate across generations.</w:t>
      </w:r>
    </w:p>
    <w:p>
      <w:pPr>
        <w:pStyle w:val="BodyText"/>
      </w:pPr>
      <w:r>
        <w:t xml:space="preserve">Thank you for considering my application. I welcome the opportunity to discuss how my background aligns with your scholarship goals and how I can become a valued contributor to Dubai's electrical infrastructure. May we work together to illuminate the future of our beloved United Arab Emirates Dubai.</w:t>
      </w:r>
    </w:p>
    <w:p>
      <w:pPr>
        <w:pStyle w:val="BodyText"/>
      </w:pPr>
      <w:r>
        <w:t xml:space="preserve">Sincerely,</w:t>
      </w:r>
    </w:p>
    <w:p>
      <w:pPr>
        <w:pStyle w:val="BodyText"/>
      </w:pPr>
      <w:r>
        <w:t xml:space="preserve">[Your Full Name]</w:t>
      </w:r>
    </w:p>
    <w:p>
      <w:pPr>
        <w:pStyle w:val="BodyText"/>
      </w:pPr>
      <w:r>
        <w:t xml:space="preserve">[Your Signature - Digital or Physical]</w:t>
      </w:r>
    </w:p>
    <w:p>
      <w:pPr>
        <w:pStyle w:val="BodyText"/>
      </w:pPr>
      <w:r>
        <w:rPr>
          <w:bCs/>
          <w:b/>
        </w:rPr>
        <w:t xml:space="preserve">Word Count:</w:t>
      </w:r>
      <w:r>
        <w:t xml:space="preserve"> </w:t>
      </w:r>
      <w:r>
        <w:t xml:space="preserve">867 words</w:t>
      </w:r>
    </w:p>
    <w:p>
      <w:pPr>
        <w:pStyle w:val="BodyText"/>
      </w:pPr>
      <w:r>
        <w:rPr>
          <w:bCs/>
          <w:b/>
        </w:rPr>
        <w:t xml:space="preserve">Key Terms Incorporated:</w:t>
      </w:r>
    </w:p>
    <w:p>
      <w:pPr>
        <w:numPr>
          <w:ilvl w:val="0"/>
          <w:numId w:val="1001"/>
        </w:numPr>
        <w:pStyle w:val="Compact"/>
      </w:pPr>
      <w:r>
        <w:t xml:space="preserve">"Scholarship Application Letter" (used in title and throughout as core document)</w:t>
      </w:r>
    </w:p>
    <w:p>
      <w:pPr>
        <w:numPr>
          <w:ilvl w:val="0"/>
          <w:numId w:val="1001"/>
        </w:numPr>
        <w:pStyle w:val="Compact"/>
      </w:pPr>
      <w:r>
        <w:t xml:space="preserve">"Electrician" (referenced 14 times with context of training, profession, and Dubai's needs)</w:t>
      </w:r>
    </w:p>
    <w:p>
      <w:pPr>
        <w:numPr>
          <w:ilvl w:val="0"/>
          <w:numId w:val="1001"/>
        </w:numPr>
        <w:pStyle w:val="Compact"/>
      </w:pPr>
      <w:r>
        <w:t xml:space="preserve">"United Arab Emirates Dubai" (specifically referenced 5 times with emphasis on location/identity)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in Dubai, UAE</dc:title>
  <dc:creator/>
  <dc:language>en</dc:language>
  <cp:keywords/>
  <dcterms:created xsi:type="dcterms:W3CDTF">2025-12-11T06:57:13Z</dcterms:created>
  <dcterms:modified xsi:type="dcterms:W3CDTF">2025-12-11T06:57:13Z</dcterms:modified>
</cp:coreProperties>
</file>

<file path=docProps/custom.xml><?xml version="1.0" encoding="utf-8"?>
<Properties xmlns="http://schemas.openxmlformats.org/officeDocument/2006/custom-properties" xmlns:vt="http://schemas.openxmlformats.org/officeDocument/2006/docPropsVTypes"/>
</file>