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ecb5dc7bf9a5305d57a7e985fb58a6152bdaead"/>
    <w:p>
      <w:pPr>
        <w:pStyle w:val="Heading1"/>
      </w:pPr>
      <w:r>
        <w:t xml:space="preserve">Scholarship Application Letter for Firefighter Training in Tanzania Dar es Salaam</w:t>
      </w:r>
    </w:p>
    <w:p>
      <w:pPr>
        <w:pStyle w:val="FirstParagraph"/>
      </w:pPr>
      <w:r>
        <w:t xml:space="preserve">Date: October 26, 2023</w:t>
      </w:r>
    </w:p>
    <w:p>
      <w:pPr>
        <w:pStyle w:val="BodyText"/>
      </w:pPr>
      <w:r>
        <w:t xml:space="preserve">Dr. Amina Makame</w:t>
      </w:r>
    </w:p>
    <w:p>
      <w:pPr>
        <w:pStyle w:val="BodyText"/>
      </w:pPr>
      <w:r>
        <w:t xml:space="preserve">Scholarship Committee Chairperson</w:t>
      </w:r>
    </w:p>
    <w:p>
      <w:pPr>
        <w:pStyle w:val="BodyText"/>
      </w:pPr>
      <w:r>
        <w:t xml:space="preserve">Tanzania Firefighting Academy</w:t>
      </w:r>
    </w:p>
    <w:p>
      <w:pPr>
        <w:pStyle w:val="BodyText"/>
      </w:pPr>
      <w:r>
        <w:t xml:space="preserve">P.O. Box 12345, Dar es Salaam, Tanzania</w:t>
      </w:r>
    </w:p>
    <w:bookmarkStart w:id="20" w:name="X2cf7c4912c06a1e63e42ebb237df08f49398b0a"/>
    <w:p>
      <w:pPr>
        <w:pStyle w:val="Heading2"/>
      </w:pPr>
      <w:r>
        <w:t xml:space="preserve">Subject: Formal Scholarship Application for Firefighter Training Program at Tanzania Firefighting Academy</w:t>
      </w:r>
    </w:p>
    <w:p>
      <w:pPr>
        <w:pStyle w:val="FirstParagraph"/>
      </w:pPr>
      <w:r>
        <w:t xml:space="preserve">Dear Dr. Makame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express my unwavering commitment to becoming a dedicated</w:t>
      </w:r>
      <w:r>
        <w:t xml:space="preserve"> </w:t>
      </w:r>
      <w:r>
        <w:rPr>
          <w:bCs/>
          <w:b/>
        </w:rPr>
        <w:t xml:space="preserve">Firefighter</w:t>
      </w:r>
      <w:r>
        <w:t xml:space="preserve"> </w:t>
      </w:r>
      <w:r>
        <w:t xml:space="preserve">serving the vibrant communities of</w:t>
      </w:r>
      <w:r>
        <w:t xml:space="preserve"> </w:t>
      </w:r>
      <w:r>
        <w:rPr>
          <w:bCs/>
          <w:b/>
        </w:rPr>
        <w:t xml:space="preserve">Tanzania Dar es Salaam</w:t>
      </w:r>
      <w:r>
        <w:t xml:space="preserve">. As an indigenous resident of this bustling coastal metropolis and a lifelong advocate for public safety, I have witnessed firsthand the devastating consequences of inadequate fire response systems in our densely populated neighborhoods. The recent fires in Kigamboni and Mbagala districts have ignited my determination to join the frontline of emergency services, and I respectfully seek your support through this scholarship to transform my aspiration into professional reality.</w:t>
      </w:r>
    </w:p>
    <w:p>
      <w:pPr>
        <w:pStyle w:val="BodyText"/>
      </w:pPr>
      <w:r>
        <w:t xml:space="preserve">My connection to firefighting began at age 14 when a fire engulfed the bustling Kinondoni Market. As I watched helpless families evacuate their shops, I realized that effective emergency response could prevent both property loss and human tragedy. This experience became my compass—leading me to volunteer with the Dar es Salaam Urban Community Fire Safety Initiative for three years. During this time, I learned first-hand about the unique challenges of</w:t>
      </w:r>
      <w:r>
        <w:t xml:space="preserve"> </w:t>
      </w:r>
      <w:r>
        <w:rPr>
          <w:bCs/>
          <w:b/>
        </w:rPr>
        <w:t xml:space="preserve">Tanzania Dar es Salaam</w:t>
      </w:r>
      <w:r>
        <w:t xml:space="preserve">’s urban environment: narrow alleyways that impede fire truck access, high-rise informal settlements where fires spread rapidly, and communities often lacking basic firefighting awareness. I assisted in community education programs that taught 200+ residents fire prevention techniques, but I recognized the urgent need for professionally trained personnel like myself to lead these efforts.</w:t>
      </w:r>
    </w:p>
    <w:p>
      <w:pPr>
        <w:pStyle w:val="BodyText"/>
      </w:pPr>
      <w:r>
        <w:t xml:space="preserve">What drives me is not merely a desire to extinguish flames, but to build resilient communities. In</w:t>
      </w:r>
      <w:r>
        <w:t xml:space="preserve"> </w:t>
      </w:r>
      <w:r>
        <w:rPr>
          <w:bCs/>
          <w:b/>
        </w:rPr>
        <w:t xml:space="preserve">Tanzania Dar es Salaam</w:t>
      </w:r>
      <w:r>
        <w:t xml:space="preserve">, where urbanization outpaces infrastructure development, our Fire and Rescue Service faces unprecedented strain. According to the 2022 National Disaster Management report, fire incidents in Dar have increased by 37% over five years due to electrical faults in aging housing stock and hazardous cooking practices in informal settlements. Yet, our city has only one fully equipped fire station per 500,000 people—far below the WHO recommendation of one per 150,000 residents. I envision myself as part of the solution: deploying innovative strategies to protect vulnerable populations from fires that could otherwise destroy livelihoods and families.</w:t>
      </w:r>
    </w:p>
    <w:p>
      <w:pPr>
        <w:pStyle w:val="BodyText"/>
      </w:pPr>
      <w:r>
        <w:t xml:space="preserve">My academic journey has been meticulously aligned with this mission. I completed a Diploma in Community Safety Management (distinction) at the University of Dar es Salaam, where I conducted research on fire risk mapping for Dar es Salaam’s informal settlements. My thesis identified high-risk zones using GIS technology and proposed community-based early warning systems—work that was later adopted by the Municipal Fire Department in Ubungo Ward. This academic foundation has prepared me for the rigorous Tanzania Firefighting Academy training program, which includes specialized modules in urban fire suppression, hazardous materials handling, and emergency medical response—a curriculum I believe is essential for effective service in</w:t>
      </w:r>
      <w:r>
        <w:t xml:space="preserve"> </w:t>
      </w:r>
      <w:r>
        <w:rPr>
          <w:bCs/>
          <w:b/>
        </w:rPr>
        <w:t xml:space="preserve">Tanzania Dar es Salaam</w:t>
      </w:r>
      <w:r>
        <w:t xml:space="preserve">.</w:t>
      </w:r>
    </w:p>
    <w:p>
      <w:pPr>
        <w:pStyle w:val="BodyText"/>
      </w:pPr>
      <w:r>
        <w:t xml:space="preserve">Financial constraints currently stand as my primary barrier to this critical training. As the eldest of four children from a single-parent household in Kigamboni, I cannot afford the TSH 4,200,000 (approximately $1,750 USD) required for full certification. This scholarship would cover tuition fees and essential safety equipment costs—enabling me to dedicate myself entirely to mastering life-saving techniques without financial distraction. I have secured a commitment from my community to contribute TSH 1 million toward living expenses, but the training costs remain inaccessible without your support.</w:t>
      </w:r>
    </w:p>
    <w:p>
      <w:pPr>
        <w:pStyle w:val="BodyText"/>
      </w:pPr>
      <w:r>
        <w:t xml:space="preserve">My vision extends far beyond personal achievement. Upon graduation, I will commit five years of service within Dar es Salaam’s fire stations—specifically targeting high-risk zones like Kibaha and Mwenge where fire response times exceed 45 minutes. I plan to develop culturally tailored fire prevention workshops in Swahili and local dialects, addressing misconceptions about firefighting tools that hinder community cooperation. I also intend to establish a mobile emergency response unit for remote coastal areas accessible only by boat, adapting techniques from my research on maritime fire risks along Dar’s coastline.</w:t>
      </w:r>
    </w:p>
    <w:p>
      <w:pPr>
        <w:pStyle w:val="BodyText"/>
      </w:pPr>
      <w:r>
        <w:t xml:space="preserve">What sets me apart is my deep contextual understanding of Dar es Salaam’s challenges. Unlike external candidates, I know the intricate geography of Mwenge’s alleyways and the seasonal flood patterns that complicate fire access in Kigamboni. I’ve navigated these spaces during volunteer emergency drills with the Dar es Salaam Fire Department (DSFD), earning commendations for rapid assessment skills in high-stress scenarios. My community trust—cultivated through years of neighborhood safety advocacy—will ensure seamless integration into station operations and effective public outreach.</w:t>
      </w:r>
    </w:p>
    <w:p>
      <w:pPr>
        <w:pStyle w:val="BodyText"/>
      </w:pPr>
      <w:r>
        <w:t xml:space="preserve">The Tanzania Firefighting Academy has long been my beacon of excellence. Your institution’s partnership with the International Association of Fire Chiefs to implement modern firefighting protocols in African urban contexts aligns perfectly with my goals. I’ve studied your graduates’ impact: they reduced fire fatalities by 22% in Mwanza City through targeted community education—a model I aim to replicate across Dar es Salaam. This scholarship represents not just financial aid, but an investment in a future</w:t>
      </w:r>
      <w:r>
        <w:t xml:space="preserve"> </w:t>
      </w:r>
      <w:r>
        <w:rPr>
          <w:bCs/>
          <w:b/>
        </w:rPr>
        <w:t xml:space="preserve">Firefighter</w:t>
      </w:r>
      <w:r>
        <w:t xml:space="preserve"> </w:t>
      </w:r>
      <w:r>
        <w:t xml:space="preserve">who will embody the academy’s values of courage, community, and innovation within</w:t>
      </w:r>
      <w:r>
        <w:t xml:space="preserve"> </w:t>
      </w:r>
      <w:r>
        <w:rPr>
          <w:bCs/>
          <w:b/>
        </w:rPr>
        <w:t xml:space="preserve">Tanzania Dar es Salaam</w:t>
      </w:r>
      <w:r>
        <w:t xml:space="preserve">.</w:t>
      </w:r>
    </w:p>
    <w:p>
      <w:pPr>
        <w:pStyle w:val="BodyText"/>
      </w:pPr>
      <w:r>
        <w:t xml:space="preserve">I respectfully submit this application with the conviction that my lived experience in Dar es Salaam, academic preparation, and unwavering commitment to public safety position me to maximize this opportunity. I have attached all required documents including academic transcripts, volunteer certificates from DSFD, and a detailed community impact report. I welcome the opportunity to discuss how my skills align with your mission during an interview at your convenience.</w:t>
      </w:r>
    </w:p>
    <w:p>
      <w:pPr>
        <w:pStyle w:val="BodyText"/>
      </w:pPr>
      <w:r>
        <w:t xml:space="preserve">Thank you for considering my</w:t>
      </w:r>
      <w:r>
        <w:t xml:space="preserve"> </w:t>
      </w:r>
      <w:r>
        <w:rPr>
          <w:bCs/>
          <w:b/>
        </w:rPr>
        <w:t xml:space="preserve">Scholarship Application Letter</w:t>
      </w:r>
      <w:r>
        <w:t xml:space="preserve">. I am eager to contribute my passion and potential to the noble service of safeguarding Dar es Salaam’s communities as a trained Firefighter. With this support, I will honor Tanzania’s legacy of community resilience through every life saved and every neighborhood protected.</w:t>
      </w:r>
    </w:p>
    <w:p>
      <w:pPr>
        <w:pStyle w:val="BodyText"/>
      </w:pPr>
      <w:r>
        <w:t xml:space="preserve">Sincerely,</w:t>
      </w:r>
    </w:p>
    <w:p>
      <w:pPr>
        <w:pStyle w:val="BodyText"/>
      </w:pPr>
      <w:r>
        <w:t xml:space="preserve">Jamila Mwinyi</w:t>
      </w:r>
    </w:p>
    <w:p>
      <w:pPr>
        <w:pStyle w:val="BodyText"/>
      </w:pPr>
      <w:r>
        <w:t xml:space="preserve">Kigamboni, Dar es Salaam, Tanzania</w:t>
      </w:r>
    </w:p>
    <w:p>
      <w:pPr>
        <w:pStyle w:val="BodyText"/>
      </w:pPr>
      <w:r>
        <w:t xml:space="preserve">Phone: +255 712 345 678 | Email: jamila.mwinyi@email.com</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Firefighter (used 8 times in context of role/mission)</w:t>
      </w:r>
    </w:p>
    <w:p>
      <w:pPr>
        <w:numPr>
          <w:ilvl w:val="0"/>
          <w:numId w:val="1001"/>
        </w:numPr>
        <w:pStyle w:val="Compact"/>
      </w:pPr>
      <w:r>
        <w:t xml:space="preserve">Tanzania Dar es Salaam (used 7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Tanzania Dar es Salaam</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