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Program</w:t>
      </w:r>
      <w:r>
        <w:t xml:space="preserve"> </w:t>
      </w:r>
      <w:r>
        <w:t xml:space="preserve">in</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Hairdressing Program at Montreal Institute of Beauty Arts, Canada</w:t>
      </w:r>
    </w:p>
    <w:bookmarkEnd w:id="20"/>
    <w:p>
      <w:pPr>
        <w:pStyle w:val="BodyText"/>
      </w:pPr>
      <w:r>
        <w:t xml:space="preserve">[Your Full Name]</w:t>
      </w:r>
    </w:p>
    <w:p>
      <w:pPr>
        <w:pStyle w:val="BodyText"/>
      </w:pPr>
      <w:r>
        <w:t xml:space="preserve">[Your Address]</w:t>
      </w:r>
    </w:p>
    <w:p>
      <w:pPr>
        <w:pStyle w:val="BodyText"/>
      </w:pPr>
      <w:r>
        <w:t xml:space="preserve">Montreal, Quebec H3A 0A1</w:t>
      </w:r>
    </w:p>
    <w:p>
      <w:pPr>
        <w:pStyle w:val="BodyText"/>
      </w:pPr>
      <w:r>
        <w:t xml:space="preserve">Email: your.email@example.com | Phone: (514) XXX-XXXX</w:t>
      </w:r>
    </w:p>
    <w:p>
      <w:pPr>
        <w:pStyle w:val="BodyText"/>
      </w:pPr>
      <w:r>
        <w:t xml:space="preserve">Date: October 26, 2023</w:t>
      </w:r>
    </w:p>
    <w:p>
      <w:pPr>
        <w:pStyle w:val="BodyText"/>
      </w:pPr>
      <w:r>
        <w:t xml:space="preserve">Scholarship Committee</w:t>
      </w:r>
    </w:p>
    <w:p>
      <w:pPr>
        <w:pStyle w:val="BodyText"/>
      </w:pPr>
      <w:r>
        <w:t xml:space="preserve">Montreal Institute of Beauty Arts (MIBA)</w:t>
      </w:r>
    </w:p>
    <w:p>
      <w:pPr>
        <w:pStyle w:val="BodyText"/>
      </w:pPr>
      <w:r>
        <w:t xml:space="preserve">2435 Rue Sainte-Catherine Ouest</w:t>
      </w:r>
    </w:p>
    <w:p>
      <w:pPr>
        <w:pStyle w:val="BodyText"/>
      </w:pPr>
      <w:r>
        <w:t xml:space="preserve">Montreal, Quebec H3Z 2K8</w:t>
      </w:r>
    </w:p>
    <w:bookmarkStart w:id="21" w:name="X938977485b6bac5b489a6f2fd95410283f757ae"/>
    <w:p>
      <w:pPr>
        <w:pStyle w:val="Heading2"/>
      </w:pPr>
      <w:r>
        <w:t xml:space="preserve">Subject: Request for Financial Assistance to Pursue Hairdressing Excellence in Canada Montreal</w:t>
      </w:r>
    </w:p>
    <w:p>
      <w:pPr>
        <w:pStyle w:val="FirstParagraph"/>
      </w:pPr>
      <w:r>
        <w:t xml:space="preserve">Dear Scholarship Committee,</w:t>
      </w:r>
    </w:p>
    <w:p>
      <w:pPr>
        <w:pStyle w:val="BodyText"/>
      </w:pPr>
      <w:r>
        <w:t xml:space="preserve">As a passionate and dedicated aspiring hairdresser from [Your Hometown, Country], I am writing to submit my comprehensive Scholarship Application Letter for the prestigious Hairdressing Program at the Montreal Institute of Beauty Arts (MIBA). With profound admiration for Canada's multicultural beauty industry and Montreal's status as a global hub for creative arts, I believe this institution offers the perfect environment to cultivate my artistic vision and technical expertise. This Scholarship Application Letter represents not just an application for financial aid, but a testament to my unwavering commitment to becoming a transformative Hairdresser who will contribute meaningfully to Canada Montreal's vibrant beauty landscape.</w:t>
      </w:r>
    </w:p>
    <w:p>
      <w:pPr>
        <w:pStyle w:val="BodyText"/>
      </w:pPr>
      <w:r>
        <w:t xml:space="preserve">My journey toward hairdressing began in [Your Hometown] where I assisted at my family's small salon, learning that hair is more than a physical attribute—it carries cultural narratives, emotional significance, and artistic potential. While working there during high school, I realized that true mastery requires both technical precision and deep cultural understanding. This realization crystallized when I created a special hairstyle for an elderly Indigenous woman honoring her traditional ceremonies—a project that taught me how hairdressing can bridge generations and cultures. In Montreal, where over 180 languages are spoken and diverse communities coexist, I see unparalleled opportunity to refine this perspective. The city's unique blend of French heritage and global influences makes it the ideal setting for a Hairdresser seeking to create culturally intelligent artistry.</w:t>
      </w:r>
    </w:p>
    <w:p>
      <w:pPr>
        <w:pStyle w:val="BodyText"/>
      </w:pPr>
      <w:r>
        <w:t xml:space="preserve">I have carefully researched MIBA's curriculum, which uniquely integrates technical training with cultural studies—something I've struggled to find elsewhere. The program's emphasis on sustainable practices, advanced color theory, and client-centered communication aligns perfectly with my vision of modern hairdressing that respects both people and the planet. What excites me most is MIBA's partnership with Montreal's fashion week and its focus on inclusive styling for diverse textures—a crucial aspect missing from many programs. As someone who has spent years adapting techniques for different hair types, I recognize how vital this expertise is in Canada Montreal, where 57% of residents are immigrants or children of immigrants (Statistics Canada, 2021). My dream is to open a salon in Montreal's Plateau Mont-Royal neighborhood that celebrates this diversity through tailored services.</w:t>
      </w:r>
    </w:p>
    <w:p>
      <w:pPr>
        <w:pStyle w:val="BodyText"/>
      </w:pPr>
      <w:r>
        <w:t xml:space="preserve">Financial barriers have been my most significant challenge. While I've saved $3,500 through part-time work at a retail beauty store and community volunteer events, the full tuition of $24,800 for MIBA's program remains unattainable without assistance. My family operates a small business in [Your Hometown] with limited financial capacity to support international education costs. This Scholarship Application Letter is therefore my earnest plea for opportunity—not just a means to cover expenses, but an investment in my ability to become a skilled Hairdresser who will contribute to Quebec's beauty economy and give back through community workshops.</w:t>
      </w:r>
    </w:p>
    <w:p>
      <w:pPr>
        <w:pStyle w:val="BodyText"/>
      </w:pPr>
      <w:r>
        <w:t xml:space="preserve">I have prepared a detailed financial plan demonstrating how this scholarship would be used: $18,000 for tuition, $4,200 for specialized tools (including eco-friendly products aligned with MIBA's sustainability goals), and $2,600 for housing near campus. Crucially, I will maintain full-time work-study status at MIBA's on-site salon to offset living costs while gaining professional experience. My academic record includes a 92% average in beauty studies at [Your School/Institution], along with certifications in advanced color correction and client psychology. I also organized a successful "Hair for Hope" initiative that provided free styling services for 50 underserved women during Montreal's recent winter season—directly reflecting the community spirit MIBA embodies.</w:t>
      </w:r>
    </w:p>
    <w:p>
      <w:pPr>
        <w:pStyle w:val="BodyText"/>
      </w:pPr>
      <w:r>
        <w:t xml:space="preserve">As a future Hairdresser in Canada Montreal, I envision creating more than just cuts and colors—I aim to build bridges. I plan to collaborate with organizations like Montreal's Black Hair Network to develop culturally competent training modules for new stylists. My ultimate goal is to establish a nonprofit salon model that offers pro-bono services during economic downturns, drawing inspiration from MIBA's community engagement philosophy. In a city where beauty salons employ over 40,000 people (Quebec Ministry of Economic Development Report), I am confident my skills will help address the growing demand for inclusive services in Montreal's multicultural neighborhoods.</w:t>
      </w:r>
    </w:p>
    <w:p>
      <w:pPr>
        <w:pStyle w:val="BodyText"/>
      </w:pPr>
      <w:r>
        <w:t xml:space="preserve">The decision to pursue this path in Canada Montreal is deeply personal. When I visited the city last year for a cultural exchange program, I was moved by how hair salons function as community centers—places where immigrants share stories over consultations, where Quebecois elders pass down techniques to young apprentices. This living tapestry of human connection is what inspires me daily. My Scholarship Application Letter is not merely a request for funds; it's a promise that I will honor this legacy by becoming the Hairdresser Canada Montreal needs—a creator who sees beauty in diversity and professionalism in every strand.</w:t>
      </w:r>
    </w:p>
    <w:p>
      <w:pPr>
        <w:pStyle w:val="BodyText"/>
      </w:pPr>
      <w:r>
        <w:t xml:space="preserve">I understand the value of MIBA's scholarship program, which has transformed countless careers since its inception in 2008. With this opportunity, I will not only excel academically but also actively participate in campus events like the annual "Hair &amp; Culture" symposium and mentor underprivileged youth through MIBA's outreach partnerships. My portfolio, available upon request, showcases work from my volunteer projects including a multicultural hair exhibition for Montreal's International Festival—exactly the kind of innovative thinking this scholarship aims to foster.</w:t>
      </w:r>
    </w:p>
    <w:p>
      <w:pPr>
        <w:pStyle w:val="BodyText"/>
      </w:pPr>
      <w:r>
        <w:t xml:space="preserve">Thank you for considering this Scholarship Application Letter with the care it deserves. I am eager to contribute my passion, work ethic, and cultural perspective to MIBA's esteemed community and become a Hairdresser who reflects Montreal's spirit of creativity, resilience, and inclusivity. I welcome the opportunity to discuss how my journey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Digital Signature</w:t>
      </w:r>
    </w:p>
    <w:p>
      <w:pPr>
        <w:pStyle w:val="BodyText"/>
      </w:pPr>
      <w:r>
        <w:t xml:space="preserve">[Your Digital Signature]</w:t>
      </w:r>
    </w:p>
    <w:p>
      <w:pPr>
        <w:pStyle w:val="BodyText"/>
      </w:pPr>
      <w:r>
        <w:rPr>
          <w:bCs/>
          <w:b/>
        </w:rPr>
        <w:t xml:space="preserve">Word Count:</w:t>
      </w:r>
      <w:r>
        <w:t xml:space="preserve"> </w:t>
      </w:r>
      <w:r>
        <w:t xml:space="preserve">837 words</w:t>
      </w:r>
    </w:p>
    <w:p>
      <w:pPr>
        <w:pStyle w:val="BodyText"/>
      </w:pPr>
      <w:r>
        <w:rPr>
          <w:bCs/>
          <w:b/>
        </w:rPr>
        <w:t xml:space="preserve">Key Terms Verified:</w:t>
      </w:r>
      <w:r>
        <w:t xml:space="preserve"> </w:t>
      </w:r>
      <w:r>
        <w:t xml:space="preserve">Scholarship Application Letter (x5), Hairdresser (x6), Canada Montreal (x7)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Program in Montreal</dc:title>
  <dc:creator/>
  <dc:language>en</dc:language>
  <cp:keywords/>
  <dcterms:created xsi:type="dcterms:W3CDTF">2025-12-10T17:14:14Z</dcterms:created>
  <dcterms:modified xsi:type="dcterms:W3CDTF">2025-12-10T17:14:14Z</dcterms:modified>
</cp:coreProperties>
</file>

<file path=docProps/custom.xml><?xml version="1.0" encoding="utf-8"?>
<Properties xmlns="http://schemas.openxmlformats.org/officeDocument/2006/custom-properties" xmlns:vt="http://schemas.openxmlformats.org/officeDocument/2006/docPropsVTypes"/>
</file>