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1f47248733224987de72b8ae8ccd774a0c27c52"/>
    <w:p>
      <w:pPr>
        <w:pStyle w:val="Heading1"/>
      </w:pPr>
      <w:r>
        <w:t xml:space="preserve">Scholarship Application Letter for Industrial Engineer</w:t>
      </w:r>
    </w:p>
    <w:p>
      <w:pPr>
        <w:pStyle w:val="FirstParagraph"/>
      </w:pPr>
      <w:r>
        <w:t xml:space="preserve">Date: October 26, 2023</w:t>
      </w:r>
    </w:p>
    <w:p>
      <w:pPr>
        <w:pStyle w:val="BodyText"/>
      </w:pPr>
      <w:r>
        <w:t xml:space="preserve">The Scholarship Committee</w:t>
      </w:r>
      <w:r>
        <w:br/>
      </w:r>
      <w:r>
        <w:t xml:space="preserve">Industrial Excellence Foundation</w:t>
      </w:r>
      <w:r>
        <w:br/>
      </w:r>
      <w:r>
        <w:t xml:space="preserve">Mumbai, Maharashtra</w:t>
      </w:r>
      <w:r>
        <w:br/>
      </w:r>
      <w:r>
        <w:t xml:space="preserve">India</w:t>
      </w:r>
    </w:p>
    <w:bookmarkStart w:id="20" w:name="X5f5b3c9b4bddc485ef78d051d9343af582d6b80"/>
    <w:p>
      <w:pPr>
        <w:pStyle w:val="Heading2"/>
      </w:pPr>
      <w:r>
        <w:t xml:space="preserve">Subject: Application for the Mumbai Industrial Excellence Scholarship</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Mumbai Industrial Excellence Scholarship</w:t>
      </w:r>
      <w:r>
        <w:t xml:space="preserve">, a program that embodies the very spirit of innovation and progress driving India's industrial landscape. As a dedicated aspiring</w:t>
      </w:r>
      <w:r>
        <w:t xml:space="preserve"> </w:t>
      </w:r>
      <w:r>
        <w:rPr>
          <w:bCs/>
          <w:b/>
        </w:rPr>
        <w:t xml:space="preserve">Industrial Engineer</w:t>
      </w:r>
      <w:r>
        <w:t xml:space="preserve"> </w:t>
      </w:r>
      <w:r>
        <w:t xml:space="preserve">hailing from Mumbai, I believe this scholarship represents not merely financial assistance, but a vital catalyst to transform my academic pursuits into tangible contributions for</w:t>
      </w:r>
      <w:r>
        <w:t xml:space="preserve"> </w:t>
      </w:r>
      <w:r>
        <w:rPr>
          <w:bCs/>
          <w:b/>
        </w:rPr>
        <w:t xml:space="preserve">India Mumbai</w:t>
      </w:r>
      <w:r>
        <w:t xml:space="preserve">'s evolving economic ecosystem.</w:t>
      </w:r>
    </w:p>
    <w:p>
      <w:pPr>
        <w:pStyle w:val="BodyText"/>
      </w:pPr>
      <w:r>
        <w:t xml:space="preserve">My journey towards industrial engineering began during my undergraduate studies in Mechanical Engineering at the prestigious Veermata Jijabai Technological Institute (VJTI), Mumbai. While immersed in core mechanical principles, I became increasingly captivated by the intricate systems governing production, logistics, and resource optimization – the very heart of industrial engineering. Witnessing firsthand how manufacturing clusters in Thane and Navi Mumbai grappled with inefficiencies in supply chain coordination and quality control during my industry internships solidified my resolve. I realized that true advancement for</w:t>
      </w:r>
      <w:r>
        <w:t xml:space="preserve"> </w:t>
      </w:r>
      <w:r>
        <w:rPr>
          <w:bCs/>
          <w:b/>
        </w:rPr>
        <w:t xml:space="preserve">India Mumbai</w:t>
      </w:r>
      <w:r>
        <w:t xml:space="preserve"> </w:t>
      </w:r>
      <w:r>
        <w:t xml:space="preserve">as a global industrial hub hinges on professionals who can seamlessly blend technical expertise with strategic systems thinking – the core mandate of an</w:t>
      </w:r>
      <w:r>
        <w:t xml:space="preserve"> </w:t>
      </w:r>
      <w:r>
        <w:rPr>
          <w:bCs/>
          <w:b/>
        </w:rPr>
        <w:t xml:space="preserve">Industrial Engineer</w:t>
      </w:r>
      <w:r>
        <w:t xml:space="preserve">. This understanding propelled me to pursue a Master's in Industrial Engineering at IIT Bombay, where I am now immersed in advanced coursework in Operations Research, Lean Manufacturing, and Sustainable Systems Design.</w:t>
      </w:r>
    </w:p>
    <w:p>
      <w:pPr>
        <w:pStyle w:val="BodyText"/>
      </w:pPr>
      <w:r>
        <w:t xml:space="preserve">The challenges facing Mumbai's industrial infrastructure are both immense and uniquely specific. As one of the world's most densely populated metropolises, Mumbai confronts critical issues: chronic traffic congestion crippling logistics networks for industries across the city, significant waste generation within manufacturing units in areas like Sahar and Chembur, energy inefficiencies in large-scale factories servicing global markets, and the need for resilient supply chains to support India's burgeoning Make-in-India initiative. As an</w:t>
      </w:r>
      <w:r>
        <w:t xml:space="preserve"> </w:t>
      </w:r>
      <w:r>
        <w:rPr>
          <w:bCs/>
          <w:b/>
        </w:rPr>
        <w:t xml:space="preserve">Industrial Engineer</w:t>
      </w:r>
      <w:r>
        <w:t xml:space="preserve">, I am acutely aware that these are not insurmountable problems, but opportunities for systematic intervention. My academic projects have directly engaged with Mumbai-specific contexts: developing a simulation model to optimize traffic flow at the JNPT (Jawaharlal Nehru Port Trust) container terminal, analyzing waste streams in textile mills in Bhayandar for potential circular economy integration, and proposing layout improvements for a pharmaceutical manufacturing plant in Andheri. These experiences confirmed that my skills are not abstract; they are urgently needed to address Mumbai's operational realities.</w:t>
      </w:r>
    </w:p>
    <w:p>
      <w:pPr>
        <w:pStyle w:val="BodyText"/>
      </w:pPr>
      <w:r>
        <w:t xml:space="preserve">However, the path towards achieving this specialized expertise requires significant financial commitment. The rigorous curriculum at IIT Bombay, coupled with essential industry certifications (such as Six Sigma Green Belt and Supply Chain Management), presents a substantial financial burden for my family. While we have diligently saved and secured limited academic loans, the cost of advanced software tools, specialized workshops focused on Mumbai's industrial needs (like smart city logistics integration), and travel for site visits to key industrial zones within</w:t>
      </w:r>
      <w:r>
        <w:t xml:space="preserve"> </w:t>
      </w:r>
      <w:r>
        <w:rPr>
          <w:bCs/>
          <w:b/>
        </w:rPr>
        <w:t xml:space="preserve">India Mumbai</w:t>
      </w:r>
      <w:r>
        <w:t xml:space="preserve"> </w:t>
      </w:r>
      <w:r>
        <w:t xml:space="preserve">remains prohibitive without external support. This is where the</w:t>
      </w:r>
      <w:r>
        <w:t xml:space="preserve"> </w:t>
      </w:r>
      <w:r>
        <w:rPr>
          <w:bCs/>
          <w:b/>
        </w:rPr>
        <w:t xml:space="preserve">Mumbai Industrial Excellence Scholarship</w:t>
      </w:r>
      <w:r>
        <w:t xml:space="preserve"> </w:t>
      </w:r>
      <w:r>
        <w:t xml:space="preserve">becomes indispensable. Your program’s focus on nurturing engineering talent dedicated to enhancing Mumbai's industrial efficiency aligns perfectly with my academic trajectory and long-term vision, making it the ideal platform to alleviate this financial pressure and allow me to fully dedicate myself to mastering the discipline.</w:t>
      </w:r>
    </w:p>
    <w:p>
      <w:pPr>
        <w:pStyle w:val="BodyText"/>
      </w:pPr>
      <w:r>
        <w:t xml:space="preserve">My aspiration extends beyond personal achievement. I am deeply committed to applying my expertise directly within Mumbai's industrial fabric. My short-term goal is to secure a role as an Operations Analyst at a leading manufacturing or logistics firm in Navi Mumbai, actively contributing to process optimization and sustainability initiatives within the city's critical industrial corridors. My long-term vision is bolder: I aim to establish a consultancy firm based in Mumbai specializing in sustainable operations for SMEs (Small and Medium Enterprises) prevalent across the city – sectors often overlooked but vital for inclusive industrial growth. I envision developing tailored frameworks that help local factories reduce costs, minimize environmental impact, and improve worker safety – directly supporting Mumbai's goals outlined in its "Mumbai 2050" vision and India's national push for 'Viksit Bharat' (Developed India). The</w:t>
      </w:r>
      <w:r>
        <w:t xml:space="preserve"> </w:t>
      </w:r>
      <w:r>
        <w:rPr>
          <w:bCs/>
          <w:b/>
        </w:rPr>
        <w:t xml:space="preserve">Scholarship Application Letter</w:t>
      </w:r>
      <w:r>
        <w:t xml:space="preserve"> </w:t>
      </w:r>
      <w:r>
        <w:t xml:space="preserve">is not just a request; it is a pledge. I pledge to be a diligent student, an innovative problem-solver, and ultimately, a contributor who actively helps Mumbai overcome its operational challenges through the lens of industrial engineering.</w:t>
      </w:r>
    </w:p>
    <w:p>
      <w:pPr>
        <w:pStyle w:val="BodyText"/>
      </w:pPr>
      <w:r>
        <w:t xml:space="preserve">I am particularly drawn to the Industrial Excellence Foundation's commitment to fostering local talent for local impact. Your focus on Mumbai-specific industrial challenges resonates with my daily observations and academic pursuits. I have already begun connecting with industry leaders in Mumbai’s manufacturing sector, exploring potential collaborative projects that could benefit from the advanced methodologies I am learning. Receiving this scholarship would validate my dedication and provide the necessary resources to accelerate this engagement, ensuring my learning directly translates into actionable solutions for</w:t>
      </w:r>
      <w:r>
        <w:t xml:space="preserve"> </w:t>
      </w:r>
      <w:r>
        <w:rPr>
          <w:bCs/>
          <w:b/>
        </w:rPr>
        <w:t xml:space="preserve">India Mumbai</w:t>
      </w:r>
      <w:r>
        <w:t xml:space="preserve">.</w:t>
      </w:r>
    </w:p>
    <w:p>
      <w:pPr>
        <w:pStyle w:val="BodyText"/>
      </w:pPr>
      <w:r>
        <w:t xml:space="preserve">My academic record reflects consistent excellence (CGPA: 8.7/10) and a proven ability to apply theoretical concepts to practical problems, as evidenced by my award-winning project on optimizing ambulance dispatch routing within Mumbai's emergency services – a project that directly leveraged industrial engineering principles for public welfare. I am confident in my ability to excel in the demanding Master's program and become a valuable asset to the Foundation's mission.</w:t>
      </w:r>
    </w:p>
    <w:p>
      <w:pPr>
        <w:pStyle w:val="BodyText"/>
      </w:pPr>
      <w:r>
        <w:t xml:space="preserve">In conclusion, this</w:t>
      </w:r>
      <w:r>
        <w:t xml:space="preserve"> </w:t>
      </w:r>
      <w:r>
        <w:rPr>
          <w:bCs/>
          <w:b/>
        </w:rPr>
        <w:t xml:space="preserve">Scholarship Application Letter</w:t>
      </w:r>
      <w:r>
        <w:t xml:space="preserve"> </w:t>
      </w:r>
      <w:r>
        <w:t xml:space="preserve">represents my earnest commitment to becoming a leading</w:t>
      </w:r>
      <w:r>
        <w:t xml:space="preserve"> </w:t>
      </w:r>
      <w:r>
        <w:rPr>
          <w:bCs/>
          <w:b/>
        </w:rPr>
        <w:t xml:space="preserve">Industrial Engineer</w:t>
      </w:r>
      <w:r>
        <w:t xml:space="preserve"> </w:t>
      </w:r>
      <w:r>
        <w:t xml:space="preserve">who serves the unique needs of Mumbai. The Mumbai Industrial Excellence Scholarship is not merely an aid; it is an investment in a future where Mumbai's industrial engine runs smoother, more efficiently, and more sustainably – directly contributing to the prosperity of</w:t>
      </w:r>
      <w:r>
        <w:t xml:space="preserve"> </w:t>
      </w:r>
      <w:r>
        <w:rPr>
          <w:bCs/>
          <w:b/>
        </w:rPr>
        <w:t xml:space="preserve">India</w:t>
      </w:r>
      <w:r>
        <w:t xml:space="preserve">. I am eager for the opportunity to demonstrate my capabilities and dedication within your esteemed program. Thank you for considering my application. I look forward to discussing how my skills and vision align with your goals.</w:t>
      </w:r>
    </w:p>
    <w:p>
      <w:pPr>
        <w:pStyle w:val="BodyText"/>
      </w:pPr>
      <w:r>
        <w:t xml:space="preserve">Sincerely,</w:t>
      </w:r>
    </w:p>
    <w:p>
      <w:pPr>
        <w:pStyle w:val="BodyText"/>
      </w:pPr>
      <w:r>
        <w:t xml:space="preserve">Arjun Patel</w:t>
      </w:r>
    </w:p>
    <w:p>
      <w:pPr>
        <w:pStyle w:val="BodyText"/>
      </w:pPr>
      <w:r>
        <w:t xml:space="preserve">Master of Industrial Engineering Candidate (2023-2025)</w:t>
      </w:r>
    </w:p>
    <w:p>
      <w:pPr>
        <w:pStyle w:val="BodyText"/>
      </w:pPr>
      <w:r>
        <w:t xml:space="preserve">IIT Bombay, Mumbai, Maharashtra</w:t>
      </w:r>
    </w:p>
    <w:p>
      <w:pPr>
        <w:pStyle w:val="BodyText"/>
      </w:pPr>
      <w:r>
        <w:t xml:space="preserve">Email: arjun.patel@iitb.ac.in | Phone: +91 9876543210</w:t>
      </w:r>
    </w:p>
    <w:p>
      <w:r>
        <w:pict>
          <v:rect style="width:0;height:1.5pt" o:hralign="center" o:hrstd="t" o:hr="t"/>
        </w:pict>
      </w:r>
    </w:p>
    <w:p>
      <w:pPr>
        <w:pStyle w:val="FirstParagraph"/>
      </w:pPr>
      <w:r>
        <w:t xml:space="preserve">This document constitutes the formal Scholarship Application Letter for the Mumbai Industrial Excellence Scholarship, submitted by Arjun Patel, an aspiring Industrial Engineer committed to contributing to the industrial advancement of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 Mumbai, India</dc:title>
  <dc:creator/>
  <cp:keywords/>
  <dcterms:created xsi:type="dcterms:W3CDTF">2026-07-21T16:30:30Z</dcterms:created>
  <dcterms:modified xsi:type="dcterms:W3CDTF">2026-07-21T16:30:30Z</dcterms:modified>
</cp:coreProperties>
</file>

<file path=docProps/custom.xml><?xml version="1.0" encoding="utf-8"?>
<Properties xmlns="http://schemas.openxmlformats.org/officeDocument/2006/custom-properties" xmlns:vt="http://schemas.openxmlformats.org/officeDocument/2006/docPropsVTypes"/>
</file>