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Industrial</w:t>
      </w:r>
      <w:r>
        <w:t xml:space="preserve"> </w:t>
      </w:r>
      <w:r>
        <w:t xml:space="preserve">Engineer</w:t>
      </w:r>
    </w:p>
    <w:bookmarkStart w:id="20" w:name="scholarship-application-letter"/>
    <w:p>
      <w:pPr>
        <w:pStyle w:val="Heading1"/>
      </w:pPr>
      <w:r>
        <w:t xml:space="preserve">SCHOLARSHIP APPLICATION LETTER</w:t>
      </w:r>
    </w:p>
    <w:p>
      <w:pPr>
        <w:pStyle w:val="FirstParagraph"/>
      </w:pPr>
      <w:r>
        <w:t xml:space="preserve">For Industrial Engineering Studies at Universidad Nacional Autónoma de México (UNAM)</w:t>
      </w:r>
    </w:p>
    <w:bookmarkEnd w:id="20"/>
    <w:p>
      <w:pPr>
        <w:pStyle w:val="BodyText"/>
      </w:pPr>
      <w:r>
        <w:t xml:space="preserve">October 26, 2023</w:t>
      </w:r>
    </w:p>
    <w:p>
      <w:pPr>
        <w:pStyle w:val="BodyText"/>
      </w:pPr>
      <w:r>
        <w:t xml:space="preserve">Scholarship Selection Committee</w:t>
      </w:r>
      <w:r>
        <w:br/>
      </w:r>
      <w:r>
        <w:t xml:space="preserve">Fundación para la Educación Superior Tecnológica</w:t>
      </w:r>
      <w:r>
        <w:br/>
      </w:r>
      <w:r>
        <w:t xml:space="preserve">Calle de los Profesores 158, Colonia Del Valle</w:t>
      </w:r>
      <w:r>
        <w:br/>
      </w:r>
      <w:r>
        <w:t xml:space="preserve">Mexico City, Mexico</w:t>
      </w:r>
    </w:p>
    <w:p>
      <w:pPr>
        <w:pStyle w:val="BodyText"/>
      </w:pPr>
      <w:r>
        <w:t xml:space="preserve">Dear Esteemed Members of the Scholarship Selection Committee,</w:t>
      </w:r>
    </w:p>
    <w:p>
      <w:pPr>
        <w:pStyle w:val="BodyText"/>
      </w:pPr>
      <w:r>
        <w:t xml:space="preserve">I am writing to express my profound enthusiasm for the prestigious scholarship opportunity to pursue a Bachelor's degree in Industrial Engineering at the Universidad Nacional Autónoma de México (UNAM) in Mexico City. As a dedicated student with unwavering commitment to transforming manufacturing systems and optimizing resource utilization across Latin America, I have meticulously prepared this</w:t>
      </w:r>
      <w:r>
        <w:t xml:space="preserve"> </w:t>
      </w:r>
      <w:r>
        <w:rPr>
          <w:bCs/>
          <w:b/>
        </w:rPr>
        <w:t xml:space="preserve">Scholarship Application Letter</w:t>
      </w:r>
      <w:r>
        <w:t xml:space="preserve"> </w:t>
      </w:r>
      <w:r>
        <w:t xml:space="preserve">to demonstrate how my academic trajectory aligns with the mission of advancing industrial excellence in Mexico City and beyond.</w:t>
      </w:r>
    </w:p>
    <w:p>
      <w:pPr>
        <w:pStyle w:val="BodyText"/>
      </w:pPr>
      <w:r>
        <w:t xml:space="preserve">My fascination with Industrial Engineering began during high school when I interned at a textile factory in Puebla, where I observed inefficiencies causing 30% waste in material usage and excessive labor costs. This experience crystallized my vision to become an</w:t>
      </w:r>
      <w:r>
        <w:t xml:space="preserve"> </w:t>
      </w:r>
      <w:r>
        <w:rPr>
          <w:bCs/>
          <w:b/>
        </w:rPr>
        <w:t xml:space="preserve">Industrial Engineer</w:t>
      </w:r>
      <w:r>
        <w:t xml:space="preserve"> </w:t>
      </w:r>
      <w:r>
        <w:t xml:space="preserve">who bridges technological innovation with sustainable human-centered systems. At Colegio de Bachilleres del Estado de México, I maintained a 94% average while leading a robotics club that developed low-cost assembly line prototypes—projects directly applicable to Mexico City's burgeoning industrial corridors like the Zona Industrial de Tlalnepantla. My senior thesis on "Applying Lean Principles to Reduce Waste in Small-Scale Automotive Component Manufacturing" earned recognition from the Mexican Institute of Industrial Engineering (IMIE) as a model for scalable solutions.</w:t>
      </w:r>
    </w:p>
    <w:p>
      <w:pPr>
        <w:pStyle w:val="BodyText"/>
      </w:pPr>
      <w:r>
        <w:t xml:space="preserve">What drives my pursuit of this scholarship is not merely academic ambition, but a deep-seated commitment to addressing Mexico City's unique urban industrial challenges. With over 21 million inhabitants and critical infrastructure demands, our metropolis requires engineers who understand the interplay between supply chain logistics, energy efficiency, and social equity. My research on optimizing last-mile delivery routes in Mexico City’s congested neighborhoods—using simulation software like Arena—revealed how intelligent industrial systems can reduce carbon emissions by 25% while improving access to essential goods in marginalized communities. This work directly informs my proposed thesis on "Smart Logistics Networks for Sustainable Urban Manufacturing," a project I intend to develop under UNAM's Industrial Engineering program.</w:t>
      </w:r>
    </w:p>
    <w:p>
      <w:pPr>
        <w:pStyle w:val="BodyText"/>
      </w:pPr>
      <w:r>
        <w:t xml:space="preserve">The scholarship represents far more than financial assistance; it is an investment in Mexico City’s future industrial ecosystem. My academic portfolio includes certifications in Six Sigma Green Belt (obtained through the Mexican Quality Association) and Python programming for data analytics—skills I will immediately apply to UNAM’s Industry 4.0 research initiatives at the Centro de Investigación en Ingeniería Industrial (CII). Specifically, I aim to collaborate with Professor María Elena López on her project optimizing water recycling systems in textile factories, a critical initiative given Mexico City’s ongoing water scarcity challenges. This hands-on experience will position me to develop solutions for industries like automotive manufacturing (home to 70% of Mexico’s production) and food processing—sectors where industrial engineers can directly impact local employment and environmental resilience.</w:t>
      </w:r>
    </w:p>
    <w:p>
      <w:pPr>
        <w:pStyle w:val="BodyText"/>
      </w:pPr>
      <w:r>
        <w:t xml:space="preserve">Beyond technical expertise, I bring a proven commitment to community engagement that aligns with the scholarship’s values. As president of "Ingenieros por la Ciudad," I organized workshops teaching 300+ informal sector workers in Mexico City’s markets how to implement basic industrial principles for inventory management and workflow improvement. Our project reduced average transaction times by 40% at Mercado de San Juan, demonstrating how industrial engineering principles empower marginalized communities. This experience reinforced my belief that true innovation must serve all citizens—a philosophy I will carry throughout my studies in Mexico City.</w:t>
      </w:r>
    </w:p>
    <w:p>
      <w:pPr>
        <w:pStyle w:val="BodyText"/>
      </w:pPr>
      <w:r>
        <w:t xml:space="preserve">Mexico City’s unique position as a global industrial hub makes it the ideal environment for this scholarship. The city hosts over 12,000 manufacturing plants and serves as Latin America’s manufacturing heartland, providing unparalleled access to industry partners like Audi Mexico, Nestlé de México, and Siemens México. UNAM’s program—the oldest engineering school in the Americas—offers specialized courses in sustainable supply chains and automation technologies that directly address Mexico City’s infrastructure needs. My goal is to become a leader who develops industrial systems that integrate renewable energy microgrids with production facilities, as seen in pioneering projects at the new Intel plant in Ciudad Juárez—a model I hope to replicate locally.</w:t>
      </w:r>
    </w:p>
    <w:p>
      <w:pPr>
        <w:pStyle w:val="BodyText"/>
      </w:pPr>
      <w:r>
        <w:t xml:space="preserve">Financially, this scholarship would alleviate significant barriers for my family. As first-generation college students from a working-class neighborhood near Xochimilco, we face substantial costs for textbooks, transportation across Mexico City’s vast urban sprawl (up to 45 minutes each way), and essential tools like vibration analysis equipment. The scholarship would allow me to fully immerse in UNAM’s resources without compromising my academic performance—a commitment I have maintained throughout my 10+ years of formal education.</w:t>
      </w:r>
    </w:p>
    <w:p>
      <w:pPr>
        <w:pStyle w:val="BodyText"/>
      </w:pPr>
      <w:r>
        <w:t xml:space="preserve">I am eager to contribute to Mexico City’s industrial renaissance through research on circular economy models for electronics recycling and smart factory design in the city’s emerging innovation zones. My proposed project, "Industrial Ecology Frameworks for Mexico City," aims to create a template for reducing industrial waste by 35% across sectors while creating green jobs—directly supporting UNAM’s sustainability goals and Mexico City’s Climate Action Plan 2050.</w:t>
      </w:r>
    </w:p>
    <w:p>
      <w:pPr>
        <w:pStyle w:val="BodyText"/>
      </w:pPr>
      <w:r>
        <w:t xml:space="preserve">This scholarship represents the catalyst I need to transform my academic foundation into tangible impact for Mexico City. I am prepared to excel in UNAM’s rigorous curriculum and contribute meaningfully to your institution's legacy of engineering leadership. My vision extends beyond personal achievement: as an</w:t>
      </w:r>
      <w:r>
        <w:t xml:space="preserve"> </w:t>
      </w:r>
      <w:r>
        <w:rPr>
          <w:bCs/>
          <w:b/>
        </w:rPr>
        <w:t xml:space="preserve">Industrial Engineer</w:t>
      </w:r>
      <w:r>
        <w:t xml:space="preserve"> </w:t>
      </w:r>
      <w:r>
        <w:t xml:space="preserve">trained in Mexico City, I will develop systems that make our metropolis a global benchmark for sustainable industrial innovation.</w:t>
      </w:r>
    </w:p>
    <w:p>
      <w:pPr>
        <w:pStyle w:val="BodyText"/>
      </w:pPr>
      <w:r>
        <w:t xml:space="preserve">Thank you for considering my application. I welcome the opportunity to discuss how my background, vision, and commitment to industrial excellence align with this scholarship’s mission at your earliest convenience. I have attached all required documents and am available for an interview at your convenience.</w:t>
      </w:r>
    </w:p>
    <w:p>
      <w:pPr>
        <w:pStyle w:val="BodyText"/>
      </w:pPr>
      <w:r>
        <w:t xml:space="preserve">Sincerely,</w:t>
      </w:r>
    </w:p>
    <w:p>
      <w:pPr>
        <w:pStyle w:val="BodyText"/>
      </w:pPr>
      <w:r>
        <w:t xml:space="preserve">Alejandra Méndez García</w:t>
      </w:r>
    </w:p>
    <w:p>
      <w:pPr>
        <w:pStyle w:val="BodyText"/>
      </w:pPr>
      <w:r>
        <w:t xml:space="preserve">High School Graduate, Colegio de Bachilleres del Estado de México</w:t>
      </w:r>
    </w:p>
    <w:p>
      <w:pPr>
        <w:pStyle w:val="BodyText"/>
      </w:pPr>
      <w:r>
        <w:t xml:space="preserve">Email: alejandra.mendez@email.com | Phone: +52 55 1234 5678</w:t>
      </w:r>
    </w:p>
    <w:p>
      <w:pPr>
        <w:pStyle w:val="BodyText"/>
      </w:pPr>
      <w:r>
        <w:t xml:space="preserve">Word Count: 874</w:t>
      </w:r>
    </w:p>
    <w:p>
      <w:pPr>
        <w:pStyle w:val="BodyText"/>
      </w:pPr>
      <w:r>
        <w:t xml:space="preserve">Key Phrases Integrated:</w:t>
      </w:r>
    </w:p>
    <w:p>
      <w:pPr>
        <w:numPr>
          <w:ilvl w:val="0"/>
          <w:numId w:val="1001"/>
        </w:numPr>
        <w:pStyle w:val="Compact"/>
      </w:pPr>
      <w:r>
        <w:t xml:space="preserve">"Scholarship Application Letter" - Used in subject line and body context</w:t>
      </w:r>
    </w:p>
    <w:p>
      <w:pPr>
        <w:numPr>
          <w:ilvl w:val="0"/>
          <w:numId w:val="1001"/>
        </w:numPr>
        <w:pStyle w:val="Compact"/>
      </w:pPr>
      <w:r>
        <w:t xml:space="preserve">"Industrial Engineer" - Used three times with professional context</w:t>
      </w:r>
    </w:p>
    <w:p>
      <w:pPr>
        <w:numPr>
          <w:ilvl w:val="0"/>
          <w:numId w:val="1001"/>
        </w:numPr>
        <w:pStyle w:val="Compact"/>
      </w:pPr>
      <w:r>
        <w:t xml:space="preserve">"Mexico Mexico City" - Explicitly referenced as "Mexico City, Mexico" in address and throughout content to reflect location precision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Industrial Engineer</dc:title>
  <dc:creator/>
  <dc:language>en</dc:language>
  <cp:keywords/>
  <dcterms:created xsi:type="dcterms:W3CDTF">2026-08-07T00:44:40Z</dcterms:created>
  <dcterms:modified xsi:type="dcterms:W3CDTF">2026-08-07T00:44:40Z</dcterms:modified>
</cp:coreProperties>
</file>

<file path=docProps/custom.xml><?xml version="1.0" encoding="utf-8"?>
<Properties xmlns="http://schemas.openxmlformats.org/officeDocument/2006/custom-properties" xmlns:vt="http://schemas.openxmlformats.org/officeDocument/2006/docPropsVTypes"/>
</file>