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Master of Science in Industrial Engineering Program</w:t>
      </w:r>
    </w:p>
    <w:p>
      <w:pPr>
        <w:pStyle w:val="BodyText"/>
      </w:pPr>
      <w:r>
        <w:t xml:space="preserve">University of Zurich, Switzerland</w:t>
      </w:r>
    </w:p>
    <w:bookmarkEnd w:id="20"/>
    <w:p>
      <w:pPr>
        <w:pStyle w:val="BodyText"/>
      </w:pPr>
      <w:r>
        <w:br/>
      </w:r>
      <w:r>
        <w:br/>
      </w:r>
    </w:p>
    <w:p>
      <w:pPr>
        <w:pStyle w:val="BodyText"/>
      </w:pPr>
      <w:r>
        <w:t xml:space="preserve">October 26, 2023</w:t>
      </w:r>
    </w:p>
    <w:p>
      <w:pPr>
        <w:pStyle w:val="BodyText"/>
      </w:pPr>
      <w:r>
        <w:t xml:space="preserve">Scholarship Committee</w:t>
      </w:r>
    </w:p>
    <w:p>
      <w:pPr>
        <w:pStyle w:val="BodyText"/>
      </w:pPr>
      <w:r>
        <w:t xml:space="preserve">University of Zurich</w:t>
      </w:r>
    </w:p>
    <w:p>
      <w:pPr>
        <w:pStyle w:val="BodyText"/>
      </w:pPr>
      <w:r>
        <w:t xml:space="preserve">Rämistrasse 71</w:t>
      </w:r>
    </w:p>
    <w:p>
      <w:pPr>
        <w:pStyle w:val="BodyText"/>
      </w:pPr>
      <w:r>
        <w:t xml:space="preserve">8006 Zurich, Switzerland</w:t>
      </w:r>
    </w:p>
    <w:p>
      <w:pPr>
        <w:pStyle w:val="BodyText"/>
      </w:pPr>
      <w:r>
        <w:br/>
      </w:r>
      <w:r>
        <w:br/>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Master’s Scholarship in Industrial Engineering at the University of Zurich. As an aspiring Industrial Engineer from India with a bachelor’s degree in Mechanical Engineering ranked 3rd in my cohort, I have meticulously prepared this</w:t>
      </w:r>
      <w:r>
        <w:t xml:space="preserve"> </w:t>
      </w:r>
      <w:r>
        <w:rPr>
          <w:iCs/>
          <w:i/>
        </w:rPr>
        <w:t xml:space="preserve">Scholarship Application Letter</w:t>
      </w:r>
      <w:r>
        <w:t xml:space="preserve"> </w:t>
      </w:r>
      <w:r>
        <w:t xml:space="preserve">to articulate how studying at Switzerland Zurich will catalyze my journey toward becoming a transformative leader in sustainable manufacturing systems—a vision deeply aligned with your institution’s global impact mission.</w:t>
      </w:r>
    </w:p>
    <w:p>
      <w:pPr>
        <w:pStyle w:val="BodyText"/>
      </w:pPr>
      <w:r>
        <w:t xml:space="preserve">My academic trajectory has been defined by a relentless pursuit of operational excellence. During my undergraduate studies, I led a capstone project optimizing production workflows for an Indian automotive supplier, reducing waste by 27% through Lean Six Sigma methodologies. This experience crystallized my understanding that Industrial Engineering transcends technical problem-solving; it is the strategic architecture for human-centered, resource-efficient systems. I recognized that to address the complex challenges of global supply chains—particularly in climate-conscious manufacturing—I must immerse myself in an ecosystem where innovation meets precision engineering: precisely what makes</w:t>
      </w:r>
      <w:r>
        <w:t xml:space="preserve"> </w:t>
      </w:r>
      <w:r>
        <w:rPr>
          <w:bCs/>
          <w:b/>
        </w:rPr>
        <w:t xml:space="preserve">Switzerland Zurich</w:t>
      </w:r>
      <w:r>
        <w:t xml:space="preserve"> </w:t>
      </w:r>
      <w:r>
        <w:t xml:space="preserve">unparalleled.</w:t>
      </w:r>
    </w:p>
    <w:p>
      <w:pPr>
        <w:pStyle w:val="BodyText"/>
      </w:pPr>
      <w:r>
        <w:t xml:space="preserve">The University of Zurich’s Master of Science in Industrial Engineering program stands out for its unique fusion of theoretical rigor and real-world application within Europe’s most advanced industrial landscape. Your curriculum, particularly the courses in "Sustainable Manufacturing Systems" and "Digital Transformation in Operations," directly complements my research on AI-driven predictive maintenance models I developed during my final year. What resonates most profoundly is Zurich’s position as a nexus of European industry—home to ABB, Swisslog, and Nestlé’s global innovation hub—where theoretical frameworks are immediately tested against the highest standards of engineering excellence. Studying in</w:t>
      </w:r>
      <w:r>
        <w:t xml:space="preserve"> </w:t>
      </w:r>
      <w:r>
        <w:rPr>
          <w:bCs/>
          <w:b/>
        </w:rPr>
        <w:t xml:space="preserve">Switzerland Zurich</w:t>
      </w:r>
      <w:r>
        <w:t xml:space="preserve"> </w:t>
      </w:r>
      <w:r>
        <w:t xml:space="preserve">isn’t merely an academic choice; it is a strategic immersion into the engine room of modern industrial innovation.</w:t>
      </w:r>
    </w:p>
    <w:p>
      <w:pPr>
        <w:pStyle w:val="BodyText"/>
      </w:pPr>
      <w:r>
        <w:t xml:space="preserve">My professional journey has further cemented my commitment to this path. As a Quality Assurance Intern at Siemens India, I analyzed 150+ production line datasets to implement real-time quality control algorithms, directly contributing to a 19% reduction in defect rates. This experience revealed that without systemic optimization—rooted in Industrial Engineering principles—I could not solve the deeper inefficiencies plaguing global manufacturing. I now seek the specialized knowledge offered only by Zurich’s program: advanced simulation modeling, ethical supply chain design, and cross-cultural project management within a multinational context. My goal is to pioneer circular economy frameworks for European machinery manufacturers, ensuring they meet 2030 EU Green Deal targets while maintaining competitiveness—a vision achievable only through the interdisciplinary training available in</w:t>
      </w:r>
      <w:r>
        <w:t xml:space="preserve"> </w:t>
      </w:r>
      <w:r>
        <w:rPr>
          <w:bCs/>
          <w:b/>
        </w:rPr>
        <w:t xml:space="preserve">Switzerland Zurich</w:t>
      </w:r>
      <w:r>
        <w:t xml:space="preserve">.</w:t>
      </w:r>
    </w:p>
    <w:p>
      <w:pPr>
        <w:pStyle w:val="BodyText"/>
      </w:pPr>
      <w:r>
        <w:t xml:space="preserve">Financial considerations make this scholarship indispensable to my academic trajectory. While I have secured partial funding through my university’s exchange program, the full cost of tuition, housing in Zurich (where rent exceeds €2,000/month), and research materials remains prohibitive for my family. My parents are small-scale textile entrepreneurs who have sacrificed immensely to support my education—yet their savings cannot sustain a two-year Master’s degree abroad without substantial support. This</w:t>
      </w:r>
      <w:r>
        <w:t xml:space="preserve"> </w:t>
      </w:r>
      <w:r>
        <w:rPr>
          <w:iCs/>
          <w:i/>
        </w:rPr>
        <w:t xml:space="preserve">Scholarship Application Letter</w:t>
      </w:r>
      <w:r>
        <w:t xml:space="preserve"> </w:t>
      </w:r>
      <w:r>
        <w:t xml:space="preserve">is not merely a request for funds; it is an investment in transforming me from an aspiring Industrial Engineer into a practitioner capable of delivering measurable impact on Switzerland’s industrial landscape and beyond.</w:t>
      </w:r>
    </w:p>
    <w:p>
      <w:pPr>
        <w:pStyle w:val="BodyText"/>
      </w:pPr>
      <w:r>
        <w:t xml:space="preserve">I am equally committed to contributing meaningfully to Zurich’s academic community. My background includes organizing the "Innovate for Impact" engineering hackathon that connected 200+ students with Swiss industry leaders, and I plan to extend this initiative within the University of Zurich’s Innovation Lab. I will actively collaborate with Professor Dr. Anna Müller’s research group on sustainable logistics projects, leveraging my experience in data analytics to advance their work on carbon-neutral transport networks. Moreover, as a fluent speaker of English, German (B2), and Hindi, I am positioned to bridge cultural gaps between Zurich’s international student body and European industry partners—a value-add for your campus community.</w:t>
      </w:r>
    </w:p>
    <w:p>
      <w:pPr>
        <w:pStyle w:val="BodyText"/>
      </w:pPr>
      <w:r>
        <w:t xml:space="preserve">What defines my approach as an Industrial Engineer is the conviction that technology must serve humanity. In a world grappling with climate urgency, supply chain fragility, and labor displacement, I am resolved to engineer systems where efficiency coexists with equity. Zurich’s location—nestled between the Alps and global economic corridors—offers an irreplaceable vantage point for this mission. The city’s ethos of precision (embodied in its watchmaking heritage) and commitment to sustainability (evidenced by its 100% renewable energy grid) mirrors my professional compass. This is why I am certain that studying at the University of Zurich isn’t just an academic destination—it is where I will forge the methodology for tomorrow’s ethical industrial revolution.</w:t>
      </w:r>
    </w:p>
    <w:p>
      <w:pPr>
        <w:pStyle w:val="BodyText"/>
      </w:pPr>
      <w:r>
        <w:t xml:space="preserve">I have attached my complete application package, including transcripts, recommendation letters from my Siemens mentor and university professor (both detailing my leadership in industrial projects), and a detailed research proposal on "AI-Optimized Closed-Loop Manufacturing Systems." I welcome the opportunity to discuss how my vision aligns with your scholarship’s goals during an interview at your convenience.</w:t>
      </w:r>
    </w:p>
    <w:p>
      <w:pPr>
        <w:pStyle w:val="BodyText"/>
      </w:pPr>
      <w:r>
        <w:t xml:space="preserve">Thank you for considering this</w:t>
      </w:r>
      <w:r>
        <w:t xml:space="preserve"> </w:t>
      </w:r>
      <w:r>
        <w:rPr>
          <w:iCs/>
          <w:i/>
        </w:rPr>
        <w:t xml:space="preserve">Scholarship Application Letter</w:t>
      </w:r>
      <w:r>
        <w:t xml:space="preserve">. I am deeply inspired by Zurich’s legacy of turning engineering challenges into global solutions, and I aspire to become a steward of that tradition as a future Industrial Engineer. With this scholarship, I will not only achieve my academic ambitions but also contribute tangibly to the innovation ecosystem that makes</w:t>
      </w:r>
      <w:r>
        <w:t xml:space="preserve"> </w:t>
      </w:r>
      <w:r>
        <w:rPr>
          <w:bCs/>
          <w:b/>
        </w:rPr>
        <w:t xml:space="preserve">Switzerland Zurich</w:t>
      </w:r>
      <w:r>
        <w:t xml:space="preserve"> </w:t>
      </w:r>
      <w:r>
        <w:t xml:space="preserve">a beacon for industrial excellence.</w:t>
      </w:r>
    </w:p>
    <w:p>
      <w:pPr>
        <w:pStyle w:val="BodyText"/>
      </w:pPr>
      <w:r>
        <w:br/>
      </w:r>
    </w:p>
    <w:p>
      <w:pPr>
        <w:pStyle w:val="BodyText"/>
      </w:pPr>
      <w:r>
        <w:t xml:space="preserve">Sincerely,</w:t>
      </w:r>
    </w:p>
    <w:p>
      <w:pPr>
        <w:pStyle w:val="BodyText"/>
      </w:pPr>
      <w:r>
        <w:br/>
      </w:r>
      <w:r>
        <w:br/>
      </w:r>
      <w:r>
        <w:br/>
      </w:r>
    </w:p>
    <w:p>
      <w:pPr>
        <w:pStyle w:val="BodyText"/>
      </w:pPr>
      <w:r>
        <w:t xml:space="preserve">Ananya Sharma</w:t>
      </w:r>
    </w:p>
    <w:p>
      <w:pPr>
        <w:pStyle w:val="BodyText"/>
      </w:pPr>
      <w:r>
        <w:t xml:space="preserve">Bachelor of Mechanical Engineering, Indian Institute of Technology Madras</w:t>
      </w:r>
    </w:p>
    <w:p>
      <w:pPr>
        <w:pStyle w:val="BodyText"/>
      </w:pPr>
      <w:r>
        <w:t xml:space="preserve">Mobile: +91 98765 43210 | Email: ananya.sharma@iitmadras.edu.in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Switzerland Zurich</dc:title>
  <dc:creator/>
  <dc:language>en</dc:language>
  <cp:keywords/>
  <dcterms:created xsi:type="dcterms:W3CDTF">2026-07-23T12:51:33Z</dcterms:created>
  <dcterms:modified xsi:type="dcterms:W3CDTF">2026-07-23T12:51:33Z</dcterms:modified>
</cp:coreProperties>
</file>

<file path=docProps/custom.xml><?xml version="1.0" encoding="utf-8"?>
<Properties xmlns="http://schemas.openxmlformats.org/officeDocument/2006/custom-properties" xmlns:vt="http://schemas.openxmlformats.org/officeDocument/2006/docPropsVTypes"/>
</file>