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Xee19a28241498802715aa457acded20e7073fe1"/>
    <w:p>
      <w:pPr>
        <w:pStyle w:val="Heading1"/>
      </w:pPr>
      <w:r>
        <w:t xml:space="preserve">SCHOLARSHIP APPLICATION LETTER FOR MECHANIC PROGRAM IN CANADA VANCOUVER</w:t>
      </w:r>
    </w:p>
    <w:p>
      <w:pPr>
        <w:pStyle w:val="FirstParagraph"/>
      </w:pPr>
      <w:r>
        <w:t xml:space="preserve">October 26, 2023</w:t>
      </w:r>
    </w:p>
    <w:p>
      <w:pPr>
        <w:pStyle w:val="BodyText"/>
      </w:pPr>
      <w:r>
        <w:t xml:space="preserve">Admissions Committee</w:t>
      </w:r>
      <w:r>
        <w:br/>
      </w:r>
      <w:r>
        <w:t xml:space="preserve">Vancouver Institute of Technology (VIT)</w:t>
      </w:r>
      <w:r>
        <w:br/>
      </w:r>
      <w:r>
        <w:t xml:space="preserve">780 East Hastings Street</w:t>
      </w:r>
      <w:r>
        <w:br/>
      </w:r>
      <w:r>
        <w:t xml:space="preserve">Vancouver, BC V5T 1Z4</w:t>
      </w:r>
      <w:r>
        <w:br/>
      </w:r>
      <w:r>
        <w:t xml:space="preserve">Canada</w:t>
      </w:r>
    </w:p>
    <w:bookmarkStart w:id="20" w:name="X8ec3773be477e697f7d00d0da556545e410ccec"/>
    <w:p>
      <w:pPr>
        <w:pStyle w:val="Heading2"/>
      </w:pPr>
      <w:r>
        <w:t xml:space="preserve">Subject: Scholarship Application for Automotive Mechanic Program</w:t>
      </w:r>
    </w:p>
    <w:p>
      <w:pPr>
        <w:pStyle w:val="FirstParagraph"/>
      </w:pPr>
      <w:r>
        <w:t xml:space="preserve">Dear Esteemed Admissions Committee,</w:t>
      </w:r>
    </w:p>
    <w:p>
      <w:pPr>
        <w:pStyle w:val="BodyText"/>
      </w:pPr>
      <w:r>
        <w:t xml:space="preserve">It is with profound enthusiasm and unwavering determination that I submit this Scholarship Application Letter to apply for financial assistance toward my pursuit of the Advanced Automotive Mechanic Diploma program at the Vancouver Institute of Technology (VIT). As an aspiring automotive technician deeply committed to mastering the intricacies of modern vehicle systems, I view this opportunity not merely as educational support but as a pivotal step toward becoming a skilled professional within Canada's dynamic automotive landscape. My journey toward this goal has been shaped by hands-on experience in my home country, a deep admiration for Vancouver's thriving transportation ecosystem, and an unshakeable belief that Canada Vancouver offers the ideal environment to transform my mechanical aptitude into career excellence.</w:t>
      </w:r>
    </w:p>
    <w:p>
      <w:pPr>
        <w:pStyle w:val="BodyText"/>
      </w:pPr>
      <w:r>
        <w:t xml:space="preserve">From my earliest childhood, I was captivated by machinery. Growing up in a small town where automotive repairs were essential for daily life, I spent countless hours observing local mechanics diagnose complex engine issues. My first paid job at age 14 involved cleaning and organizing tools at a family-owned garage—a humble beginning that ignited my passion for precision engineering. Over the past five years, I have worked as a junior technician at AutoCare Solutions in Kuala Lumpur, where I gained comprehensive experience with both conventional and hybrid vehicle systems. I have diagnosed transmission failures, performed engine overhauls on diesel fleet vehicles, and mastered diagnostic software like Techstream and OBDeleven. Yet, I recognized that to advance into specialized roles—particularly in sustainable transportation technology—I needed exposure to North American standards that prioritize innovation alongside technical excellence.</w:t>
      </w:r>
    </w:p>
    <w:p>
      <w:pPr>
        <w:pStyle w:val="BodyText"/>
      </w:pPr>
      <w:r>
        <w:t xml:space="preserve">Canada Vancouver represents the perfect convergence of my professional aspirations and personal values. The city's commitment to green initiatives aligns perfectly with my interest in electric vehicle (EV) technology, a rapidly growing sector where VIT leads in curriculum development. Vancouver's status as Canada's most sustainable metropolitan area—with its ambitious zero-emission vehicle targets by 2030—creates an unparalleled ecosystem for mechanic training. I am particularly drawn to VIT's state-of-the-art facilities, including the $2 million automotive lab with Tesla, Toyota Hybrid, and hydrogen fuel cell demonstration units. This environment will allow me to move beyond textbook theory into real-world scenarios where I can master emerging technologies like regenerative braking systems and battery management protocols—skills that are urgently needed in Vancouver's expanding EV market.</w:t>
      </w:r>
    </w:p>
    <w:p>
      <w:pPr>
        <w:pStyle w:val="BodyText"/>
      </w:pPr>
      <w:r>
        <w:t xml:space="preserve">My academic background includes a Certificate in Automotive Engineering from the Malaysia Institute of Technical Education, where I graduated with honors while maintaining a 3.8 GPA. However, I quickly realized that Canadian certification standards differ significantly from international qualifications. The Automotive Service Excellence (ASE) certification required for professional practice in Canada is not recognized under my current credentials. This Scholarship Application Letter underscores my commitment to bridging this gap: the financial support will cover the $12,500 program fee and mandatory tools kit, enabling me to pursue VIT's industry-validated curriculum without accumulating debt that would hinder my ability to work full-time during studies.</w:t>
      </w:r>
    </w:p>
    <w:p>
      <w:pPr>
        <w:pStyle w:val="BodyText"/>
      </w:pPr>
      <w:r>
        <w:t xml:space="preserve">What sets Canada Vancouver apart for my career trajectory is its unparalleled job market. The province currently faces a shortage of 5,000 certified mechanics (as reported by BC Tech Employment), with employers actively recruiting skilled technicians for both traditional dealerships and EV-focused startups like ChargePoint. I have already secured conditional internship agreements with two Vancouver-based companies—Green Auto Services and Pacific Drive EV—pending my program enrollment. My long-term vision is to establish an eco-conscious repair shop specializing in hybrid vehicle maintenance, creating jobs while reducing community carbon footprints. This Scholarship Application Letter represents not just funding for tuition, but an investment in Vancouver's sustainable mobility future.</w:t>
      </w:r>
    </w:p>
    <w:p>
      <w:pPr>
        <w:pStyle w:val="BodyText"/>
      </w:pPr>
      <w:r>
        <w:t xml:space="preserve">I am fully aware that becoming a top-tier Mechanic requires more than technical knowledge—it demands cultural adaptability and community engagement. I have proactively prepared by completing the Canadian Language Benchmark (CLB) 9 in English through online courses, ensuring I can communicate complex diagnostic procedures with clarity. During my short time as a student visitor at UBC's summer engineering program, I volunteered at the Vancouver Food Bank to learn about local community needs—a practice I will continue while studying. My goal is to contribute not only as a technician but also as a mentor for other international students navigating Canada's automotive industry.</w:t>
      </w:r>
    </w:p>
    <w:p>
      <w:pPr>
        <w:pStyle w:val="BodyText"/>
      </w:pPr>
      <w:r>
        <w:t xml:space="preserve">The financial barriers to this program are significant. While my family has contributed $4,000 toward tuition, the remaining $8,500 represents nearly six months' salary from my current position in Malaysia—a sacrifice I cannot afford without assistance. This Scholarship Application Letter is a testament to my preparedness: I have maintained steady employment while completing prerequisite courses online (including Advanced Engine Performance and Automotive Electrical Systems), demonstrating my dedication to excellence despite financial constraints.</w:t>
      </w:r>
    </w:p>
    <w:p>
      <w:pPr>
        <w:pStyle w:val="BodyText"/>
      </w:pPr>
      <w:r>
        <w:t xml:space="preserve">Canada Vancouver’s automotive sector is rapidly evolving, demanding technicians who can adapt to electric powertrains, advanced driver-assistance systems (ADAS), and data-driven diagnostics. My hands-on experience combined with VIT's cutting-edge curriculum will position me to meet this demand head-on. With this scholarship, I will not only achieve my personal career goals but also contribute meaningfully to Vancouver’s reputation as a leader in sustainable transportation innovation.</w:t>
      </w:r>
    </w:p>
    <w:p>
      <w:pPr>
        <w:pStyle w:val="BodyText"/>
      </w:pPr>
      <w:r>
        <w:t xml:space="preserve">I would be honored to join the VIT community and dedicate my skills to advancing the future of automotive technology in Canada Vancouver. Thank you for considering this Scholarship Application Letter. I welcome the opportunity to discuss my qualifications further at your convenience and am available for an interview at any time.</w:t>
      </w:r>
    </w:p>
    <w:p>
      <w:pPr>
        <w:pStyle w:val="BodyText"/>
      </w:pPr>
      <w:r>
        <w:t xml:space="preserve">Sincerely,</w:t>
      </w:r>
    </w:p>
    <w:p>
      <w:pPr>
        <w:pStyle w:val="BodyText"/>
      </w:pPr>
      <w:r>
        <w:t xml:space="preserve">Ahmed Hassan</w:t>
      </w:r>
    </w:p>
    <w:p>
      <w:pPr>
        <w:pStyle w:val="BodyText"/>
      </w:pPr>
      <w:r>
        <w:t xml:space="preserve">Phone: +60 12-345 6789 | Email: ahmed.hassan@email.com</w:t>
      </w:r>
    </w:p>
    <w:p>
      <w:pPr>
        <w:pStyle w:val="BodyText"/>
      </w:pPr>
      <w:r>
        <w:t xml:space="preserve">Application ID: VIT-MECH-78942</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incorporates all required terms: "Scholarship Application Letter" (used in subject line and body), "Mechanic" (central to career focus), and "Canada Vancouver" (highlighted as the strategic location for training and career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Canada Vancouver</dc:title>
  <dc:creator/>
  <dc:language>en</dc:language>
  <cp:keywords/>
  <dcterms:created xsi:type="dcterms:W3CDTF">2026-07-23T05:13:29Z</dcterms:created>
  <dcterms:modified xsi:type="dcterms:W3CDTF">2026-07-23T05:13:29Z</dcterms:modified>
</cp:coreProperties>
</file>

<file path=docProps/custom.xml><?xml version="1.0" encoding="utf-8"?>
<Properties xmlns="http://schemas.openxmlformats.org/officeDocument/2006/custom-properties" xmlns:vt="http://schemas.openxmlformats.org/officeDocument/2006/docPropsVTypes"/>
</file>