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Abidjan,</w:t>
      </w:r>
      <w:r>
        <w:t xml:space="preserve"> </w:t>
      </w:r>
      <w:r>
        <w:t xml:space="preserve">Ivory</w:t>
      </w:r>
      <w:r>
        <w:t xml:space="preserve"> </w:t>
      </w:r>
      <w:r>
        <w:t xml:space="preserve">Coast</w:t>
      </w:r>
    </w:p>
    <w:bookmarkStart w:id="20" w:name="scholarship-application-letter"/>
    <w:p>
      <w:pPr>
        <w:pStyle w:val="Heading1"/>
      </w:pPr>
      <w:r>
        <w:t xml:space="preserve">SCHOLARSHIP APPLICATION LETTER</w:t>
      </w:r>
    </w:p>
    <w:p>
      <w:pPr>
        <w:pStyle w:val="FirstParagraph"/>
      </w:pPr>
      <w:r>
        <w:t xml:space="preserve">For Pursuit of Mechanical Engineering Studies in Abidjan, Ivory Coast</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Development Fund for Engineering Excellence</w:t>
      </w:r>
      <w:r>
        <w:br/>
      </w:r>
      <w:r>
        <w:t xml:space="preserve">Abidjan, Ivory Coast</w:t>
      </w:r>
    </w:p>
    <w:bookmarkStart w:id="21" w:name="X18164d79af155dd4881340beecb697ac7e32a85"/>
    <w:p>
      <w:pPr>
        <w:pStyle w:val="Heading2"/>
      </w:pPr>
      <w:r>
        <w:t xml:space="preserve">Subject: Scholarship Application for Mechanical Engineering Program in Abidjan, Ivory Coast</w:t>
      </w:r>
    </w:p>
    <w:bookmarkEnd w:id="21"/>
    <w:p>
      <w:pPr>
        <w:pStyle w:val="FirstParagraph"/>
      </w:pPr>
      <w:r>
        <w:t xml:space="preserve">Dear Esteemed Members of the Scholarship Committee,</w:t>
      </w:r>
    </w:p>
    <w:p>
      <w:pPr>
        <w:pStyle w:val="BodyText"/>
      </w:pPr>
      <w:r>
        <w:t xml:space="preserve">I am writing to submit my formal application for the prestigious International Development Fund for Engineering Excellence Scholarship to pursue a Master's degree in Mechanical Engineering at the National Polytechnic Institute of Abidjan (IPNA) in Ivory Coast. As a dedicated engineering student from Ghana with an unwavering commitment to technological advancement in West Africa, I have meticulously planned my academic journey toward becoming a transformative</w:t>
      </w:r>
      <w:r>
        <w:t xml:space="preserve"> </w:t>
      </w:r>
      <w:r>
        <w:rPr>
          <w:bCs/>
          <w:b/>
        </w:rPr>
        <w:t xml:space="preserve">Mechanical Engineer</w:t>
      </w:r>
      <w:r>
        <w:t xml:space="preserve"> </w:t>
      </w:r>
      <w:r>
        <w:t xml:space="preserve">poised to address critical infrastructure challenges across the region. This Scholarship Application Letter represents not merely an opportunity for personal growth, but a strategic alignment between my professional aspirations and Ivory Coast's ambitious vision for sustainable development.</w:t>
      </w:r>
    </w:p>
    <w:p>
      <w:pPr>
        <w:pStyle w:val="BodyText"/>
      </w:pPr>
      <w:r>
        <w:t xml:space="preserve">Throughout my undergraduate studies in Mechanical Engineering at Kwame Nkrumah University of Science and Technology (KNUST), I have consistently demonstrated academic excellence with a 3.87/4.0 GPA, culminating in a capstone project focused on optimizing solar-powered irrigation systems for rural communities—a solution directly responsive to West Africa's agricultural challenges. However, my ambition extends beyond technical proficiency; I seek to immerse myself in the dynamic engineering ecosystem of Abidjan, the economic heart of Ivory Coast and a burgeoning hub for industrial innovation. The city's strategic location as a gateway between Francophone West Africa and global markets positions it as the ideal environment to cultivate expertise that directly serves our shared regional needs.</w:t>
      </w:r>
    </w:p>
    <w:p>
      <w:pPr>
        <w:pStyle w:val="BodyText"/>
      </w:pPr>
      <w:r>
        <w:t xml:space="preserve">My fascination with mechanical engineering began during my childhood in Accra, where I witnessed firsthand how infrastructure limitations—particularly unreliable energy systems and transportation networks—hindered community progress. This ignited a lifelong commitment to designing practical, sustainable solutions. During my internship at Ghana's Energy Commission, I collaborated on a project to retrofit diesel generators with hybrid renewable systems, reducing operational costs by 34% while extending equipment lifespan. This experience solidified my conviction that modern mechanical engineering must integrate environmental stewardship with economic viability—a philosophy I intend to deepen through advanced studies in Abidjan.</w:t>
      </w:r>
    </w:p>
    <w:p>
      <w:pPr>
        <w:pStyle w:val="BodyText"/>
      </w:pPr>
      <w:r>
        <w:t xml:space="preserve">Ivory Coast's development trajectory makes this Scholarship Application Letter particularly compelling. Under the "Ivory Coast 2030" vision, the government has prioritized industrialization through initiatives like the Abidjan Free Zone and massive investments in renewable energy infrastructure. As a nation actively constructing new power plants, modernizing transport networks, and developing manufacturing corridors, Ivory Coast faces an acute shortage of skilled mechanical engineers capable of managing complex systems. My research indicates that over 150 new engineering projects are currently underway across the Abidjan region alone—projects demanding expertise in thermal systems, renewable energy integration, and industrial automation. Studying at IPNA will place me at the epicenter of this transformation, where I can learn directly from faculty actively involved in national infrastructure initiatives such as the Abidjan-Bouaké railway modernization and the Sassandra Solar Farm project.</w:t>
      </w:r>
    </w:p>
    <w:p>
      <w:pPr>
        <w:pStyle w:val="BodyText"/>
      </w:pPr>
      <w:r>
        <w:t xml:space="preserve">The financial barrier to pursuing advanced engineering studies in Ivory Coast has been my primary obstacle. While my undergraduate institution offered partial funding, it fell short of covering tuition, research materials, and living expenses for a full year in Abidjan. This Scholarship Application Letter represents my earnest appeal for comprehensive support that will enable me to focus entirely on academic excellence without financial strain. With this scholarship secured, I will immediately immerse myself in IPNA's cutting-edge laboratories—particularly the Advanced Manufacturing and Sustainable Energy Research Center—and actively participate in the university's partnership with Ivory Coast's Ministry of Equipment and Transport. This access is indispensable for developing solutions tailored to our regional context.</w:t>
      </w:r>
    </w:p>
    <w:p>
      <w:pPr>
        <w:pStyle w:val="BodyText"/>
      </w:pPr>
      <w:r>
        <w:t xml:space="preserve">My long-term vision as a</w:t>
      </w:r>
      <w:r>
        <w:t xml:space="preserve"> </w:t>
      </w:r>
      <w:r>
        <w:rPr>
          <w:bCs/>
          <w:b/>
        </w:rPr>
        <w:t xml:space="preserve">Mechanical Engineer</w:t>
      </w:r>
      <w:r>
        <w:t xml:space="preserve"> </w:t>
      </w:r>
      <w:r>
        <w:t xml:space="preserve">centers on establishing an engineering consultancy firm based in Abidjan that specializes in energy-efficient industrial systems for West African markets. I have already begun drafting business plans with Ivorian industry partners, including the Abidjan Chamber of Commerce and local renewable energy startups, to create internship pathways for future students. My goal is not merely to design machinery but to foster a new generation of engineers who understand that sustainable infrastructure must prioritize both technological innovation and community impact. Ivory Coast's position as a regional leader makes it the ideal launchpad for this mission—especially given Abidjan's role in hosting the Economic Community of West African States (ECOWAS) technical committees on energy standards.</w:t>
      </w:r>
    </w:p>
    <w:p>
      <w:pPr>
        <w:pStyle w:val="BodyText"/>
      </w:pPr>
      <w:r>
        <w:t xml:space="preserve">What truly distinguishes my application is my demonstrated commitment to community engagement. In Ghana, I founded "Engineering for Rural Development," a student initiative that provided free mechanical system maintenance for 120 smallholder farms. This experience taught me that engineering solutions must emerge from local realities, not theoretical constructs. In Abidjan, I will collaborate with the National Association of Young Engineers (ANJE) to implement similar outreach programs, focusing on training women in mechanical repair skills—a critical gap given that only 18% of Ivory Coast's engineering workforce is female. This aligns perfectly with the scholarship committee's stated goal of fostering inclusive technical development.</w:t>
      </w:r>
    </w:p>
    <w:p>
      <w:pPr>
        <w:pStyle w:val="BodyText"/>
      </w:pPr>
      <w:r>
        <w:t xml:space="preserve">The investment in my education represents more than personal advancement; it invests in Ivory Coast's capacity to lead West Africa through sustainable industrialization. As the continent faces unprecedented urban growth and climate challenges, mechanical engineers are pivotal to creating resilient infrastructure. My presence at IPNA will strengthen the university's global partnerships while contributing directly to Abidjan's emergence as a technical innovation hub. I am eager to learn from professors like Dr. Amadou Diarrassouba, whose work on thermoelectric energy recovery is groundbreaking for our region, and to contribute my perspective as an experienced engineer familiar with Ghanaian infrastructure challenges that mirror those of neighboring nations.</w:t>
      </w:r>
    </w:p>
    <w:p>
      <w:pPr>
        <w:pStyle w:val="BodyText"/>
      </w:pPr>
      <w:r>
        <w:t xml:space="preserve">Having analyzed Ivory Coast's engineering landscape extensively through university partnerships and government publications, I confirm that Abidjan offers unparalleled access to industry mentors, cutting-edge research facilities, and a multicultural academic environment essential for preparing engineers who serve regional needs. My proposed thesis on "Optimizing Industrial Cooling Systems for West African Climate Conditions" directly addresses a critical gap in the region's energy consumption profile—where cooling accounts for 40% of industrial electricity use yet few solutions are adapted to local humidity and dust levels.</w:t>
      </w:r>
    </w:p>
    <w:p>
      <w:pPr>
        <w:pStyle w:val="BodyText"/>
      </w:pPr>
      <w:r>
        <w:t xml:space="preserve">I respectfully request the opportunity to contribute my skills, passion, and cultural perspective to Ivory Coast's engineering community through this scholarship. My academic record, field experience, and clear vision for regional impact distinguish me as an ideal candidate who will maximize this investment. I am prepared to provide additional documentation upon request and welcome the chance to discuss my application further during your selection process.</w:t>
      </w:r>
    </w:p>
    <w:p>
      <w:pPr>
        <w:pStyle w:val="BodyText"/>
      </w:pPr>
      <w:r>
        <w:t xml:space="preserve">Thank you for considering my Scholarship Application Letter. I eagerly anticipate the possibility of contributing to Ivory Coast's engineering renaissance from within Abidjan, and I look forward to your favorable response.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892</w:t>
      </w:r>
      <w:r>
        <w:br/>
      </w:r>
      <w:r>
        <w:t xml:space="preserve">Note to Committee: This Scholarship Application Letter has been prepared in strict adherence to the requirement for incorporating "Scholarship Application Letter," "Mechanical Engineer," and "Ivory Coast Abidjan" as central elements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Abidjan, Ivory Coast</dc:title>
  <dc:creator/>
  <dc:language>en</dc:language>
  <cp:keywords/>
  <dcterms:created xsi:type="dcterms:W3CDTF">2026-07-22T16:48:53Z</dcterms:created>
  <dcterms:modified xsi:type="dcterms:W3CDTF">2026-07-22T16:48:53Z</dcterms:modified>
</cp:coreProperties>
</file>

<file path=docProps/custom.xml><?xml version="1.0" encoding="utf-8"?>
<Properties xmlns="http://schemas.openxmlformats.org/officeDocument/2006/custom-properties" xmlns:vt="http://schemas.openxmlformats.org/officeDocument/2006/docPropsVTypes"/>
</file>