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Mechatronics Engineering Program at Makerere University, Kampala, Uganda</w:t>
      </w:r>
    </w:p>
    <w:bookmarkEnd w:id="20"/>
    <w:p>
      <w:pPr>
        <w:pStyle w:val="BodyText"/>
      </w:pPr>
      <w:r>
        <w:t xml:space="preserve">John Kizza</w:t>
      </w:r>
    </w:p>
    <w:p>
      <w:pPr>
        <w:pStyle w:val="BodyText"/>
      </w:pPr>
      <w:r>
        <w:t xml:space="preserve">Plot 123 Nakasero Road</w:t>
      </w:r>
    </w:p>
    <w:p>
      <w:pPr>
        <w:pStyle w:val="BodyText"/>
      </w:pPr>
      <w:r>
        <w:t xml:space="preserve">Kampala, Uganda</w:t>
      </w:r>
    </w:p>
    <w:p>
      <w:pPr>
        <w:pStyle w:val="BodyText"/>
      </w:pPr>
      <w:r>
        <w:t xml:space="preserve">+256 700 123456 | john.kizza@email.com</w:t>
      </w:r>
    </w:p>
    <w:p>
      <w:pPr>
        <w:pStyle w:val="BodyText"/>
      </w:pPr>
      <w:r>
        <w:t xml:space="preserve">Date: October 26, 2023</w:t>
      </w:r>
    </w:p>
    <w:p>
      <w:pPr>
        <w:pStyle w:val="BodyText"/>
      </w:pPr>
      <w:r>
        <w:t xml:space="preserve">Admissions Committee</w:t>
      </w:r>
    </w:p>
    <w:p>
      <w:pPr>
        <w:pStyle w:val="BodyText"/>
      </w:pPr>
      <w:r>
        <w:t xml:space="preserve">Scholarship Program Office</w:t>
      </w:r>
    </w:p>
    <w:p>
      <w:pPr>
        <w:pStyle w:val="BodyText"/>
      </w:pPr>
      <w:r>
        <w:t xml:space="preserve">Makerere University School of Engineering</w:t>
      </w:r>
    </w:p>
    <w:p>
      <w:pPr>
        <w:pStyle w:val="BodyText"/>
      </w:pPr>
      <w:r>
        <w:t xml:space="preserve">P.O. Box 7062, Kampala, Uganda</w:t>
      </w:r>
    </w:p>
    <w:bookmarkStart w:id="21" w:name="X2b07e38f3ca6fa229ac86aaf43ff39d82976836"/>
    <w:p>
      <w:pPr>
        <w:pStyle w:val="Heading2"/>
      </w:pPr>
      <w:r>
        <w:t xml:space="preserve">Subject: Application for Full Scholarship to Pursue Mechatronics Engineering Degree</w:t>
      </w:r>
    </w:p>
    <w:p>
      <w:pPr>
        <w:pStyle w:val="FirstParagraph"/>
      </w:pPr>
      <w:r>
        <w:t xml:space="preserve">Dear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apply for full financial support to pursue a Bachelor of Science in Mechatronics Engineering at Makerere University, Kampala. As a proud resident of Uganda's capital city and an individual deeply committed to advancing technological innovation in our nation, I believe my academic trajectory aligns precisely with the transformative mission of your institution and the urgent needs of</w:t>
      </w:r>
      <w:r>
        <w:t xml:space="preserve"> </w:t>
      </w:r>
      <w:r>
        <w:rPr>
          <w:bCs/>
          <w:b/>
        </w:rPr>
        <w:t xml:space="preserve">Uganda Kampala</w:t>
      </w:r>
      <w:r>
        <w:t xml:space="preserve">'s development landscape.</w:t>
      </w:r>
    </w:p>
    <w:p>
      <w:pPr>
        <w:pStyle w:val="BodyText"/>
      </w:pPr>
      <w:r>
        <w:t xml:space="preserve">My journey toward becoming a qualified</w:t>
      </w:r>
      <w:r>
        <w:t xml:space="preserve"> </w:t>
      </w:r>
      <w:r>
        <w:rPr>
          <w:bCs/>
          <w:b/>
        </w:rPr>
        <w:t xml:space="preserve">Mechatronics Engineer</w:t>
      </w:r>
      <w:r>
        <w:t xml:space="preserve"> </w:t>
      </w:r>
      <w:r>
        <w:t xml:space="preserve">began during my secondary education at Kibuli Secondary School in Kampala, where I consistently excelled in mathematics and physics. The pivotal moment arrived when I participated in the 2021 National Science Fair, designing an automated irrigation system using basic microcontrollers—a project that ignited my passion for integrating mechanical systems with intelligent control technologies. This experience revealed how mechatronics could directly address critical challenges facing Ugandan agriculture: water scarcity, post-harvest losses, and labor shortages. In Kampala's rapidly urbanizing environment, I've observed firsthand how fragmented technological solutions hinder progress; a cohesive approach through mechatronics offers the comprehensive framework needed for sustainable development.</w:t>
      </w:r>
    </w:p>
    <w:p>
      <w:pPr>
        <w:pStyle w:val="BodyText"/>
      </w:pPr>
      <w:r>
        <w:t xml:space="preserve">My academic foundation strengthened at Uganda Technology and Management University (UTAMU), where I completed two years of engineering fundamentals. During this time, I independently developed a solar-powered street lighting system prototype for my neighborhood in Kawempe—a project that taught me to navigate resource constraints while delivering functional solutions. This initiative earned me the "Innovator of the Year" award at UTAMU's 2022 Technology Expo. However, my technical skills require deeper specialization to meet Uganda's industrial demands. The Mechatronics Engineering program at Makerere University is uniquely positioned to provide this expertise, particularly through its industry partnerships with companies like Siemens Uganda and URS Group Kampala—partnerships that will enable practical application of classroom knowledge in our local context.</w:t>
      </w:r>
    </w:p>
    <w:p>
      <w:pPr>
        <w:pStyle w:val="BodyText"/>
      </w:pPr>
      <w:r>
        <w:t xml:space="preserve">I am applying for the full scholarship because financial barriers would otherwise prevent me from accessing this critical education. My family operates a small-scale manufacturing business in Kampala's industrial zone, but we face significant economic pressures from rising operational costs and limited access to advanced machinery. While I've worked part-time at a technical repair shop since high school, these earnings cannot cover the full cost of university education. A scholarship would not merely be financial assistance; it would represent an investment in Uganda's technological future through a locally trained engineer who understands Kampala's specific challenges—from traffic management systems to waste processing infrastructure.</w:t>
      </w:r>
    </w:p>
    <w:p>
      <w:pPr>
        <w:pStyle w:val="BodyText"/>
      </w:pPr>
      <w:r>
        <w:t xml:space="preserve">My vision extends far beyond personal achievement. Upon graduating as a</w:t>
      </w:r>
      <w:r>
        <w:t xml:space="preserve"> </w:t>
      </w:r>
      <w:r>
        <w:rPr>
          <w:bCs/>
          <w:b/>
        </w:rPr>
        <w:t xml:space="preserve">Mechatronics Engineer</w:t>
      </w:r>
      <w:r>
        <w:t xml:space="preserve">, I will establish an innovation hub in Kampala dedicated to developing low-cost, context-appropriate automation solutions for Ugandan industries. I have already begun preliminary discussions with the Kampala Capital City Authority (KCCA) about integrating smart waste management systems using mechatronic principles. My proposed project—</w:t>
      </w:r>
      <w:r>
        <w:rPr>
          <w:iCs/>
          <w:i/>
        </w:rPr>
        <w:t xml:space="preserve">SmartSort Kampala</w:t>
      </w:r>
      <w:r>
        <w:t xml:space="preserve">—would deploy sensor-based sorting technology in municipal waste collection, potentially reducing landfill use by 40% while creating green jobs for young Ugandans. This aligns precisely with Uganda's Vision 2040 and Makerere University's commitment to "Engineering Solutions for the Nation."</w:t>
      </w:r>
    </w:p>
    <w:p>
      <w:pPr>
        <w:pStyle w:val="BodyText"/>
      </w:pPr>
      <w:r>
        <w:t xml:space="preserve">I recognize that Kampala faces unique challenges requiring localized engineering approaches. Our city grapples with traffic congestion, energy instability, and infrastructure gaps that demand innovative mechatronics solutions rather than imported Western models. For instance, a standard robotic arm designed for automotive assembly would fail in Kampala's dusty conditions—my training must emphasize resilience and adaptability. The Mechatronics program's curriculum at Makerere includes mandatory fieldwork in urban settings, where students develop projects addressing real community needs—a pedagogical approach that resonates deeply with my practical ethos.</w:t>
      </w:r>
    </w:p>
    <w:p>
      <w:pPr>
        <w:pStyle w:val="BodyText"/>
      </w:pPr>
      <w:r>
        <w:t xml:space="preserve">My academic record reflects consistent dedication: I maintained a 3.8/4.0 GPA at UTAMU, led the university's robotics club to national competition finals in 2022, and co-authored a research paper on "Low-Cost Sensors for Agricultural Monitoring" now under review by the African Journal of Engineering Innovation. Yet beyond academics, I've demonstrated leadership through community initiatives: organizing free technical workshops at Kampala's Makerere University Library for 150+ youth from disadvantaged backgrounds and mentoring students in the Uganda Young Engineers Network. These experiences have reinforced my belief that technology must serve people—especially in communities like Kampala where innovation often remains inaccessible.</w:t>
      </w:r>
    </w:p>
    <w:p>
      <w:pPr>
        <w:pStyle w:val="BodyText"/>
      </w:pPr>
      <w:r>
        <w:t xml:space="preserve">I am particularly drawn to Professor Amina Nalwadda's research on "Renewable Energy Integration in Urban Systems," which directly complements my proposal for smart grid applications. I've already contacted her to express interest in contributing to her ongoing projects, demonstrating my proactive approach. The opportunity to learn under such expertise at Makerere—a university ranked among Africa's top engineering institutions—would provide the exact intellectual foundation needed to revolutionize Kampala's technological landscape.</w:t>
      </w:r>
    </w:p>
    <w:p>
      <w:pPr>
        <w:pStyle w:val="BodyText"/>
      </w:pPr>
      <w:r>
        <w:t xml:space="preserve">My commitment is not abstract; it is rooted in the streets of Kampala where I've seen children play near open sewage systems and farmers losing 30% of their harvests due to inadequate storage. As a future Mechatronics Engineer, I will design solutions that respect Uganda's environmental constraints and cultural context—systems powered by local resources (like solar energy), maintained by locally trained technicians, and scaled through public-private partnerships. A scholarship would empower me to transform this vision into reality, ensuring that technological advancement in</w:t>
      </w:r>
      <w:r>
        <w:t xml:space="preserve"> </w:t>
      </w:r>
      <w:r>
        <w:rPr>
          <w:bCs/>
          <w:b/>
        </w:rPr>
        <w:t xml:space="preserve">Uganda Kampala</w:t>
      </w:r>
      <w:r>
        <w:t xml:space="preserve"> </w:t>
      </w:r>
      <w:r>
        <w:t xml:space="preserve">is inclusive, sustainable, and truly indigenous.</w:t>
      </w:r>
    </w:p>
    <w:p>
      <w:pPr>
        <w:pStyle w:val="BodyText"/>
      </w:pPr>
      <w:r>
        <w:t xml:space="preserve">I thank you for considering my application with the seriousness it deserves. I welcome the opportunity to discuss how my background, aspirations, and commitment to service align with your scholarship's mission. My references—Professor Samuel Mwesigwa (Head of Engineering at UTAMU) and Mr. David Ssenyoga (CEO of Kampala-based TechSolve Solutions)—are available upon request.</w:t>
      </w:r>
    </w:p>
    <w:p>
      <w:pPr>
        <w:pStyle w:val="BodyText"/>
      </w:pPr>
      <w:r>
        <w:t xml:space="preserve">Sincerely,</w:t>
      </w:r>
    </w:p>
    <w:p>
      <w:pPr>
        <w:pStyle w:val="BodyText"/>
      </w:pPr>
      <w:r>
        <w:t xml:space="preserve">John Kizza</w:t>
      </w:r>
    </w:p>
    <w:p>
      <w:pPr>
        <w:pStyle w:val="BodyText"/>
      </w:pPr>
      <w:r>
        <w:t xml:space="preserve">Future Mechatronics Engineer | Kampala, Uganda</w:t>
      </w:r>
    </w:p>
    <w:p>
      <w:pPr>
        <w:pStyle w:val="BodyText"/>
      </w:pPr>
      <w:r>
        <w:rPr>
          <w:bCs/>
          <w:b/>
        </w:rPr>
        <w:t xml:space="preserve">Note:</w:t>
      </w:r>
      <w:r>
        <w:t xml:space="preserve"> </w:t>
      </w:r>
      <w:r>
        <w:t xml:space="preserve">This scholarship application letter exceeds 850 words and strategically incorporates all required elements while maintaining professional focus on the applicant's alignment with Uganda Kampala's development needs through mechatronics engineering.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2026-05-03T00:10:16Z</dcterms:created>
  <dcterms:modified xsi:type="dcterms:W3CDTF">2026-05-03T00:10:16Z</dcterms:modified>
</cp:coreProperties>
</file>

<file path=docProps/custom.xml><?xml version="1.0" encoding="utf-8"?>
<Properties xmlns="http://schemas.openxmlformats.org/officeDocument/2006/custom-properties" xmlns:vt="http://schemas.openxmlformats.org/officeDocument/2006/docPropsVTypes"/>
</file>