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Algeria</w:t>
      </w:r>
      <w:r>
        <w:t xml:space="preserve"> </w:t>
      </w:r>
      <w:r>
        <w:t xml:space="preserve">Algiers</w:t>
      </w:r>
    </w:p>
    <w:bookmarkStart w:id="27" w:name="X1250101831a8da8f22a9cfe6d52396d6b8f77eb"/>
    <w:p>
      <w:pPr>
        <w:pStyle w:val="Heading1"/>
      </w:pPr>
      <w:r>
        <w:t xml:space="preserve">Scholarship Application Letter for Advanced Meteorological Studies</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International Meteorology Foundation for Climate Resilience (IMF)</w:t>
      </w:r>
    </w:p>
    <w:p>
      <w:pPr>
        <w:pStyle w:val="BodyText"/>
      </w:pPr>
      <w:r>
        <w:rPr>
          <w:iCs/>
          <w:i/>
        </w:rPr>
        <w:t xml:space="preserve">1750 Avenue des Nations Unies, Geneva, Switzerland</w:t>
      </w:r>
    </w:p>
    <w:bookmarkStart w:id="20" w:name="introduction-and-personal-motivation"/>
    <w:p>
      <w:pPr>
        <w:pStyle w:val="Heading2"/>
      </w:pPr>
      <w:r>
        <w:t xml:space="preserve">Introduction and Personal Motivation</w:t>
      </w:r>
    </w:p>
    <w:p>
      <w:pPr>
        <w:pStyle w:val="FirstParagraph"/>
      </w:pPr>
      <w:r>
        <w:t xml:space="preserve">As a dedicated aspiring Meteorologist hailing from the vibrant city of Algiers, Algeria, I am writing to formally submit my</w:t>
      </w:r>
      <w:r>
        <w:t xml:space="preserve"> </w:t>
      </w:r>
      <w:r>
        <w:rPr>
          <w:bCs/>
          <w:b/>
        </w:rPr>
        <w:t xml:space="preserve">Scholarship Application Letter</w:t>
      </w:r>
      <w:r>
        <w:t xml:space="preserve"> </w:t>
      </w:r>
      <w:r>
        <w:t xml:space="preserve">for the prestigious International Climate Resilience Fellowship. My lifelong connection to Algeria's dynamic and often volatile climate has forged an unwavering commitment to master meteorological science with a singular focus on safeguarding my homeland. Algiers, a city where the Mediterranean Sea kisses the Tell Atlas Mountains, confronts unique challenges: intensifying heatwaves, unpredictable Saharan dust storms (Chergui), and coastal erosion threatening our capital's infrastructure. These phenomena are not abstract concepts to me; they are daily realities I witnessed while growing up in El Harrach, where flash floods disrupted communities during the 2019 season. This personal urgency drives my quest to become a leading</w:t>
      </w:r>
      <w:r>
        <w:t xml:space="preserve"> </w:t>
      </w:r>
      <w:r>
        <w:rPr>
          <w:bCs/>
          <w:b/>
        </w:rPr>
        <w:t xml:space="preserve">Meteorologist</w:t>
      </w:r>
      <w:r>
        <w:t xml:space="preserve"> </w:t>
      </w:r>
      <w:r>
        <w:t xml:space="preserve">equipped to transform Algeria's climate resilience.</w:t>
      </w:r>
    </w:p>
    <w:bookmarkEnd w:id="20"/>
    <w:bookmarkStart w:id="21" w:name="academic-foundation-and-local-expertise"/>
    <w:p>
      <w:pPr>
        <w:pStyle w:val="Heading2"/>
      </w:pPr>
      <w:r>
        <w:t xml:space="preserve">Academic Foundation and Local Expertise</w:t>
      </w:r>
    </w:p>
    <w:p>
      <w:pPr>
        <w:pStyle w:val="FirstParagraph"/>
      </w:pPr>
      <w:r>
        <w:t xml:space="preserve">I graduated with honors from the University of Science and Technology Houari Boumediene (USTHB) in Algiers, earning a Bachelor's degree in Atmospheric Sciences. My thesis, "Assessing Urban Heat Island Effects in Algiers Using Remote Sensing," directly addressed a critical local concern documented by Algeria's National Meteorological Office (ANM). I analyzed satellite data to map temperature differentials between Algiers' green zones and densely built neighborhoods, revealing heat exposure risks for over 1.5 million residents. This work, supervised by Dr. Amira Benali at USTHB’s Climate Research Center (founded in Algiers in 1958), earned recognition from ANM’s Director-General as a practical tool for urban planning adaptation. My academic journey was deeply rooted in Algeria's meteorological context—I mastered the intricacies of the Mediterranean climate system, Saharan influences on North African weather patterns, and the challenges of data scarcity across rural Algeria.</w:t>
      </w:r>
    </w:p>
    <w:bookmarkEnd w:id="21"/>
    <w:bookmarkStart w:id="22" w:name="X8091429dd02fdcadeb824cce7cc30d3b1165170"/>
    <w:p>
      <w:pPr>
        <w:pStyle w:val="Heading2"/>
      </w:pPr>
      <w:r>
        <w:t xml:space="preserve">The Imperative for Advanced Training in Algeria Algiers</w:t>
      </w:r>
    </w:p>
    <w:p>
      <w:pPr>
        <w:pStyle w:val="FirstParagraph"/>
      </w:pPr>
      <w:r>
        <w:t xml:space="preserve">While my USTHB education provided a strong local foundation, Algeria requires next-generation</w:t>
      </w:r>
      <w:r>
        <w:t xml:space="preserve"> </w:t>
      </w:r>
      <w:r>
        <w:rPr>
          <w:bCs/>
          <w:b/>
        </w:rPr>
        <w:t xml:space="preserve">Meteorologist</w:t>
      </w:r>
      <w:r>
        <w:t xml:space="preserve">s trained in cutting-edge predictive modeling and climate data analytics. Our national weather service, the ANM, is rapidly modernizing its forecasting systems but lacks widespread access to high-resolution global models (like ECMWF’s IFS) and advanced AI-driven tools essential for Algeria Algiers’ complex terrain. My goal is to master these technologies at a globally recognized institution so that upon my return, I can directly contribute to Algeria's National Climate Change Adaptation Strategy (2021-2030), particularly its priority on "Strengthening Early Warning Systems for Extreme Events in Coastal and Urban Zones." I aim to develop localized flood prediction models for the Mitidja Plain—a region including Algiers—where 65% of Algeria's population resides. The current system, reliant on coarse-resolution data, fails to predict flash floods with sufficient lead time (often less than 2 hours), putting lives at risk.</w:t>
      </w:r>
    </w:p>
    <w:bookmarkEnd w:id="22"/>
    <w:bookmarkStart w:id="23" w:name="X35dcaed6ff1e2606927aaa7f19f07a1737f8365"/>
    <w:p>
      <w:pPr>
        <w:pStyle w:val="Heading2"/>
      </w:pPr>
      <w:r>
        <w:t xml:space="preserve">Why This Scholarship is Critical for Algeria</w:t>
      </w:r>
    </w:p>
    <w:p>
      <w:pPr>
        <w:pStyle w:val="FirstParagraph"/>
      </w:pPr>
      <w:r>
        <w:t xml:space="preserve">This</w:t>
      </w:r>
      <w:r>
        <w:t xml:space="preserve"> </w:t>
      </w:r>
      <w:r>
        <w:rPr>
          <w:bCs/>
          <w:b/>
        </w:rPr>
        <w:t xml:space="preserve">Scholarship Application Letter</w:t>
      </w:r>
      <w:r>
        <w:t xml:space="preserve"> </w:t>
      </w:r>
      <w:r>
        <w:t xml:space="preserve">is not merely a request for funding—it is an investment in Algeria's climate security. The IMF’s Fellowship represents the only pathway for a student like me to access world-class training in computational meteorology, which remains prohibitively expensive within Algeria's current academic infrastructure. Without this opportunity, I would be limited to theoretical knowledge without the practical skills needed to address Algiers’ immediate challenges: desertification encroaching on agricultural lands in the surrounding wilayas (provinces), rising sea levels threatening Algiers' port city infrastructure by 2050 (per IPCC AR6), and increasingly severe droughts affecting our national water security. The scholarship’s focus on "Applied Climate Science for Developing Nations" aligns perfectly with Algeria's sovereign priorities, as outlined in the country's Green Growth Strategy. My training will directly support ANM’s initiative to deploy 150 new weather radars across Algeria by 2030—prioritizing Algiers and high-risk coastal zones.</w:t>
      </w:r>
    </w:p>
    <w:bookmarkEnd w:id="23"/>
    <w:bookmarkStart w:id="24" w:name="X9e7034123a95a3d993a7dea09d03e7fd76f0dd3"/>
    <w:p>
      <w:pPr>
        <w:pStyle w:val="Heading2"/>
      </w:pPr>
      <w:r>
        <w:t xml:space="preserve">Project Proposal: Enhancing Climate Resilience for Algiers</w:t>
      </w:r>
    </w:p>
    <w:p>
      <w:pPr>
        <w:pStyle w:val="FirstParagraph"/>
      </w:pPr>
      <w:r>
        <w:t xml:space="preserve">My proposed research during the fellowship will focus on "High-Resolution Modeling of Saharan Dust Transport and Urban Air Quality in Algiers." Using machine learning to integrate ground-based sensor data from ANM’s stations (including the central Algiers monitoring site) with satellite observations, I will develop a real-time air quality forecasting tool. This addresses a critical public health issue: Algeria’s annual PM10 levels exceed WHO limits by 30% in urban centers like Algiers, contributing to respiratory illness outbreaks. The model will be designed for seamless integration into the ANM’s operational systems upon my return, providing city authorities with actionable 24-72 hour air quality warnings—something currently unavailable. This project exemplifies how global meteorological expertise applied through a</w:t>
      </w:r>
      <w:r>
        <w:t xml:space="preserve"> </w:t>
      </w:r>
      <w:r>
        <w:rPr>
          <w:bCs/>
          <w:b/>
        </w:rPr>
        <w:t xml:space="preserve">Meteorologist</w:t>
      </w:r>
      <w:r>
        <w:t xml:space="preserve">'s lens can deliver tangible, localized benefits for</w:t>
      </w:r>
      <w:r>
        <w:t xml:space="preserve"> </w:t>
      </w:r>
      <w:r>
        <w:rPr>
          <w:bCs/>
          <w:b/>
        </w:rPr>
        <w:t xml:space="preserve">Algeria Algiers</w:t>
      </w:r>
      <w:r>
        <w:t xml:space="preserve">.</w:t>
      </w:r>
    </w:p>
    <w:bookmarkEnd w:id="24"/>
    <w:bookmarkStart w:id="25" w:name="X7c049d78e50c3f4ea07d028f620e3e794815e18"/>
    <w:p>
      <w:pPr>
        <w:pStyle w:val="Heading2"/>
      </w:pPr>
      <w:r>
        <w:t xml:space="preserve">Commitment to Repatriation and Knowledge Transfer</w:t>
      </w:r>
    </w:p>
    <w:p>
      <w:pPr>
        <w:pStyle w:val="FirstParagraph"/>
      </w:pPr>
      <w:r>
        <w:t xml:space="preserve">I am fully committed to returning to Algeria upon completing my studies. My vision is clear: I will join ANM’s Advanced Forecasting Division in Algiers, where I will establish a dedicated unit for urban climate modeling, training Algerian technicians using the tools and methodologies mastered through this fellowship. Furthermore, I plan to collaborate with USTHB to develop a specialized graduate course on "Climate Data Analytics for North African Urban Centers," ensuring that my learning directly benefits future generations of Algerian</w:t>
      </w:r>
      <w:r>
        <w:t xml:space="preserve"> </w:t>
      </w:r>
      <w:r>
        <w:rPr>
          <w:bCs/>
          <w:b/>
        </w:rPr>
        <w:t xml:space="preserve">Meteorologist</w:t>
      </w:r>
      <w:r>
        <w:t xml:space="preserve">s in Algiers and beyond. Algeria's investment in my education will yield a multiplier effect—empowering not just me, but our national capacity to confront climate change head-on.</w:t>
      </w:r>
    </w:p>
    <w:bookmarkEnd w:id="25"/>
    <w:bookmarkStart w:id="26" w:name="conclusion"/>
    <w:p>
      <w:pPr>
        <w:pStyle w:val="Heading2"/>
      </w:pPr>
      <w:r>
        <w:t xml:space="preserve">Conclusion</w:t>
      </w:r>
    </w:p>
    <w:p>
      <w:pPr>
        <w:pStyle w:val="FirstParagraph"/>
      </w:pPr>
      <w:r>
        <w:t xml:space="preserve">Algeria Algiers stands at a pivotal moment. As our capital city and economic heart, it embodies the challenges of a changing climate that demand immediate, expert solutions. I am not seeking an education for personal gain alone; I seek it to fulfill my duty as an Algerian citizen and future</w:t>
      </w:r>
      <w:r>
        <w:t xml:space="preserve"> </w:t>
      </w:r>
      <w:r>
        <w:rPr>
          <w:bCs/>
          <w:b/>
        </w:rPr>
        <w:t xml:space="preserve">Meteorologist</w:t>
      </w:r>
      <w:r>
        <w:t xml:space="preserve"> </w:t>
      </w:r>
      <w:r>
        <w:t xml:space="preserve">serving the nation. This scholarship is the catalyst needed to transform my local passion into global expertise that will directly enhance Algeria's climate resilience. My academic record, deep understanding of Algiers' meteorological context, and concrete action plan demonstrate I am ready to make an immediate impact upon returning home. I respectfully request the opportunity to contribute my energy, skills, and dedication to the vital mission of safeguarding Algeria’s future through advanced meteorology.</w:t>
      </w:r>
    </w:p>
    <w:p>
      <w:pPr>
        <w:pStyle w:val="BodyText"/>
      </w:pPr>
      <w:r>
        <w:t xml:space="preserve">Sincerely,</w:t>
      </w:r>
    </w:p>
    <w:p>
      <w:pPr>
        <w:pStyle w:val="BodyText"/>
      </w:pPr>
      <w:r>
        <w:t xml:space="preserve">Samir Bouchentouf</w:t>
      </w:r>
    </w:p>
    <w:p>
      <w:pPr>
        <w:pStyle w:val="BodyText"/>
      </w:pPr>
      <w:r>
        <w:t xml:space="preserve">BSc in Atmospheric Sciences, University of Science and Technology Houari Boumediene (USTHB), Algiers</w:t>
      </w:r>
    </w:p>
    <w:p>
      <w:pPr>
        <w:pStyle w:val="BodyText"/>
      </w:pPr>
      <w:r>
        <w:t xml:space="preserve">Email: samir.bouchentouf@usthb.dz | Phone: +213 555 123 456</w:t>
      </w:r>
    </w:p>
    <w:p>
      <w:pPr>
        <w:pStyle w:val="BodyText"/>
      </w:pPr>
      <w:r>
        <w:rPr>
          <w:bCs/>
          <w:b/>
        </w:rPr>
        <w:t xml:space="preserve">Word Count:</w:t>
      </w:r>
      <w:r>
        <w:t xml:space="preserve"> </w:t>
      </w:r>
      <w:r>
        <w:t xml:space="preserve">852</w:t>
      </w:r>
    </w:p>
    <w:p>
      <w:pPr>
        <w:pStyle w:val="BodyText"/>
      </w:pPr>
      <w:r>
        <w:rPr>
          <w:bCs/>
          <w:b/>
        </w:rPr>
        <w:t xml:space="preserve">Note to Committee:</w:t>
      </w:r>
      <w:r>
        <w:t xml:space="preserve"> </w:t>
      </w:r>
      <w:r>
        <w:t xml:space="preserve">This</w:t>
      </w:r>
      <w:r>
        <w:t xml:space="preserve"> </w:t>
      </w:r>
      <w:r>
        <w:rPr>
          <w:bCs/>
          <w:b/>
        </w:rPr>
        <w:t xml:space="preserve">Scholarship Application Letter</w:t>
      </w:r>
      <w:r>
        <w:t xml:space="preserve"> </w:t>
      </w:r>
      <w:r>
        <w:t xml:space="preserve">explicitly addresses Algeria Algiers' context, emphasizes the role of a</w:t>
      </w:r>
      <w:r>
        <w:t xml:space="preserve"> </w:t>
      </w:r>
      <w:r>
        <w:rPr>
          <w:bCs/>
          <w:b/>
        </w:rPr>
        <w:t xml:space="preserve">Meteorologist</w:t>
      </w:r>
      <w:r>
        <w:t xml:space="preserve">, and aligns with national climate priorities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Algeria Algiers</dc:title>
  <dc:creator/>
  <cp:keywords/>
  <dcterms:created xsi:type="dcterms:W3CDTF">2025-12-10T20:40:47Z</dcterms:created>
  <dcterms:modified xsi:type="dcterms:W3CDTF">2025-12-10T20:40:47Z</dcterms:modified>
</cp:coreProperties>
</file>

<file path=docProps/custom.xml><?xml version="1.0" encoding="utf-8"?>
<Properties xmlns="http://schemas.openxmlformats.org/officeDocument/2006/custom-properties" xmlns:vt="http://schemas.openxmlformats.org/officeDocument/2006/docPropsVTypes"/>
</file>