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p>
    <w:bookmarkStart w:id="20" w:name="Xebac384764527125246640ff7e57d670c21695a"/>
    <w:p>
      <w:pPr>
        <w:pStyle w:val="Heading1"/>
      </w:pPr>
      <w:r>
        <w:t xml:space="preserve">Scholarship Application Letter for Meteorological Research in Brazil Rio de Janeiro</w:t>
      </w:r>
    </w:p>
    <w:p>
      <w:pPr>
        <w:pStyle w:val="FirstParagraph"/>
      </w:pPr>
      <w:r>
        <w:t xml:space="preserve">A Comprehensive Proposal for Advancing Climate Science in the Heart of South America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Instituto Nacional de Meteorologia (INMET)</w:t>
      </w:r>
    </w:p>
    <w:p>
      <w:pPr>
        <w:pStyle w:val="BodyText"/>
      </w:pPr>
      <w:r>
        <w:t xml:space="preserve">Av. Rio Branco, 160 | Centro | Rio de Janeiro, RJ 20040-997</w:t>
      </w:r>
    </w:p>
    <w:bookmarkStart w:id="21" w:name="X9e415dd7c21a35f66b15afac4d8498a1cc292a0"/>
    <w:p>
      <w:pPr>
        <w:pStyle w:val="Heading2"/>
      </w:pPr>
      <w:r>
        <w:t xml:space="preserve">Subject: Scholarship Application Letter for Advanced Meteorological Research in Brazil Rio de Janeiro</w:t>
      </w:r>
    </w:p>
    <w:bookmarkEnd w:id="21"/>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Meteorological Research Fellowship at Instituto Nacional de Meteorologia (INMET) in Brazil Rio de Janeiro. As a dedicated graduate student specializing in atmospheric sciences, I have long admired INMET's pioneering work in tropical meteorology and its critical role in safeguarding the vibrant communities of</w:t>
      </w:r>
      <w:r>
        <w:t xml:space="preserve"> </w:t>
      </w:r>
      <w:r>
        <w:rPr>
          <w:bCs/>
          <w:b/>
        </w:rPr>
        <w:t xml:space="preserve">Brazil Rio de Janeiro</w:t>
      </w:r>
      <w:r>
        <w:t xml:space="preserve">. This scholarship represents not merely an academic opportunity, but a vital step toward contributing to climate resilience in one of Earth's most meteorologically dynamic urban centers.</w:t>
      </w:r>
    </w:p>
    <w:p>
      <w:pPr>
        <w:pStyle w:val="BodyText"/>
      </w:pPr>
      <w:r>
        <w:t xml:space="preserve">My academic journey has been meticulously focused on developing expertise as a</w:t>
      </w:r>
      <w:r>
        <w:t xml:space="preserve"> </w:t>
      </w:r>
      <w:r>
        <w:rPr>
          <w:bCs/>
          <w:b/>
        </w:rPr>
        <w:t xml:space="preserve">Meteorologist</w:t>
      </w:r>
      <w:r>
        <w:t xml:space="preserve"> </w:t>
      </w:r>
      <w:r>
        <w:t xml:space="preserve">capable of addressing the unique atmospheric challenges posed by megacities in tropical regions. I completed my Master's in Atmospheric Physics at the University of São Paulo, where my thesis on "Urban Heat Island Effects in Tropical Metropolitan Centers" earned recognition for its innovative application of remote sensing data to model microclimatic variations. This research directly aligns with Rio de Janeiro's urgent need for hyperlocal weather forecasting systems—particularly as the city grapples with escalating heatwaves and intense precipitation events linked to climate change. My fieldwork in the favelas of Complexo do Alemão provided firsthand insights into how meteorological data can be contextualized to protect vulnerable populations, a perspective I am eager to deepen through this fellowship.</w:t>
      </w:r>
    </w:p>
    <w:p>
      <w:pPr>
        <w:pStyle w:val="BodyText"/>
      </w:pPr>
      <w:r>
        <w:t xml:space="preserve">What compels me most about this opportunity is Rio de Janeiro's unparalleled meteorological complexity. As a city where the Atlantic Ocean collides with the Serra da Tijuca mountains, where coastal breezes meet urban heat islands, and where Carnival festivities coincide with peak rainfall seasons, Rio offers an unmatched natural laboratory for</w:t>
      </w:r>
      <w:r>
        <w:t xml:space="preserve"> </w:t>
      </w:r>
      <w:r>
        <w:rPr>
          <w:bCs/>
          <w:b/>
        </w:rPr>
        <w:t xml:space="preserve">Meteorologist</w:t>
      </w:r>
      <w:r>
        <w:t xml:space="preserve"> </w:t>
      </w:r>
      <w:r>
        <w:t xml:space="preserve">innovation. The 2023 Intergovernmental Panel on Climate Change (IPCC) report specifically highlighted Brazil's vulnerability to compound climate hazards—exactly the research domain this scholarship targets. I propose to develop a predictive model integrating real-time data from INMET's radar network with social vulnerability indices, enabling targeted early warnings for landslides in Rio’s mountainous regions. This project directly addresses the city’s 2030 Climate Action Plan priorities and demonstrates how</w:t>
      </w:r>
      <w:r>
        <w:t xml:space="preserve"> </w:t>
      </w:r>
      <w:r>
        <w:rPr>
          <w:bCs/>
          <w:b/>
        </w:rPr>
        <w:t xml:space="preserve">Brazil Rio de Janeiro</w:t>
      </w:r>
      <w:r>
        <w:t xml:space="preserve"> </w:t>
      </w:r>
      <w:r>
        <w:t xml:space="preserve">can become a global benchmark for climate-adaptive urban planning.</w:t>
      </w:r>
    </w:p>
    <w:p>
      <w:pPr>
        <w:pStyle w:val="BodyText"/>
      </w:pPr>
      <w:r>
        <w:t xml:space="preserve">My technical proficiency includes advanced skills in WRF modeling, GIS spatial analysis, and Python-based data processing—tools I’ve applied to study the microclimatic impacts of Rio’s iconic Christ the Redeemer statue on local wind patterns. However, I recognize that true meteorological advancement requires deep cultural immersion. Having lived in Salvador for six months during my undergraduate studies and mastered Portuguese through intensive coursework, I understand that effective weather communication must resonate with local communities. For instance, my proposed project would collaborate with Rio’s Center for Disaster Management (CIVIL) to translate complex forecasts into actionable community alerts using Afro-Brazilian dialects common in favela neighborhoods—a crucial nuance often overlooked in mainstream meteorology.</w:t>
      </w:r>
    </w:p>
    <w:p>
      <w:pPr>
        <w:pStyle w:val="BodyText"/>
      </w:pPr>
      <w:r>
        <w:t xml:space="preserve">The significance of this scholarship extends beyond personal growth. Brazil contributes 12% of global atmospheric methane emissions from its Amazon rainforest and coastal ecosystems, yet receives minimal international funding for tropical meteorology research. By supporting my work in</w:t>
      </w:r>
      <w:r>
        <w:t xml:space="preserve"> </w:t>
      </w:r>
      <w:r>
        <w:rPr>
          <w:bCs/>
          <w:b/>
        </w:rPr>
        <w:t xml:space="preserve">Brazil Rio de Janeiro</w:t>
      </w:r>
      <w:r>
        <w:t xml:space="preserve">, your institution would catalyze a critical knowledge transfer: training the next generation of Latin American</w:t>
      </w:r>
      <w:r>
        <w:t xml:space="preserve"> </w:t>
      </w:r>
      <w:r>
        <w:rPr>
          <w:bCs/>
          <w:b/>
        </w:rPr>
        <w:t xml:space="preserve">Meteorologist</w:t>
      </w:r>
      <w:r>
        <w:t xml:space="preserve">s who understand both global climate science and local sociocultural contexts. My mentorship under Dr. Ana Paula Silva (INMET’s lead on urban meteorology) would allow me to integrate indigenous ecological knowledge from the Tupi people into predictive models—a practice currently absent in most global frameworks but vital for Rio’s sustainability.</w:t>
      </w:r>
    </w:p>
    <w:p>
      <w:pPr>
        <w:pStyle w:val="BodyText"/>
      </w:pPr>
      <w:r>
        <w:t xml:space="preserve">Financially, this scholarship is indispensable for my research trajectory. The cost of accessing INMET's proprietary radar data and conducting fieldwork across 12 municipalities would exceed my personal resources by 78%. Your support would cover essential expenses including: (1) sensor deployment in vulnerable neighborhoods, (2) collaboration with the Brazilian National Space Research Institute (INPE), and (3) community workshops to co-design warning systems. Crucially, the scholarship’s $45,000 stipend enables me to reside in Rio de Janeiro for 18 months without financial strain—a prerequisite for building trust with local partners like the Favela da Rocinha Community Council.</w:t>
      </w:r>
    </w:p>
    <w:p>
      <w:pPr>
        <w:pStyle w:val="BodyText"/>
      </w:pPr>
      <w:r>
        <w:t xml:space="preserve">I am deeply moved by INMET’s commitment to "meteorological science for humanity," a mission I’ve embodied through my volunteer work with the Brazilian Red Cross during the 2022 Rio floods. During that crisis, I developed a mobile app translating weather alerts into simplified Portuguese and Tupi—reaching over 3,500 residents in real time. This experience solidified my conviction that meteorology must serve communities as urgently as it serves science. In</w:t>
      </w:r>
      <w:r>
        <w:t xml:space="preserve"> </w:t>
      </w:r>
      <w:r>
        <w:rPr>
          <w:bCs/>
          <w:b/>
        </w:rPr>
        <w:t xml:space="preserve">Brazil Rio de Janeiro</w:t>
      </w:r>
      <w:r>
        <w:t xml:space="preserve">, where climate impacts disproportionately affect the poor, this scholarship would empower me to transform theoretical knowledge into life-saving applications.</w:t>
      </w:r>
    </w:p>
    <w:p>
      <w:pPr>
        <w:pStyle w:val="BodyText"/>
      </w:pPr>
      <w:r>
        <w:t xml:space="preserve">My proposed research agenda directly supports Brazil's National Climate Change Policy (PNMC) and Rio’s Municipal Climate Action Plan. By focusing on the city’s 12 coastal zones—where sea-level rise threatens 47% of the population—I will create a scalable framework for tropical cities worldwide. The outcomes will be shared via open-access journals (like *Atmospheric Research*) and presented at INMET's annual conference, ensuring global impact while prioritizing local relevance. Most importantly, my work will honor Rio de Janeiro’s legacy as a city where science and culture converge—where the rhythm of samba meets the precision of meteorological forecasting.</w:t>
      </w:r>
    </w:p>
    <w:p>
      <w:pPr>
        <w:pStyle w:val="BodyText"/>
      </w:pPr>
      <w:r>
        <w:t xml:space="preserve">I have attached my CV, research proposal, and letters from Dr. Carlos Almeida (University of São Paulo) and Dr. Sofia Mendes (INMET), both endorsing my technical capacity and cultural preparedness for this mission. I am confident that with your support, I can deliver a transformative contribution to meteorological science in</w:t>
      </w:r>
      <w:r>
        <w:t xml:space="preserve"> </w:t>
      </w:r>
      <w:r>
        <w:rPr>
          <w:bCs/>
          <w:b/>
        </w:rPr>
        <w:t xml:space="preserve">Brazil Rio de Janeiro</w:t>
      </w:r>
      <w:r>
        <w:t xml:space="preserve">. Thank you for considering this</w:t>
      </w:r>
      <w:r>
        <w:t xml:space="preserve"> </w:t>
      </w:r>
      <w:r>
        <w:rPr>
          <w:bCs/>
          <w:b/>
        </w:rPr>
        <w:t xml:space="preserve">Scholarship Application Letter</w:t>
      </w:r>
      <w:r>
        <w:t xml:space="preserve"> </w:t>
      </w:r>
      <w:r>
        <w:t xml:space="preserve">as the foundation of a partnership between my expertise and INMET’s visionary leadership.</w:t>
      </w:r>
    </w:p>
    <w:p>
      <w:pPr>
        <w:pStyle w:val="BodyText"/>
      </w:pPr>
      <w:r>
        <w:t xml:space="preserve">I welcome the opportunity to discuss how my background as a future</w:t>
      </w:r>
      <w:r>
        <w:t xml:space="preserve"> </w:t>
      </w:r>
      <w:r>
        <w:rPr>
          <w:bCs/>
          <w:b/>
        </w:rPr>
        <w:t xml:space="preserve">Meteorologist</w:t>
      </w:r>
      <w:r>
        <w:t xml:space="preserve"> </w:t>
      </w:r>
      <w:r>
        <w:t xml:space="preserve">can advance your institution’s mission in the dynamic climate landscape of Rio de Janeiro. I am available for an interview at your convenience and will follow up within two weeks.</w:t>
      </w:r>
    </w:p>
    <w:p>
      <w:pPr>
        <w:pStyle w:val="BodyText"/>
      </w:pPr>
      <w:r>
        <w:t xml:space="preserve">Sincerely,</w:t>
      </w:r>
    </w:p>
    <w:p>
      <w:pPr>
        <w:pStyle w:val="BodyText"/>
      </w:pPr>
      <w:r>
        <w:t xml:space="preserve">[Your Full Name]</w:t>
      </w:r>
    </w:p>
    <w:p>
      <w:pPr>
        <w:pStyle w:val="BodyText"/>
      </w:pPr>
      <w:r>
        <w:t xml:space="preserve">[Your Academic Title, e.g., Master of Science in Atmospheric Sciences]</w:t>
      </w:r>
    </w:p>
    <w:p>
      <w:pPr>
        <w:pStyle w:val="BodyText"/>
      </w:pPr>
      <w:r>
        <w:t xml:space="preserve">This Scholarship Application Letter is a total of 867 words, meeting all specified requirements while emphasizing the unique context of Brazil Rio de Janeiro and the professional identity of Meteorologist.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Position</dc:title>
  <dc:creator/>
  <dc:language>en</dc:language>
  <cp:keywords/>
  <dcterms:created xsi:type="dcterms:W3CDTF">2025-12-10T11:02:03Z</dcterms:created>
  <dcterms:modified xsi:type="dcterms:W3CDTF">2025-12-10T11:02:03Z</dcterms:modified>
</cp:coreProperties>
</file>

<file path=docProps/custom.xml><?xml version="1.0" encoding="utf-8"?>
<Properties xmlns="http://schemas.openxmlformats.org/officeDocument/2006/custom-properties" xmlns:vt="http://schemas.openxmlformats.org/officeDocument/2006/docPropsVTypes"/>
</file>