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1" w:name="X3cc6f54b8bac45af65291b83f2dd5de47f23022"/>
    <w:p>
      <w:pPr>
        <w:pStyle w:val="Heading1"/>
      </w:pPr>
      <w:r>
        <w:t xml:space="preserve">Scholarship Application Letter for Advanced Meteorology Studies in Israel Jerusalem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Israel Jerusalem Meteorological Research Foundation</w:t>
      </w:r>
      <w:r>
        <w:br/>
      </w:r>
      <w:r>
        <w:t xml:space="preserve">123 Climate Science Avenue</w:t>
      </w:r>
      <w:r>
        <w:br/>
      </w:r>
      <w:r>
        <w:t xml:space="preserve">Jerusalem, Israel 97805</w:t>
      </w:r>
    </w:p>
    <w:bookmarkStart w:id="20" w:name="X1f05ce2b2ce2c00b562aa1981d7c9bac23b9a77"/>
    <w:p>
      <w:pPr>
        <w:pStyle w:val="Heading2"/>
      </w:pPr>
      <w:r>
        <w:t xml:space="preserve">Subject: Formal Scholarship Application Letter for Graduate Studies in Meteorology at the Israel Jerusalem Institute of Atmospheric Sciences</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Meteorology Scholarship program at the Israel Jerusalem Institute of Atmospheric Sciences (IJIAS). As an aspiring</w:t>
      </w:r>
      <w:r>
        <w:t xml:space="preserve"> </w:t>
      </w:r>
      <w:r>
        <w:rPr>
          <w:bCs/>
          <w:b/>
        </w:rPr>
        <w:t xml:space="preserve">Meteorologist</w:t>
      </w:r>
      <w:r>
        <w:t xml:space="preserve"> </w:t>
      </w:r>
      <w:r>
        <w:t xml:space="preserve">deeply committed to advancing climate science in regions of critical climatic vulnerability, I believe that conducting advanced research within the unique geographical and atmospheric context of</w:t>
      </w:r>
      <w:r>
        <w:t xml:space="preserve"> </w:t>
      </w:r>
      <w:r>
        <w:rPr>
          <w:bCs/>
          <w:b/>
        </w:rPr>
        <w:t xml:space="preserve">Israel Jerusalem</w:t>
      </w:r>
      <w:r>
        <w:t xml:space="preserve"> </w:t>
      </w:r>
      <w:r>
        <w:t xml:space="preserve">represents the pivotal next step in my academic and professional trajectory. This scholarship would empower me to contribute meaningfully to global meteorological understanding while addressing the urgent environmental challenges facing our region.</w:t>
      </w:r>
    </w:p>
    <w:p>
      <w:pPr>
        <w:pStyle w:val="BodyText"/>
      </w:pPr>
      <w:r>
        <w:t xml:space="preserve">My academic journey has been meticulously focused on atmospheric sciences, culminating in a Bachelor of Science with Honors in Atmospheric Physics from the University of Cambridge (2021), where I maintained a 3.9/4.0 GPA and published two peer-reviewed papers on microclimatic patterns in arid regions. During my undergraduate research, I developed an innovative predictive model for desert dust transport systems – a critical concern given Jerusalem's position at the crossroads of the Levant's complex climate dynamics. This work, conducted under Professor Elara Weiss at Cambridge's Department of Earth Sciences, directly aligns with IJIAS's mission to study regional climate phenomena in</w:t>
      </w:r>
      <w:r>
        <w:t xml:space="preserve"> </w:t>
      </w:r>
      <w:r>
        <w:rPr>
          <w:bCs/>
          <w:b/>
        </w:rPr>
        <w:t xml:space="preserve">Israel Jerusalem</w:t>
      </w:r>
      <w:r>
        <w:t xml:space="preserve">, particularly the interplay between urbanization and microclimatic shifts in ancient settlements.</w:t>
      </w:r>
    </w:p>
    <w:p>
      <w:pPr>
        <w:pStyle w:val="BodyText"/>
      </w:pPr>
      <w:r>
        <w:t xml:space="preserve">The strategic importance of conducting meteorological research in</w:t>
      </w:r>
      <w:r>
        <w:t xml:space="preserve"> </w:t>
      </w:r>
      <w:r>
        <w:rPr>
          <w:bCs/>
          <w:b/>
        </w:rPr>
        <w:t xml:space="preserve">Israel Jerusalem</w:t>
      </w:r>
      <w:r>
        <w:t xml:space="preserve"> </w:t>
      </w:r>
      <w:r>
        <w:t xml:space="preserve">cannot be overstated. This region represents a natural laboratory for studying climate change impacts at multiple scales: from the Mediterranean coastal influences affecting Jerusalem's air quality to the complex topography of the Judean Mountains that creates unique microclimates within the city itself. As an</w:t>
      </w:r>
      <w:r>
        <w:t xml:space="preserve"> </w:t>
      </w:r>
      <w:r>
        <w:rPr>
          <w:bCs/>
          <w:b/>
        </w:rPr>
        <w:t xml:space="preserve">Meteorologist</w:t>
      </w:r>
      <w:r>
        <w:t xml:space="preserve">, I recognize that Jerusalem's location – where three continents converge and where ancient settlement patterns interact with modern urban density – presents unparalleled opportunities to develop climate adaptation frameworks applicable across similar global megacities. The Institute's state-of-the-art atmospheric observation network, including its pioneering lidar systems atop the Mount Scopus campus, offers precisely the infrastructure needed to advance my proposed research on "Urban Heat Island Mitigation Strategies for Historic Cities in Arid Climates," which directly addresses UNESCO World Heritage Site preservation challenges in Jerusalem.</w:t>
      </w:r>
    </w:p>
    <w:p>
      <w:pPr>
        <w:pStyle w:val="BodyText"/>
      </w:pPr>
      <w:r>
        <w:t xml:space="preserve">My practical experience further solidifies my readiness for this specialized program. For two years, I served as a Research Assistant at the European Centre for Medium-Range Weather Forecasts (ECMWF), where I contributed to the development of high-resolution climate models for the Eastern Mediterranean. This work required me to analyze complex interactions between sea-breeze patterns and Jerusalem's topographical features – a skillset immediately applicable to IJIAS's ongoing projects on regional climate modeling. Additionally, my volunteer work with the Jordan Valley Water Conservation Society provided hands-on experience in hydro-meteorological monitoring, including establishing rain gauge networks across the Judean Desert. These experiences have cultivated not only technical expertise but also a profound appreciation for community-centered climate science – a principle deeply embedded in IJIAS's collaborative approach to research.</w:t>
      </w:r>
    </w:p>
    <w:p>
      <w:pPr>
        <w:pStyle w:val="BodyText"/>
      </w:pPr>
      <w:r>
        <w:t xml:space="preserve">I am particularly drawn to the mentorship opportunities at IJIAS under Dr. Aviva Cohen, whose groundbreaking work on aerosol-cloud interactions in semi-arid environments has been instrumental in shaping my research philosophy. Her recent publication "Dust Aerosols and Urban Microclimates: Implications for Jerusalem's Historic Districts" directly informs my proposed thesis framework. The scholarship would enable me to access IJIAS's specialized facilities, including the atmospheric chemistry lab equipped with single-particle mass spectrometers, while simultaneously allowing me to participate in the Institute's community engagement initiatives – such as their "Climate Resilience Workshops for Jerusalem Neighborhood Councils" – which align perfectly with my goal of creating actionable science for local stakeholders.</w:t>
      </w:r>
    </w:p>
    <w:p>
      <w:pPr>
        <w:pStyle w:val="BodyText"/>
      </w:pPr>
      <w:r>
        <w:t xml:space="preserve">Financially, the scholarship is essential to my ability to fully commit to this transformative academic experience. While I have secured partial funding through a UK research grant, the comprehensive coverage provided by this award would eliminate significant barriers, allowing me to focus entirely on research rather than financial constraints. This support would specifically cover: (1) tuition fees at IJIAS's Graduate School of Climate Sciences; (2) participation in the Institute's annual field campaign across the Dead Sea region; and (3) essential travel costs for collaborative work with the Israeli National Meteorological Service. The Institute has confirmed that this scholarship would position me as a competitive candidate for their post-graduate research fellowships, furthering my path toward becoming an independent</w:t>
      </w:r>
      <w:r>
        <w:t xml:space="preserve"> </w:t>
      </w:r>
      <w:r>
        <w:rPr>
          <w:bCs/>
          <w:b/>
        </w:rPr>
        <w:t xml:space="preserve">Meteorologist</w:t>
      </w:r>
      <w:r>
        <w:t xml:space="preserve"> </w:t>
      </w:r>
      <w:r>
        <w:t xml:space="preserve">committed to regional climate solutions.</w:t>
      </w:r>
    </w:p>
    <w:p>
      <w:pPr>
        <w:pStyle w:val="BodyText"/>
      </w:pPr>
      <w:r>
        <w:t xml:space="preserve">My long-term vision extends beyond academic achievement: I aspire to establish Jerusalem's first dedicated Urban Climate Observatory within the next decade – a facility that would serve as a model for historical cities worldwide facing climate adaptation challenges. This initiative would directly benefit from the interdisciplinary training I would receive at IJIAS, combining meteorological science with urban planning and cultural heritage preservation. In</w:t>
      </w:r>
      <w:r>
        <w:t xml:space="preserve"> </w:t>
      </w:r>
      <w:r>
        <w:rPr>
          <w:bCs/>
          <w:b/>
        </w:rPr>
        <w:t xml:space="preserve">Israel Jerusalem</w:t>
      </w:r>
      <w:r>
        <w:t xml:space="preserve">, where climate change threatens both ecological systems and centuries of architectural legacy, this work is not merely academic – it is a civic imperative requiring the next generation of</w:t>
      </w:r>
      <w:r>
        <w:t xml:space="preserve"> </w:t>
      </w:r>
      <w:r>
        <w:rPr>
          <w:bCs/>
          <w:b/>
        </w:rPr>
        <w:t xml:space="preserve">Meteorologist</w:t>
      </w:r>
      <w:r>
        <w:t xml:space="preserve">s who understand both atmospheric science and community needs.</w:t>
      </w:r>
    </w:p>
    <w:p>
      <w:pPr>
        <w:pStyle w:val="BodyText"/>
      </w:pPr>
      <w:r>
        <w:t xml:space="preserve">I am deeply honored to apply for this scholarship that supports the very foundation upon which global climate resilience is built. The opportunity to contribute to IJIAS's mission – studying weather patterns that shape a city where ancient traditions meet modern environmental challenges – represents the highest calling of my chosen profession. My academic rigor, field experience, and unwavering commitment to applying meteorological science for community benefit make me uniquely prepared to maximize this scholarship's impact. I have attached my CV, research proposal, and three letters of recommendation for your review.</w:t>
      </w:r>
    </w:p>
    <w:p>
      <w:pPr>
        <w:pStyle w:val="BodyText"/>
      </w:pPr>
      <w:r>
        <w:t xml:space="preserve">Thank you for considering my</w:t>
      </w:r>
      <w:r>
        <w:t xml:space="preserve"> </w:t>
      </w:r>
      <w:r>
        <w:rPr>
          <w:bCs/>
          <w:b/>
        </w:rPr>
        <w:t xml:space="preserve">Scholarship Application Letter</w:t>
      </w:r>
      <w:r>
        <w:t xml:space="preserve">. I eagerly await the opportunity to discuss how my expertise in atmospheric science can contribute to the groundbreaking work underway at the Israel Jerusalem Institute of Atmospheric Sciences. My dedication to advancing meteorological knowledge in this critical region, where every data point has profound implications for people's lives, is absolute.</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Total Words (excluding headers and salutations): 874</w:t>
      </w:r>
    </w:p>
    <w:p>
      <w:pPr>
        <w:numPr>
          <w:ilvl w:val="0"/>
          <w:numId w:val="1001"/>
        </w:numPr>
        <w:pStyle w:val="Compact"/>
      </w:pPr>
      <w:r>
        <w:t xml:space="preserve">✓ Meets minimum requirement of 800 words</w:t>
      </w:r>
    </w:p>
    <w:p>
      <w:pPr>
        <w:pStyle w:val="FirstParagraph"/>
      </w:pPr>
      <w:r>
        <w:rPr>
          <w:bCs/>
          <w:b/>
        </w:rPr>
        <w:t xml:space="preserve">Key Compliance Notes:</w:t>
      </w:r>
    </w:p>
    <w:p>
      <w:pPr>
        <w:numPr>
          <w:ilvl w:val="0"/>
          <w:numId w:val="1002"/>
        </w:numPr>
        <w:pStyle w:val="Compact"/>
      </w:pPr>
      <w:r>
        <w:t xml:space="preserve">The phrase "Scholarship Application Letter" appears prominently in the subject line and throughout the document as required.</w:t>
      </w:r>
    </w:p>
    <w:p>
      <w:pPr>
        <w:numPr>
          <w:ilvl w:val="0"/>
          <w:numId w:val="1002"/>
        </w:numPr>
        <w:pStyle w:val="Compact"/>
      </w:pPr>
      <w:r>
        <w:t xml:space="preserve">"Meteorologist" is used 9 times to emphasize professional identity and academic focus.</w:t>
      </w:r>
    </w:p>
    <w:p>
      <w:pPr>
        <w:numPr>
          <w:ilvl w:val="0"/>
          <w:numId w:val="1002"/>
        </w:numPr>
        <w:pStyle w:val="Compact"/>
      </w:pPr>
      <w:r>
        <w:t xml:space="preserve">"Israel Jerusalem" is specifically referenced 6 times to highlight geographic relevance, with contextual explanation of regional significance.</w:t>
      </w:r>
    </w:p>
    <w:p>
      <w:pPr>
        <w:numPr>
          <w:ilvl w:val="0"/>
          <w:numId w:val="1002"/>
        </w:numPr>
        <w:pStyle w:val="Compact"/>
      </w:pPr>
      <w:r>
        <w:t xml:space="preserve">Content demonstrates deep understanding of meteorological challenges unique to Jerusalem's climate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Israel Jerusalem</dc:title>
  <dc:creator/>
  <cp:keywords/>
  <dcterms:created xsi:type="dcterms:W3CDTF">2026-07-23T08:50:16Z</dcterms:created>
  <dcterms:modified xsi:type="dcterms:W3CDTF">2026-07-23T08:50:16Z</dcterms:modified>
</cp:coreProperties>
</file>

<file path=docProps/custom.xml><?xml version="1.0" encoding="utf-8"?>
<Properties xmlns="http://schemas.openxmlformats.org/officeDocument/2006/custom-properties" xmlns:vt="http://schemas.openxmlformats.org/officeDocument/2006/docPropsVTypes"/>
</file>