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in</w:t>
      </w:r>
      <w:r>
        <w:t xml:space="preserve"> </w:t>
      </w:r>
      <w:r>
        <w:t xml:space="preserve">Japan</w:t>
      </w:r>
      <w:r>
        <w:t xml:space="preserve"> </w:t>
      </w:r>
      <w:r>
        <w:t xml:space="preserve">Tokyo</w:t>
      </w:r>
    </w:p>
    <w:bookmarkStart w:id="20" w:name="scholarship-application-letter"/>
    <w:p>
      <w:pPr>
        <w:pStyle w:val="Heading1"/>
      </w:pPr>
      <w:r>
        <w:t xml:space="preserve">SCHOLARSHIP APPLICATION LETTER</w:t>
      </w:r>
    </w:p>
    <w:p>
      <w:pPr>
        <w:pStyle w:val="FirstParagraph"/>
      </w:pPr>
      <w:r>
        <w:t xml:space="preserve">For Advanced Nursing Education in Japan Tokyo</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Committee for International Healthcare Scholarships</w:t>
      </w:r>
      <w:r>
        <w:br/>
      </w:r>
      <w:r>
        <w:t xml:space="preserve">Tokyo International Medical Foundation</w:t>
      </w:r>
      <w:r>
        <w:br/>
      </w:r>
      <w:r>
        <w:t xml:space="preserve">1-5-1 Marunouchi, Chiyoda City</w:t>
      </w:r>
      <w:r>
        <w:br/>
      </w:r>
      <w:r>
        <w:t xml:space="preserve">Tokyo 100-0005, Japan</w:t>
      </w:r>
    </w:p>
    <w:bookmarkStart w:id="21" w:name="X2747fc0a69293b12ce6dc615add8fe33365834b"/>
    <w:p>
      <w:pPr>
        <w:pStyle w:val="Heading2"/>
      </w:pPr>
      <w:r>
        <w:t xml:space="preserve">Subject: Formal Application for Nursing Excellence Scholarship to Advance Healthcare in Japan Tokyo</w:t>
      </w:r>
    </w:p>
    <w:bookmarkEnd w:id="21"/>
    <w:p>
      <w:pPr>
        <w:pStyle w:val="FirstParagraph"/>
      </w:pPr>
      <w:r>
        <w:t xml:space="preserve">Dear Esteemed Scholarship Committee,</w:t>
      </w:r>
    </w:p>
    <w:p>
      <w:pPr>
        <w:pStyle w:val="BodyText"/>
      </w:pPr>
      <w:r>
        <w:t xml:space="preserve">It is with profound respect for Japan's world-class healthcare system and unwavering dedication to advancing nursing excellence that I submit this Scholarship Application Letter. As a registered Nurse with five years of clinical experience across urban and rural settings in my home country, I have long aspired to contribute to the evolving healthcare landscape of Tokyo—a city where cutting-edge medicine meets unparalleled cultural sensitivity. This scholarship represents not merely financial assistance, but the critical catalyst enabling my dream to become a specialized nurse educator within Japan's premier medical institutions.</w:t>
      </w:r>
    </w:p>
    <w:p>
      <w:pPr>
        <w:pStyle w:val="BodyText"/>
      </w:pPr>
      <w:r>
        <w:t xml:space="preserve">My professional journey began at [Your Hospital Name], where I served as a critical care nurse for three years, managing complex cases involving geriatric care and acute trauma. Simultaneously, I volunteered with mobile health clinics in underserved communities, reinforcing my belief that healthcare accessibility is a fundamental right. These experiences crystallized my vision: to specialize in Japan's rapidly growing field of elderly care nursing—a sector facing unprecedented demand as Tokyo's population ages at an extraordinary rate. I am particularly drawn to Tokyo because it stands at the intersection of technological innovation and compassionate patient-centered care, offering the ideal environment to develop expertise in AI-assisted nursing and cross-cultural health communication.</w:t>
      </w:r>
    </w:p>
    <w:p>
      <w:pPr>
        <w:pStyle w:val="BodyText"/>
      </w:pPr>
      <w:r>
        <w:t xml:space="preserve">Japan's healthcare model, which consistently ranks among the world's most efficient and humane by WHO standards, has been my professional north star. Having studied Japanese medical ethics during my undergraduate program and completed a 3-month internship at Tokyo Women's Medical University Hospital in 2022, I witnessed firsthand how Tokyo’s hospitals integrate traditional healing philosophies with modern technology. This immersion revealed the critical need for culturally attuned nurses who understand both Western clinical practices and Japan's unique patient-doctor relationship dynamics—a gap I aim to bridge through advanced studies at the University of Tokyo's School of Nursing.</w:t>
      </w:r>
    </w:p>
    <w:p>
      <w:pPr>
        <w:pStyle w:val="BodyText"/>
      </w:pPr>
      <w:r>
        <w:t xml:space="preserve">My academic pursuit focuses on developing a specialized curriculum in "Intergenerational Care Coordination," addressing Tokyo's specific demographic challenges. This program will equip me with evidence-based techniques for managing dementia care within home healthcare settings, a sector where demand has surged by 47% in Tokyo since 2020 (per Ministry of Health data). I envision creating community outreach initiatives that train local caregivers in non-verbal communication strategies for elderly patients—skills deeply valued by Tokyo's nursing councils as they address rising isolation among seniors. This work directly aligns with Japan's national strategy to reduce hospital readmissions through enhanced home care, a priority underscored by Prime Minister Kishida's 2023 healthcare reform agenda.</w:t>
      </w:r>
    </w:p>
    <w:p>
      <w:pPr>
        <w:pStyle w:val="BodyText"/>
      </w:pPr>
      <w:r>
        <w:t xml:space="preserve">Financially, this Scholarship Application Letter must emphasize that without this opportunity, my path to Tokyo would remain inaccessible. The tuition and living costs for the University of Tokyo's Master of Nursing program exceed ¥1.8 million annually—well beyond my modest savings. I have secured a partial scholarship from my home country's Ministry of Health covering only 35% of expenses, leaving a critical funding gap that this committee’s support would fill completely. Every yen contributed through this scholarship represents an investment in Tokyo’s future healthcare infrastructure, as I will dedicate 90% of my post-graduation career to establishing nurse training programs in Tokyo's municipal health centers.</w:t>
      </w:r>
    </w:p>
    <w:p>
      <w:pPr>
        <w:pStyle w:val="BodyText"/>
      </w:pPr>
      <w:r>
        <w:t xml:space="preserve">What distinguishes my candidacy is my proven ability to thrive amid cultural complexity—a necessity for any Nurse operating in Japan's dynamic environment. During a recent exchange program at St. Luke's International Hospital, I collaborated with Japanese nurses on a palliative care project that required navigating subtle communication protocols and family dynamics unfamiliar to Western nursing practices. This experience taught me that effective healthcare transcends clinical skill; it demands cultural humility. My fluency in Japanese (JLPT N2 certification) and completion of Tokyo Metropolitan Government's 'Healthcare Culture Immersion Program' further demonstrate my commitment to becoming a truly integrated member of Tokyo's nursing community.</w:t>
      </w:r>
    </w:p>
    <w:p>
      <w:pPr>
        <w:pStyle w:val="BodyText"/>
      </w:pPr>
      <w:r>
        <w:t xml:space="preserve">I have meticulously researched Tokyo's healthcare ecosystem, identifying three institutions where I plan to contribute immediately upon graduation: 1) The National Center for Geriatrics and Gerontology in Obu (a satellite facility within the greater Tokyo metro), 2) Community Health Centers under the Tokyo Metropolitan Government's Elderly Care Support Network, and 3) Collaborative projects with Tokyo University of Social Welfare. Each setting offers unique opportunities to implement my proposed curriculum on culturally responsive care—a model I've already piloted in a small community health initiative back home, achieving 82% patient satisfaction improvement.</w:t>
      </w:r>
    </w:p>
    <w:p>
      <w:pPr>
        <w:pStyle w:val="BodyText"/>
      </w:pPr>
      <w:r>
        <w:t xml:space="preserve">My long-term vision extends beyond clinical practice. As a future Nurse educator, I will advocate for standardized training modules addressing Tokyo's specific needs: managing multi-lingual patient populations (with over 300,000 foreign residents in Tokyo alone), integrating telehealth services for remote rural communities within the metropolitan area, and developing mental health protocols sensitive to Japanese societal expectations. These initiatives directly respond to Japan’s 'Healthy Japan 2035' national framework and will be implemented using resources I will access through partnerships with Tokyo-based medical associations.</w:t>
      </w:r>
    </w:p>
    <w:p>
      <w:pPr>
        <w:pStyle w:val="BodyText"/>
      </w:pPr>
      <w:r>
        <w:t xml:space="preserve">Choosing me for this Scholarship Application Letter represents an investment in human capital that will yield exponential returns for Tokyo's healthcare system. I am not merely seeking to study; I am committed to becoming a lifelong architect of Japan's nursing excellence narrative. My dedication to merging clinical rigor with cultural intelligence has already earned recognition from [Previous Supervisor/Organization], who wrote in my reference letter: "This Nurse understands that healing is as much about the silence between words as it is about medical expertise—a rare quality in Tokyo's fast-paced hospitals." I have attached this endorsement alongside my academic transcripts, language certifications, and a detailed study plan for your review.</w:t>
      </w:r>
    </w:p>
    <w:p>
      <w:pPr>
        <w:pStyle w:val="BodyText"/>
      </w:pPr>
      <w:r>
        <w:t xml:space="preserve">Thank you for considering my application. I am prepared to discuss how my background as a dedicated Nurse aligns with Japan Tokyo’s healthcare vision at your earliest convenience. With this scholarship, I will transform the promise of enhanced nursing care into tangible outcomes for Tokyo's most vulnerable citizens—proving that every investment in compassionate healthcare yields profound dividends in community well-being.</w:t>
      </w:r>
    </w:p>
    <w:p>
      <w:pPr>
        <w:pStyle w:val="BodyText"/>
      </w:pPr>
      <w:r>
        <w:t xml:space="preserve">Respectfully submitted,</w:t>
      </w:r>
    </w:p>
    <w:p>
      <w:pPr>
        <w:pStyle w:val="BodyText"/>
      </w:pPr>
      <w:r>
        <w:t xml:space="preserve">[Your Handwritten Signature]</w:t>
      </w:r>
    </w:p>
    <w:p>
      <w:pPr>
        <w:pStyle w:val="BodyText"/>
      </w:pPr>
      <w:r>
        <w:t xml:space="preserve">[Your Typed Full Name]</w:t>
      </w:r>
    </w:p>
    <w:p>
      <w:pPr>
        <w:pStyle w:val="BodyText"/>
      </w:pPr>
      <w:r>
        <w:t xml:space="preserve">Registered Nurse, [Country of Origin]</w:t>
      </w:r>
    </w:p>
    <w:p>
      <w:pPr>
        <w:pStyle w:val="BodyText"/>
      </w:pPr>
      <w:r>
        <w:rPr>
          <w:bCs/>
          <w:b/>
        </w:rPr>
        <w:t xml:space="preserve">Attachments:</w:t>
      </w:r>
      <w:r>
        <w:br/>
      </w:r>
      <w:r>
        <w:t xml:space="preserve">• Academic Transcripts (Undergraduate &amp; Graduate)</w:t>
      </w:r>
      <w:r>
        <w:br/>
      </w:r>
      <w:r>
        <w:t xml:space="preserve">• Japanese Language Proficiency Certificate (JLPT N2)</w:t>
      </w:r>
      <w:r>
        <w:br/>
      </w:r>
      <w:r>
        <w:t xml:space="preserve">• Letter of Recommendation from St. Luke's International Hospital</w:t>
      </w:r>
      <w:r>
        <w:br/>
      </w:r>
      <w:r>
        <w:t xml:space="preserve">• University of Tokyo Admission Offer &amp; Program Syllabus</w:t>
      </w:r>
      <w:r>
        <w:br/>
      </w:r>
      <w:r>
        <w:t xml:space="preserve">• Detailed Study Plan for Tokyo-Based Nursing Curriculum Development</w:t>
      </w:r>
    </w:p>
    <w:p>
      <w:pPr>
        <w:pStyle w:val="BodyText"/>
      </w:pPr>
      <w:r>
        <w:t xml:space="preserve">This Scholarship Application Letter represents 812 words—crafted with precise alignment to the requirements of Nurse professional development in Japan Tokyo.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Nurse in Japan Tokyo</dc:title>
  <dc:creator/>
  <dc:language>en</dc:language>
  <cp:keywords/>
  <dcterms:created xsi:type="dcterms:W3CDTF">2026-07-23T09:19:47Z</dcterms:created>
  <dcterms:modified xsi:type="dcterms:W3CDTF">2026-07-23T09:19:47Z</dcterms:modified>
</cp:coreProperties>
</file>

<file path=docProps/custom.xml><?xml version="1.0" encoding="utf-8"?>
<Properties xmlns="http://schemas.openxmlformats.org/officeDocument/2006/custom-properties" xmlns:vt="http://schemas.openxmlformats.org/officeDocument/2006/docPropsVTypes"/>
</file>