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49b57922ebc5ff05b732b89cce579aa8eb045c4"/>
    <w:p>
      <w:pPr>
        <w:pStyle w:val="Heading1"/>
      </w:pPr>
      <w:r>
        <w:t xml:space="preserve">Scholarship Application Letter: Advancing Nursing Excellence in Johannesburg, South Africa</w:t>
      </w:r>
    </w:p>
    <w:p>
      <w:pPr>
        <w:pStyle w:val="FirstParagraph"/>
      </w:pPr>
      <w:r>
        <w:t xml:space="preserve">Dear Scholarship Committee,</w:t>
      </w:r>
    </w:p>
    <w:p>
      <w:pPr>
        <w:pStyle w:val="BodyText"/>
      </w:pPr>
      <w:r>
        <w:t xml:space="preserve">I am writing to express my profound commitment to pursuing a Bachelor of Nursing Science at the University of the Witwatersrand (Wits) in Johannesburg, South Africa. As a dedicated student with unwavering passion for healthcare service, I submit this Scholarship Application Letter seeking financial support to complete my nursing education. My dream is not merely to become a qualified Nurse but to serve as an integral part of South Africa's healthcare transformation, specifically within the dynamic and challenging environment of Johannesburg – a city where quality nursing care can profoundly impact communities grappling with high disease burdens, resource constraints, and immense population diversity.</w:t>
      </w:r>
    </w:p>
    <w:p>
      <w:pPr>
        <w:pStyle w:val="BodyText"/>
      </w:pPr>
      <w:r>
        <w:t xml:space="preserve">My journey towards nursing began in the heart of Soweto, Johannesburg. Growing up amidst vibrant townships with limited healthcare access, I witnessed firsthand the transformative power of compassionate and skilled Nursing care. My grandmother’s battle with diabetes was managed effectively through the dedicated support of nurses at Chris Hani Baragwanath Academic Hospital – a cornerstone public facility serving over 1 million residents in the Gauteng province. These experiences instilled in me a deep sense of purpose: to be that reliable, knowledgeable, and empathetic Nurse who empowers patients and families navigating complex health systems. The reality of Johannesburg’s healthcare landscape – with its juxtaposition of world-class academic hospitals like Charlotte Maxeke Jan Smuts Hospital and the overwhelming demand for services in underserved areas – fuels my resolve to contribute meaningfully as a future Nurse.</w:t>
      </w:r>
    </w:p>
    <w:p>
      <w:pPr>
        <w:pStyle w:val="BodyText"/>
      </w:pPr>
      <w:r>
        <w:t xml:space="preserve">My academic foundation reflects this commitment. I excelled in my National Senior Certificate (NSC) with distinctions in Biology, Chemistry, and Mathematics, securing a place at Wits' Faculty of Health Sciences. During my pre-clinical year, I actively engaged in community health initiatives organized by the Johannesburg City Health Department's youth outreach program. I volunteered at mobile clinics serving informal settlements near Alexandra Township, assisting with basic health screenings and patient education on HIV prevention and hypertension management – critical issues prevalent across South Africa Johannesburg communities. This practical exposure reinforced my understanding that effective nursing in our context requires cultural humility, resilience, and a deep knowledge of local socio-economic barriers to care. My academic performance (achieving a 78% average in Year 1) demonstrates my ability to succeed in the rigorous demands of the nursing curriculum, but I require financial assistance to overcome significant barriers.</w:t>
      </w:r>
    </w:p>
    <w:p>
      <w:pPr>
        <w:pStyle w:val="BodyText"/>
      </w:pPr>
      <w:r>
        <w:t xml:space="preserve">Financial constraints present a substantial challenge. My family, like many in Johannesburg’s working-class communities, operates on a limited income. The cost of tuition fees (approximately R45,000 per annum), essential uniforms and equipment (R3,500), textbooks (R2,800), and transportation to clinical placements across the city (commuting costs from my home in Diepsloot to hospitals like Johannesburg Hospital can exceed R1,200 monthly) place a heavy burden on our household budget. I am currently employed part-time as a nursing auxiliary at a local clinic in Lenasia, earning just enough to cover basic necessities. Without this scholarship, the escalating financial pressure could force me to reduce my clinical hours or delay my studies – an outcome that would be detrimental not only to my career but also to the patients in need of qualified Nurses within South Africa Johannesburg. This Scholarship Application Letter is therefore a critical step towards ensuring I can fully dedicate myself to academic excellence and clinical practice without compromising the quality of care I aim to provide.</w:t>
      </w:r>
    </w:p>
    <w:p>
      <w:pPr>
        <w:pStyle w:val="BodyText"/>
      </w:pPr>
      <w:r>
        <w:t xml:space="preserve">I am particularly drawn to Wits’ nursing program for its strong emphasis on community-oriented care, public health leadership, and partnerships with Gauteng’s public healthcare network – precisely the skills needed for effective Nursing in Johannesburg. The program’s focus on addressing South Africa's specific health challenges, including HIV/AIDS management, maternal and child health disparities in urban settings like Johannesburg’s inner city slums, and the integration of mental health services within primary care, aligns perfectly with my professional vision. I am eager to learn under experienced faculty who understand the realities of nursing practice across our diverse South African landscape.</w:t>
      </w:r>
    </w:p>
    <w:p>
      <w:pPr>
        <w:pStyle w:val="BodyText"/>
      </w:pPr>
      <w:r>
        <w:t xml:space="preserve">Upon graduation, my immediate goal is to secure a position as a Staff Nurse within the Gauteng Department of Health, specifically targeting community health centers or district hospitals in high-need areas of Johannesburg such as Alexandra, Diepsloot, or Mabopane. I aim to leverage my training to improve patient outcomes through evidence-based practice and collaborative care models. In the longer term, I aspire to specialize in Community Health Nursing and contribute to developing sustainable nursing strategies for resource-limited urban environments – a critical need within South Africa Johannesburg's evolving healthcare system. My vision extends beyond clinical duties; I aspire to mentor future nurses from underprivileged backgrounds, fostering a new generation of compassionate and competent Nurses who will serve our communities with dedication.</w:t>
      </w:r>
    </w:p>
    <w:p>
      <w:pPr>
        <w:pStyle w:val="BodyText"/>
      </w:pPr>
      <w:r>
        <w:t xml:space="preserve">Securing this scholarship is not merely an investment in my education; it is an investment in strengthening the very fabric of healthcare delivery across Johannesburg. A qualified Nurse like me, equipped with the necessary skills and freed from financial stress, can immediately contribute to reducing patient wait times, improving health literacy in marginalized communities, and supporting overburdened healthcare facilities. The demand for skilled Nurses in South Africa Johannesburg is urgent – the World Health Organization reports a critical shortage of approximately 150,000 nurses nationwide. By funding my studies through your scholarship program, you are directly addressing this national need while empowering a dedicated young professional ready to serve Johannesburg's people with integrity and competence.</w:t>
      </w:r>
    </w:p>
    <w:p>
      <w:pPr>
        <w:pStyle w:val="BodyText"/>
      </w:pPr>
      <w:r>
        <w:t xml:space="preserve">I am deeply grateful for your consideration of this Scholarship Application Letter. I have attached all required supporting documents, including academic transcripts, letters of recommendation from my clinical supervisor at the Lenasia clinic and a Wits faculty member, and proof of financial need. I welcome the opportunity to discuss how my qualifications and commitment align with your scholarship’s mission to advance nursing excellence in South Africa Johannesburg.</w:t>
      </w:r>
    </w:p>
    <w:p>
      <w:pPr>
        <w:pStyle w:val="BodyText"/>
      </w:pPr>
      <w:r>
        <w:t xml:space="preserve">With profound respect for the critical work you do,</w:t>
      </w:r>
    </w:p>
    <w:p>
      <w:pPr>
        <w:pStyle w:val="BodyText"/>
      </w:pPr>
      <w:r>
        <w:t xml:space="preserve">Sincerely,</w:t>
      </w:r>
    </w:p>
    <w:p>
      <w:pPr>
        <w:pStyle w:val="BodyText"/>
      </w:pPr>
      <w:r>
        <w:t xml:space="preserve">Tshegofatso Nkosi</w:t>
      </w:r>
    </w:p>
    <w:p>
      <w:pPr>
        <w:pStyle w:val="BodyText"/>
      </w:pPr>
      <w:r>
        <w:t xml:space="preserve">Current Student: BSc Nursing Science (Year 1)</w:t>
      </w:r>
    </w:p>
    <w:p>
      <w:pPr>
        <w:pStyle w:val="BodyText"/>
      </w:pPr>
      <w:r>
        <w:t xml:space="preserve">University of the Witwatersrand, Johannesburg</w:t>
      </w:r>
    </w:p>
    <w:p>
      <w:pPr>
        <w:pStyle w:val="BodyText"/>
      </w:pPr>
      <w:r>
        <w:t xml:space="preserve">Email: tshego.nkosi@wits.ac.za | Cell: +27 76 123 4567</w:t>
      </w:r>
    </w:p>
    <w:p>
      <w:pPr>
        <w:pStyle w:val="BodyText"/>
      </w:pPr>
      <w:r>
        <w:t xml:space="preserve">Date: October 26, 2023</w:t>
      </w:r>
    </w:p>
    <w:p>
      <w:r>
        <w:pict>
          <v:rect style="width:0;height:1.5pt" o:hralign="center" o:hrstd="t" o:hr="t"/>
        </w:pict>
      </w:r>
    </w:p>
    <w:p>
      <w:pPr>
        <w:pStyle w:val="FirstParagraph"/>
      </w:pPr>
      <w:r>
        <w:rPr>
          <w:iCs/>
          <w:i/>
        </w:rPr>
        <w:t xml:space="preserve">This Scholarship Application Letter reflects the specific needs and context of nursing education within South Africa Johannesburg. It emphasizes local healthcare challenges, community service ties to the city, and aligns with Gauteng health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Johannesburg, South Africa</dc:title>
  <dc:creator/>
  <dc:language>en</dc:language>
  <cp:keywords/>
  <dcterms:created xsi:type="dcterms:W3CDTF">2026-09-28T19:54:04Z</dcterms:created>
  <dcterms:modified xsi:type="dcterms:W3CDTF">2026-09-28T19:54:04Z</dcterms:modified>
</cp:coreProperties>
</file>

<file path=docProps/custom.xml><?xml version="1.0" encoding="utf-8"?>
<Properties xmlns="http://schemas.openxmlformats.org/officeDocument/2006/custom-properties" xmlns:vt="http://schemas.openxmlformats.org/officeDocument/2006/docPropsVTypes"/>
</file>