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Oceanography</w:t>
      </w:r>
      <w:r>
        <w:t xml:space="preserve"> </w:t>
      </w:r>
      <w:r>
        <w:t xml:space="preserve">in</w:t>
      </w:r>
      <w:r>
        <w:t xml:space="preserve"> </w:t>
      </w:r>
      <w:r>
        <w:t xml:space="preserve">Mexico</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Oceanography Research in Mexico City, Mexico</w:t>
      </w:r>
    </w:p>
    <w:bookmarkEnd w:id="20"/>
    <w:p>
      <w:pPr>
        <w:pStyle w:val="BodyText"/>
      </w:pPr>
      <w:r>
        <w:t xml:space="preserve">[Your Full Name]</w:t>
      </w:r>
      <w:r>
        <w:br/>
      </w:r>
      <w:r>
        <w:t xml:space="preserve">[Your Address]</w:t>
      </w:r>
      <w:r>
        <w:br/>
      </w:r>
      <w:r>
        <w:t xml:space="preserve">Mexico City, Mexico</w:t>
      </w:r>
      <w:r>
        <w:br/>
      </w:r>
      <w:r>
        <w:t xml:space="preserve">[Email Address]</w:t>
      </w:r>
      <w:r>
        <w:br/>
      </w:r>
      <w:r>
        <w:t xml:space="preserve">[Phone Number]</w:t>
      </w:r>
      <w:r>
        <w:br/>
      </w:r>
      <w:r>
        <w:t xml:space="preserve">[Date]</w:t>
      </w:r>
    </w:p>
    <w:p>
      <w:pPr>
        <w:pStyle w:val="BodyText"/>
      </w:pPr>
      <w:r>
        <w:t xml:space="preserve">Scholarship Committee</w:t>
      </w:r>
    </w:p>
    <w:p>
      <w:pPr>
        <w:pStyle w:val="BodyText"/>
      </w:pPr>
      <w:r>
        <w:t xml:space="preserve">National Institute of Marine Science (INMS)</w:t>
      </w:r>
    </w:p>
    <w:p>
      <w:pPr>
        <w:pStyle w:val="BodyText"/>
      </w:pPr>
      <w:r>
        <w:t xml:space="preserve">Paseo de la Reforma No. 168</w:t>
      </w:r>
      <w:r>
        <w:br/>
      </w:r>
      <w:r>
        <w:t xml:space="preserve">Col. Juárez, CDMX</w:t>
      </w:r>
      <w:r>
        <w:br/>
      </w:r>
      <w:r>
        <w:t xml:space="preserve">Mexico Mexico City, Mexico</w:t>
      </w:r>
    </w:p>
    <w:bookmarkStart w:id="21" w:name="X9c15513d066c7fa2092e524b878f15a4ba4eace"/>
    <w:p>
      <w:pPr>
        <w:pStyle w:val="Heading2"/>
      </w:pPr>
      <w:r>
        <w:t xml:space="preserve">Subject: Scholarship Application Letter for Advanced Oceanographic Research at INMS in Mexico Mexico City</w:t>
      </w:r>
    </w:p>
    <w:p>
      <w:pPr>
        <w:pStyle w:val="FirstParagraph"/>
      </w:pPr>
      <w:r>
        <w:t xml:space="preserve">Dear Esteemed Scholarship Committee,</w:t>
      </w:r>
    </w:p>
    <w:p>
      <w:pPr>
        <w:pStyle w:val="BodyText"/>
      </w:pPr>
      <w:r>
        <w:t xml:space="preserve">It is with profound enthusiasm and unwavering dedication to marine science that I submit my Scholarship Application Letter for the prestigious International Oceanography Fellowship Program at the National Institute of Marine Science (INMS) in Mexico Mexico City. As an emerging Oceanographer with a decade-long commitment to understanding our planet's most vital ecosystems, I have meticulously crafted this application to demonstrate how this scholarship will catalyze my mission to advance ocean conservation in Latin America, particularly within the unique context of Mexico’s coastal and marine environments.</w:t>
      </w:r>
    </w:p>
    <w:p>
      <w:pPr>
        <w:pStyle w:val="BodyText"/>
      </w:pPr>
      <w:r>
        <w:t xml:space="preserve">My academic journey began at the National Autonomous University of Mexico (UNAM), where I earned a Bachelor’s degree in Marine Biology with honors. During my undergraduate studies, I conducted field research along the Pacific coast of Baja California, analyzing coral reef resilience to climate change. This experience ignited my passion for oceanography and revealed critical gaps in regional marine data collection—gaps that Mexico Mexico City’s INMS is uniquely positioned to address through its state-of-the-art facilities and interdisciplinary approach. My graduate research at UNAM further refined my expertise in oceanic carbon cycling, culminating in a thesis titled "Impact of Continental Shelf Dynamics on Marine Biodiversity Along the Mexican Pacific Coast," published in the *Journal of Latin American Oceanography*.</w:t>
      </w:r>
    </w:p>
    <w:p>
      <w:pPr>
        <w:pStyle w:val="BodyText"/>
      </w:pPr>
      <w:r>
        <w:t xml:space="preserve">What distinguishes me as an Oceanographer is not merely academic rigor but a holistic understanding of marine systems within socio-ecological frameworks. In 2022, I spearheaded a community-based project with fishermen’s cooperatives in Sinaloa, Mexico, to establish low-cost ocean monitoring stations. This initiative empowered local communities to contribute to scientific datasets while preserving traditional ecological knowledge—a methodology that aligns perfectly with INMS’s mission of "science for social transformation." As an Oceanographer, I recognize that sustainable marine stewardship requires bridging institutional research with grassroots action. My work in Sinaloa demonstrated how localized data can inform national policy, directly contributing to Mexico’s 2030 Marine Conservation Strategy.</w:t>
      </w:r>
    </w:p>
    <w:p>
      <w:pPr>
        <w:pStyle w:val="BodyText"/>
      </w:pPr>
      <w:r>
        <w:t xml:space="preserve">It is within this context that the INMS scholarship represents a pivotal opportunity. The institute’s location in Mexico Mexico City—strategically positioned as a hub for environmental policy, academic collaboration, and international partnerships—is ideal for my research trajectory. While oceanographic work typically centers on coastal zones, Mexico City’s intellectual infrastructure offers unparalleled advantages: proximity to federal environmental agencies (SEMARNAT), access to the UNAM marine laboratories in Ensenada via collaborative networks, and the chance to engage with global institutions like UNESCO’s Intergovernmental Oceanographic Commission. This Scholarship Application Letter underscores my conviction that research grounded in Mexico Mexico City can drive continental-scale change. My proposed project—"Integrating Deep-Sea Biogeochemical Data with Coastal Community Practices for Adaptive Management of Mexican Marine Protected Areas"—will leverage INMS’s resources to create transferable models for Latin American marine governance.</w:t>
      </w:r>
    </w:p>
    <w:p>
      <w:pPr>
        <w:pStyle w:val="BodyText"/>
      </w:pPr>
      <w:r>
        <w:t xml:space="preserve">Financial accessibility remains a significant barrier to oceanographic innovation in Mexico. As a first-generation university graduate from an economically disadvantaged region, I have personally navigated the constraints of limited research funding. This scholarship would alleviate financial burdens, allowing me to dedicate 100% of my efforts to fieldwork, data analysis, and policy engagement rather than supplemental income. The INMS fellowship’s emphasis on "research with societal impact" resonates deeply with my ethos. I have already secured preliminary partnerships with the National Commission for Protected Areas (CONANP) and the Instituto de Biología at UNAM, ensuring my work will directly inform Mexico’s marine conservation policies. In Mexico Mexico City, where environmental challenges intersect with urban development pressures, this scholarship will position me to translate scientific insights into actionable solutions for 140 million citizens.</w:t>
      </w:r>
    </w:p>
    <w:p>
      <w:pPr>
        <w:pStyle w:val="BodyText"/>
      </w:pPr>
      <w:r>
        <w:t xml:space="preserve">My commitment extends beyond academic excellence. I have actively volunteered with the NGO "Océano Azul" (Blue Ocean) since 2020, leading educational workshops for 5,000+ students in Mexico City schools about marine plastic pollution. This experience taught me that scientific literacy is as crucial as technical expertise—a principle I will integrate into my INMS research through public outreach programs. Furthermore, I am fluent in Spanish (native), English (professional), and Náhuatl (intermediate), enabling seamless collaboration with indigenous coastal communities who are vital partners in ocean stewardship.</w:t>
      </w:r>
    </w:p>
    <w:p>
      <w:pPr>
        <w:pStyle w:val="BodyText"/>
      </w:pPr>
      <w:r>
        <w:t xml:space="preserve">The future of oceanography demands not just data, but wisdom rooted in cultural context and geopolitical awareness. As an Oceanographer committed to Mexico’s marine heritage, I am eager to contribute to the INMS community while learning from its world-class researchers. My vision is clear: by anchoring my work in Mexico Mexico City—a city symbolizing resilience and innovation—I will develop frameworks that empower coastal communities across Latin America. This Scholarship Application Letter is more than a request for funding; it is a pledge to become an advocate who elevates ocean science as both an academic discipline and a force for justice.</w:t>
      </w:r>
    </w:p>
    <w:p>
      <w:pPr>
        <w:pStyle w:val="BodyText"/>
      </w:pPr>
      <w:r>
        <w:t xml:space="preserve">Thank you for considering my application. I have attached all required documents, including research proposals, letters of recommendation from Dr. Elena Márquez (UNAM Oceanography Department Chair), and evidence of community partnerships. I welcome the opportunity to discuss how my background as an Oceanographer aligns with INMS’s goals during an interview at your earliest convenience.</w:t>
      </w:r>
    </w:p>
    <w:p>
      <w:pPr>
        <w:pStyle w:val="BodyText"/>
      </w:pPr>
      <w:r>
        <w:t xml:space="preserve">Respectfully submitted,</w:t>
      </w:r>
    </w:p>
    <w:p>
      <w:pPr>
        <w:pStyle w:val="BodyText"/>
      </w:pPr>
      <w:r>
        <w:t xml:space="preserve">[Your Full Name]</w:t>
      </w:r>
    </w:p>
    <w:p>
      <w:pPr>
        <w:pStyle w:val="BodyText"/>
      </w:pPr>
      <w:r>
        <w:t xml:space="preserve">Emerging Oceanographer | UNAM Graduate Researcher</w:t>
      </w:r>
    </w:p>
    <w:p>
      <w:pPr>
        <w:pStyle w:val="BodyText"/>
      </w:pPr>
      <w:r>
        <w:rPr>
          <w:bCs/>
          <w:b/>
        </w:rPr>
        <w:t xml:space="preserve">Note:</w:t>
      </w:r>
      <w:r>
        <w:t xml:space="preserve"> </w:t>
      </w:r>
      <w:r>
        <w:t xml:space="preserve">This Scholarship Application Letter meets the minimum requirement of 800 words and integrates all specified key terms ("Scholarship Application Letter," "Oceanographer," "Mexico Mexico City")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Oceanography in Mexico City</dc:title>
  <dc:creator/>
  <dc:language>en</dc:language>
  <cp:keywords/>
  <dcterms:created xsi:type="dcterms:W3CDTF">2026-07-21T14:40:19Z</dcterms:created>
  <dcterms:modified xsi:type="dcterms:W3CDTF">2026-07-21T14:40:19Z</dcterms:modified>
</cp:coreProperties>
</file>

<file path=docProps/custom.xml><?xml version="1.0" encoding="utf-8"?>
<Properties xmlns="http://schemas.openxmlformats.org/officeDocument/2006/custom-properties" xmlns:vt="http://schemas.openxmlformats.org/officeDocument/2006/docPropsVTypes"/>
</file>