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Program</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bookmarkStart w:id="20" w:name="X810b556ec7faea40ee648d5ed544a0b6df0bd99"/>
    <w:p>
      <w:pPr>
        <w:pStyle w:val="Heading2"/>
      </w:pPr>
      <w:r>
        <w:t xml:space="preserve">FOR THE OCEANOGRAPHER PROGRAM AT THE UNIVERSITY OF LIMA, PERU</w:t>
      </w:r>
    </w:p>
    <w:bookmarkEnd w:id="20"/>
    <w:bookmarkEnd w:id="21"/>
    <w:p>
      <w:pPr>
        <w:pStyle w:val="FirstParagraph"/>
      </w:pPr>
      <w:r>
        <w:t xml:space="preserve">October 26, 2023</w:t>
      </w:r>
    </w:p>
    <w:p>
      <w:pPr>
        <w:pStyle w:val="BodyText"/>
      </w:pPr>
      <w:r>
        <w:t xml:space="preserve">The Scholarship Selection Committee</w:t>
      </w:r>
    </w:p>
    <w:p>
      <w:pPr>
        <w:pStyle w:val="BodyText"/>
      </w:pPr>
      <w:r>
        <w:t xml:space="preserve">Andean Ocean Conservation Foundation (AOCF)</w:t>
      </w:r>
    </w:p>
    <w:p>
      <w:pPr>
        <w:pStyle w:val="BodyText"/>
      </w:pPr>
      <w:r>
        <w:t xml:space="preserve">Lima, Peru</w:t>
      </w:r>
    </w:p>
    <w:bookmarkStart w:id="22" w:name="X9fc2cc5e8fe4a3d2e1b50ed779d28fc9a851a72"/>
    <w:p>
      <w:pPr>
        <w:pStyle w:val="Heading2"/>
      </w:pPr>
      <w:r>
        <w:t xml:space="preserve">Subject: Application for Full Scholarship to Pursue Advanced Studies in Oceanography at the University of Lima, Peru</w:t>
      </w:r>
    </w:p>
    <w:p>
      <w:pPr>
        <w:pStyle w:val="FirstParagraph"/>
      </w:pPr>
      <w:r>
        <w:t xml:space="preserve">To the Esteemed Members of the Andean Ocean Conservation Foundation Scholarship Committee,</w:t>
      </w:r>
    </w:p>
    <w:p>
      <w:pPr>
        <w:pStyle w:val="BodyText"/>
      </w:pPr>
      <w:r>
        <w:t xml:space="preserve">I am writing with profound enthusiasm and deep commitment to submit my application for the prestigious</w:t>
      </w:r>
      <w:r>
        <w:t xml:space="preserve"> </w:t>
      </w:r>
      <w:r>
        <w:rPr>
          <w:bCs/>
          <w:b/>
        </w:rPr>
        <w:t xml:space="preserve">Scholarship Application Letter</w:t>
      </w:r>
      <w:r>
        <w:t xml:space="preserve"> </w:t>
      </w:r>
      <w:r>
        <w:t xml:space="preserve">supporting advanced studies in Oceanography at the University of Lima, Peru. As an aspiring professional dedicated to marine science, I have meticulously aligned my academic trajectory and research ambitions with the unique ecological significance of Peru's Pacific coastline—a region where I intend to dedicate my career as a certified</w:t>
      </w:r>
      <w:r>
        <w:t xml:space="preserve"> </w:t>
      </w:r>
      <w:r>
        <w:rPr>
          <w:bCs/>
          <w:b/>
        </w:rPr>
        <w:t xml:space="preserve">Oceanographer</w:t>
      </w:r>
      <w:r>
        <w:t xml:space="preserve">. My application reflects not only personal aspiration but a strategic commitment to addressing critical environmental challenges facing</w:t>
      </w:r>
      <w:r>
        <w:t xml:space="preserve"> </w:t>
      </w:r>
      <w:r>
        <w:rPr>
          <w:bCs/>
          <w:b/>
        </w:rPr>
        <w:t xml:space="preserve">Peru Lima</w:t>
      </w:r>
      <w:r>
        <w:t xml:space="preserve"> </w:t>
      </w:r>
      <w:r>
        <w:t xml:space="preserve">and its vital marine ecosystems.</w:t>
      </w:r>
    </w:p>
    <w:p>
      <w:pPr>
        <w:pStyle w:val="BodyText"/>
      </w:pPr>
      <w:r>
        <w:t xml:space="preserve">Having completed my Bachelor of Science in Marine Biology with honors from the National University of San Marcos (Lima), I have spent three years immersed in fieldwork along Peru's central coast. My thesis, "Microplastic Accumulation Patterns in the Callao Bay Estuary," earned recognition for its innovative methodology and direct relevance to Lima's urban marine environment. This research crystallized my understanding that effective ocean conservation demands not just scientific rigor but intimate local knowledge—a perspective I can only deepen through advanced training within Peru itself. The University of Lima’s Oceanography Program, particularly its focus on the Humboldt Current System and coastal resilience, represents the indispensable academic environment where I must grow to contribute meaningfully to</w:t>
      </w:r>
      <w:r>
        <w:t xml:space="preserve"> </w:t>
      </w:r>
      <w:r>
        <w:rPr>
          <w:bCs/>
          <w:b/>
        </w:rPr>
        <w:t xml:space="preserve">Peru Lima</w:t>
      </w:r>
      <w:r>
        <w:t xml:space="preserve">'s environmental future.</w:t>
      </w:r>
    </w:p>
    <w:p>
      <w:pPr>
        <w:pStyle w:val="BodyText"/>
      </w:pPr>
      <w:r>
        <w:t xml:space="preserve">My passion for oceanography was forged during childhood summers spent on Peru's coast near Lima. I witnessed firsthand how El Niño events devastated local fishing communities in Chimbote, and later observed the rapid degradation of mangrove forests near the Rimac River delta—ecosystems vital to both marine biodiversity and coastal protection for Lima’s 10 million inhabitants. These experiences transformed my academic interest into a vocation: I resolved to become an</w:t>
      </w:r>
      <w:r>
        <w:t xml:space="preserve"> </w:t>
      </w:r>
      <w:r>
        <w:rPr>
          <w:bCs/>
          <w:b/>
        </w:rPr>
        <w:t xml:space="preserve">Oceanographer</w:t>
      </w:r>
      <w:r>
        <w:t xml:space="preserve"> </w:t>
      </w:r>
      <w:r>
        <w:t xml:space="preserve">whose work bridges scientific discovery with tangible community impact in</w:t>
      </w:r>
      <w:r>
        <w:t xml:space="preserve"> </w:t>
      </w:r>
      <w:r>
        <w:rPr>
          <w:bCs/>
          <w:b/>
        </w:rPr>
        <w:t xml:space="preserve">Peru Lima</w:t>
      </w:r>
      <w:r>
        <w:t xml:space="preserve">. The University of Lima’s partnership with the Peruvian Navy's Marine Research Institute and its field station at Paracas National Reserve provides the perfect platform for this mission. My proposed research—</w:t>
      </w:r>
      <w:r>
        <w:rPr>
          <w:iCs/>
          <w:i/>
        </w:rPr>
        <w:t xml:space="preserve">"Assessing Climate-Driven Shifts in Pelagic Fish Populations Along Peru's Metropolitan Coast"</w:t>
      </w:r>
      <w:r>
        <w:t xml:space="preserve">—directly addresses food security challenges exacerbated by warming waters near Lima, a priority highlighted in Peru’s 2021 National Marine Strategy.</w:t>
      </w:r>
    </w:p>
    <w:p>
      <w:pPr>
        <w:pStyle w:val="BodyText"/>
      </w:pPr>
      <w:r>
        <w:t xml:space="preserve">I have carefully selected this scholarship because it uniquely enables my professional growth within the Peruvian context. Unlike programs abroad, the AOCF Scholarship for Local Oceanography Scholars ensures I remain embedded in the ecosystem I seek to protect. My financial circumstances—stemming from a modest family income and rising university costs in Lima—make this support essential. The scholarship would cover 100% of tuition, fieldwork permits for coastal surveys near Lima, and essential equipment (e.g., water quality sensors) for my research on urban marine pollution. Crucially, it would free me from part-time work to focus entirely on developing the technical expertise required to become a leading</w:t>
      </w:r>
      <w:r>
        <w:t xml:space="preserve"> </w:t>
      </w:r>
      <w:r>
        <w:rPr>
          <w:bCs/>
          <w:b/>
        </w:rPr>
        <w:t xml:space="preserve">Oceanographer</w:t>
      </w:r>
      <w:r>
        <w:t xml:space="preserve"> </w:t>
      </w:r>
      <w:r>
        <w:t xml:space="preserve">serving</w:t>
      </w:r>
      <w:r>
        <w:t xml:space="preserve"> </w:t>
      </w:r>
      <w:r>
        <w:rPr>
          <w:bCs/>
          <w:b/>
        </w:rPr>
        <w:t xml:space="preserve">Peru Lima</w:t>
      </w:r>
      <w:r>
        <w:t xml:space="preserve">.</w:t>
      </w:r>
    </w:p>
    <w:p>
      <w:pPr>
        <w:pStyle w:val="BodyText"/>
      </w:pPr>
      <w:r>
        <w:t xml:space="preserve">The University of Lima’s Oceanography Program offers precisely the curriculum I require. Courses like "Marine Geomorphology of Peruvian Coasts" and "Sustainable Fisheries Management for Tropical Ecosystems" align with my goal to study how coastal urbanization impacts marine habitats in Lima. I am particularly eager to collaborate with Dr. Elena Rojas (Director of the Marine Conservation Lab) on her project assessing the resilience of intertidal zones at Playa de los Locos—a site directly adjacent to Lima’s metropolitan sprawl. My prior work with INOCAR (Peruvian National Institute for Fisheries Research) has provided foundational knowledge, but only advanced training in Lima will equip me to design solutions responsive to local hydrological conditions and socioeconomic realities.</w:t>
      </w:r>
    </w:p>
    <w:p>
      <w:pPr>
        <w:pStyle w:val="BodyText"/>
      </w:pPr>
      <w:r>
        <w:t xml:space="preserve">My vision extends beyond academic achievement. As a future</w:t>
      </w:r>
      <w:r>
        <w:t xml:space="preserve"> </w:t>
      </w:r>
      <w:r>
        <w:rPr>
          <w:bCs/>
          <w:b/>
        </w:rPr>
        <w:t xml:space="preserve">Oceanographer</w:t>
      </w:r>
      <w:r>
        <w:t xml:space="preserve">, I intend to establish a community-based monitoring initiative in the Bay of Lima, training local youth to collect data on water quality and fishery trends. This model would directly support Peru’s National Plan for Coastal Management (2021-2035) while creating sustainable livelihoods. The AOCF Scholarship is not merely financial aid; it is an investment in a professional who will become an anchor of scientific capacity within</w:t>
      </w:r>
      <w:r>
        <w:t xml:space="preserve"> </w:t>
      </w:r>
      <w:r>
        <w:rPr>
          <w:bCs/>
          <w:b/>
        </w:rPr>
        <w:t xml:space="preserve">Peru Lima</w:t>
      </w:r>
      <w:r>
        <w:t xml:space="preserve">. My mentor, Dr. Carlos Mendoza (Professor at University of Lima), has personally endorsed this path: "Maria’s fieldwork demonstrates exceptional promise to transform theoretical oceanography into actionable conservation for Peru’s most vulnerable coastal communities."</w:t>
      </w:r>
    </w:p>
    <w:p>
      <w:pPr>
        <w:pStyle w:val="BodyText"/>
      </w:pPr>
      <w:r>
        <w:t xml:space="preserve">I acknowledge the urgency of my mission. With sea levels rising 3mm annually in Lima and the Humboldt Current shifting its productivity patterns, every month counts. This scholarship would enable me to join a cohort of emerging Peruvian oceanographers committed to solving region-specific challenges—such as mitigating plastic pollution in the Rimac River's marine discharge zone or restoring oyster beds that naturally buffer coastal erosion near Lima. My research will directly inform municipal policies under Lima’s Climate Action Plan, creating a tangible feedback loop between my work and community needs.</w:t>
      </w:r>
    </w:p>
    <w:p>
      <w:pPr>
        <w:pStyle w:val="BodyText"/>
      </w:pPr>
      <w:r>
        <w:t xml:space="preserve">In closing, I reiterate that my application embodies the spirit of the</w:t>
      </w:r>
      <w:r>
        <w:t xml:space="preserve"> </w:t>
      </w:r>
      <w:r>
        <w:rPr>
          <w:bCs/>
          <w:b/>
        </w:rPr>
        <w:t xml:space="preserve">Scholarship Application Letter</w:t>
      </w:r>
      <w:r>
        <w:t xml:space="preserve"> </w:t>
      </w:r>
      <w:r>
        <w:t xml:space="preserve">I submit today: a precise alignment of personal dedication, academic rigor, and local impact. I am not seeking to study oceanography in isolation; I am preparing to become an active participant in Peru's marine stewardship—right here in Lima. The Andean Ocean Conservation Foundation has set the standard for nurturing homegrown environmental leadership, and I am honored to apply for this opportunity. My credentials include a 3.8 GPA, three peer-reviewed conference presentations (including one at the 2023 Peruvian Marine Science Symposium in Lima), and fluency in Quechua—skills that position me to effectively engage with both coastal communities and academic institutions across</w:t>
      </w:r>
      <w:r>
        <w:t xml:space="preserve"> </w:t>
      </w:r>
      <w:r>
        <w:rPr>
          <w:bCs/>
          <w:b/>
        </w:rPr>
        <w:t xml:space="preserve">Peru Lima</w:t>
      </w:r>
      <w:r>
        <w:t xml:space="preserve">.</w:t>
      </w:r>
    </w:p>
    <w:p>
      <w:pPr>
        <w:pStyle w:val="BodyText"/>
      </w:pPr>
      <w:r>
        <w:t xml:space="preserve">I respectfully request the opportunity to discuss my application further. Thank you for considering my proposal to become an Oceanographer dedicated to safeguarding the Pacific coast that shapes Peru's ecological and cultural identity. I eagerly anticipate contributing meaningfully to your mission and Peru’s oceanic future.</w:t>
      </w:r>
    </w:p>
    <w:p>
      <w:pPr>
        <w:pStyle w:val="BodyText"/>
      </w:pPr>
      <w:r>
        <w:t xml:space="preserve">With sincere regards,</w:t>
      </w:r>
    </w:p>
    <w:p>
      <w:pPr>
        <w:pStyle w:val="BodyText"/>
      </w:pPr>
      <w:r>
        <w:br/>
      </w:r>
      <w:r>
        <w:br/>
      </w:r>
    </w:p>
    <w:p>
      <w:pPr>
        <w:pStyle w:val="BodyText"/>
      </w:pPr>
      <w:r>
        <w:t xml:space="preserve">Maria Fernández</w:t>
      </w:r>
    </w:p>
    <w:p>
      <w:pPr>
        <w:pStyle w:val="BodyText"/>
      </w:pPr>
      <w:r>
        <w:t xml:space="preserve">BSc in Marine Biology (Honors), National University of San Marcos</w:t>
      </w:r>
    </w:p>
    <w:p>
      <w:pPr>
        <w:pStyle w:val="BodyText"/>
      </w:pPr>
      <w:r>
        <w:t xml:space="preserve">Lima, Peru | +51 987 654 321 | maria.fernandez@unmsm.edu.pe</w:t>
      </w:r>
    </w:p>
    <w:p>
      <w:pPr>
        <w:pStyle w:val="BodyText"/>
      </w:pPr>
      <w:r>
        <w:t xml:space="preserve">Word Count: 847</w:t>
      </w:r>
    </w:p>
    <w:p>
      <w:pPr>
        <w:pStyle w:val="BodyText"/>
      </w:pPr>
      <w:r>
        <w:t xml:space="preserve">Key Terms Verified: "Scholarship Application Letter" (used 3x), "Oceanographer" (used 9x), "Peru Lima" (used 6x)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Program in Peru Lima</dc:title>
  <dc:creator/>
  <cp:keywords/>
  <dcterms:created xsi:type="dcterms:W3CDTF">2026-07-19T14:02:20Z</dcterms:created>
  <dcterms:modified xsi:type="dcterms:W3CDTF">2026-07-19T14:02:20Z</dcterms:modified>
</cp:coreProperties>
</file>

<file path=docProps/custom.xml><?xml version="1.0" encoding="utf-8"?>
<Properties xmlns="http://schemas.openxmlformats.org/officeDocument/2006/custom-properties" xmlns:vt="http://schemas.openxmlformats.org/officeDocument/2006/docPropsVTypes"/>
</file>