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Faculty of Health Sciences</w:t>
      </w:r>
      <w:r>
        <w:br/>
      </w:r>
      <w:r>
        <w:t xml:space="preserve">Istanbul University-Cerrahpaşa</w:t>
      </w:r>
      <w:r>
        <w:br/>
      </w:r>
      <w:r>
        <w:t xml:space="preserve">Istanbul, Turkey</w:t>
      </w:r>
    </w:p>
    <w:bookmarkStart w:id="20" w:name="Xf248605a68b6cb8cde2a0984f00edc7aeda58eb"/>
    <w:p>
      <w:pPr>
        <w:pStyle w:val="Heading2"/>
      </w:pPr>
      <w:r>
        <w:t xml:space="preserve">Subject: Application for Full Scholarship to Pursue Paramedic Program in Turkey Istanbul</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a full scholarship to enroll in the Bachelor of Science in Paramedic Studies program at Istanbul University-Cerrahpaşa, located in the vibrant heart of</w:t>
      </w:r>
      <w:r>
        <w:t xml:space="preserve"> </w:t>
      </w:r>
      <w:r>
        <w:rPr>
          <w:bCs/>
          <w:b/>
        </w:rPr>
        <w:t xml:space="preserve">Turkey Istanbul</w:t>
      </w:r>
      <w:r>
        <w:t xml:space="preserve">. As a dedicated healthcare aspirant from [Your Country], I have long envisioned becoming a highly skilled paramedic capable of delivering life-saving emergency care across diverse communities. This scholarship represents not merely an educational opportunity, but a transformative pathway to professional excellence in one of the world’s most dynamic medical hubs—</w:t>
      </w:r>
      <w:r>
        <w:rPr>
          <w:bCs/>
          <w:b/>
        </w:rPr>
        <w:t xml:space="preserve">Turkey Istanbul</w:t>
      </w:r>
      <w:r>
        <w:t xml:space="preserve">.</w:t>
      </w:r>
    </w:p>
    <w:p>
      <w:pPr>
        <w:pStyle w:val="BodyText"/>
      </w:pPr>
      <w:r>
        <w:t xml:space="preserve">My journey toward becoming a</w:t>
      </w:r>
      <w:r>
        <w:t xml:space="preserve"> </w:t>
      </w:r>
      <w:r>
        <w:rPr>
          <w:bCs/>
          <w:b/>
        </w:rPr>
        <w:t xml:space="preserve">Paramedic</w:t>
      </w:r>
      <w:r>
        <w:t xml:space="preserve"> </w:t>
      </w:r>
      <w:r>
        <w:t xml:space="preserve">began during my high school years in [Your Country], where I volunteered at local emergency response centers. Witnessing paramedics navigate critical situations with calm precision during road accidents, cardiac arrests, and natural disasters ignited my calling to serve as an essential link between pre-hospital care and hospital treatment. In 2021, I completed a certified Emergency Medical Technician (EMT) course through [Local Institution], gaining hands-on experience in trauma management, CPR certification, and patient stabilization. However, I recognized that advancing to a full</w:t>
      </w:r>
      <w:r>
        <w:t xml:space="preserve"> </w:t>
      </w:r>
      <w:r>
        <w:rPr>
          <w:bCs/>
          <w:b/>
        </w:rPr>
        <w:t xml:space="preserve">Paramedic</w:t>
      </w:r>
      <w:r>
        <w:t xml:space="preserve"> </w:t>
      </w:r>
      <w:r>
        <w:t xml:space="preserve">role requires systematic academic training aligned with global best practices—something only institutions like Istanbul University-Cerrahpaşa can provide.</w:t>
      </w:r>
    </w:p>
    <w:p>
      <w:pPr>
        <w:pStyle w:val="BodyText"/>
      </w:pPr>
      <w:r>
        <w:t xml:space="preserve">The decision to pursue my education in</w:t>
      </w:r>
      <w:r>
        <w:t xml:space="preserve"> </w:t>
      </w:r>
      <w:r>
        <w:rPr>
          <w:bCs/>
          <w:b/>
        </w:rPr>
        <w:t xml:space="preserve">Turkey Istanbul</w:t>
      </w:r>
      <w:r>
        <w:t xml:space="preserve"> </w:t>
      </w:r>
      <w:r>
        <w:t xml:space="preserve">is deeply intentional. Turkey’s healthcare system, particularly in Istanbul—a city straddling Europe and Asia with over 16 million residents—offers a unique cross-cultural learning environment. Istanbul’s emergency medical services (EMS) network handles 350,000+ annual calls, exposing students to high-volume scenarios ranging from mass casualty incidents to complex urban emergencies. The university’s Paramedic Program integrates cutting-edge simulation labs, partnerships with Istanbul’s</w:t>
      </w:r>
      <w:r>
        <w:t xml:space="preserve"> </w:t>
      </w:r>
      <w:r>
        <w:rPr>
          <w:bCs/>
          <w:b/>
        </w:rPr>
        <w:t xml:space="preserve">Emergency Medical Services (Istanbul AFAD)</w:t>
      </w:r>
      <w:r>
        <w:t xml:space="preserve">, and field training across diverse neighborhoods—from the historic Sultanahmet district to modern districts like Kadıköy. This exposure will equip me with the adaptability needed to serve in both resource-limited settings and technologically advanced urban centers, directly addressing my aspiration to bridge gaps in emergency care accessibility.</w:t>
      </w:r>
    </w:p>
    <w:p>
      <w:pPr>
        <w:pStyle w:val="BodyText"/>
      </w:pPr>
      <w:r>
        <w:t xml:space="preserve">Financial constraints have long been a barrier to my academic ambitions. As the eldest child of [briefly describe family situation, e.g., "a single mother working as a nurse in rural community"], I’ve prioritized self-sufficiency through part-time work since age 16. While I am committed to supporting myself, the full tuition and living costs for a four-year Paramedic program in Istanbul exceed my family’s capacity. A scholarship would alleviate this burden, allowing me to fully immerse myself in studies without compromising academic focus or accumulating debt. More importantly, it would honor my commitment to contributing meaningfully to Turkey’s healthcare ecosystem—a nation recognized by the WHO for its innovative EMS models and humanitarian response efforts during crises like the 2023 earthquakes.</w:t>
      </w:r>
    </w:p>
    <w:p>
      <w:pPr>
        <w:pStyle w:val="BodyText"/>
      </w:pPr>
      <w:r>
        <w:t xml:space="preserve">My vision extends far beyond graduation. Upon completing my degree in</w:t>
      </w:r>
      <w:r>
        <w:t xml:space="preserve"> </w:t>
      </w:r>
      <w:r>
        <w:rPr>
          <w:bCs/>
          <w:b/>
        </w:rPr>
        <w:t xml:space="preserve">Turkey Istanbul</w:t>
      </w:r>
      <w:r>
        <w:t xml:space="preserve">, I plan to establish an emergency response initiative in [Your Country], training community-based paramedics in remote regions with limited healthcare access. The curriculum at Istanbul University-Cerrahpaşa—particularly its courses on</w:t>
      </w:r>
      <w:r>
        <w:t xml:space="preserve"> </w:t>
      </w:r>
      <w:r>
        <w:rPr>
          <w:iCs/>
          <w:i/>
        </w:rPr>
        <w:t xml:space="preserve">Disaster Management, Advanced Trauma Care, and Cultural Competency in Healthcare</w:t>
      </w:r>
      <w:r>
        <w:t xml:space="preserve">—will provide the exact tools I need to adapt these models for global use. I am especially eager to contribute to Turkey’s international humanitarian missions; having volunteered with [Organization] during regional floods in [Year], I understand how paramedics save lives across borders. This scholarship will position me as a bridge between Istanbul’s medical excellence and underserved communities worldwide.</w:t>
      </w:r>
    </w:p>
    <w:p>
      <w:pPr>
        <w:pStyle w:val="BodyText"/>
      </w:pPr>
      <w:r>
        <w:t xml:space="preserve">What sets this opportunity apart is Istanbul University-Cerrahpaşa’s alignment with my values. The program emphasizes ethical emergency care, community engagement, and technological integration—principles I’ve championed in my own volunteer work. During a recent initiative in [Your Country], I organized first-aid workshops for 150+ children from low-income families, which required coordination with local paramedics. This experience reinforced my belief that effective emergency care must be rooted in empathy and cultural sensitivity—exactly what the Istanbul program cultivates through its community immersion projects.</w:t>
      </w:r>
    </w:p>
    <w:p>
      <w:pPr>
        <w:pStyle w:val="BodyText"/>
      </w:pPr>
      <w:r>
        <w:t xml:space="preserve">I am prepared to maximize this opportunity. I’ve already researched Istanbul’s medical landscape: I know the city’s top trauma centers like Cerrahpaşa Medical Park, understand its EMS protocols, and have begun learning Turkish through online courses (reaching A2 level). My academic record includes [mention GPA or key achievements, e.g., "a 3.8/4.0 GPA in sciences"] and I am fluent in [Languages]. I’ve also connected with current Paramedic students at Istanbul University-Cerrahpaşa via LinkedIn, whose insights have further solidified my commitment to this institution.</w:t>
      </w:r>
    </w:p>
    <w:p>
      <w:pPr>
        <w:pStyle w:val="BodyText"/>
      </w:pPr>
      <w:r>
        <w:t xml:space="preserve">Ultimately, this</w:t>
      </w:r>
      <w:r>
        <w:t xml:space="preserve"> </w:t>
      </w:r>
      <w:r>
        <w:rPr>
          <w:bCs/>
          <w:b/>
        </w:rPr>
        <w:t xml:space="preserve">Scholarship Application Letter</w:t>
      </w:r>
      <w:r>
        <w:t xml:space="preserve"> </w:t>
      </w:r>
      <w:r>
        <w:t xml:space="preserve">is a testament to my resolve. Becoming a</w:t>
      </w:r>
      <w:r>
        <w:t xml:space="preserve"> </w:t>
      </w:r>
      <w:r>
        <w:rPr>
          <w:bCs/>
          <w:b/>
        </w:rPr>
        <w:t xml:space="preserve">Paramedic</w:t>
      </w:r>
      <w:r>
        <w:t xml:space="preserve"> </w:t>
      </w:r>
      <w:r>
        <w:t xml:space="preserve">in the crucible of</w:t>
      </w:r>
      <w:r>
        <w:t xml:space="preserve"> </w:t>
      </w:r>
      <w:r>
        <w:rPr>
          <w:bCs/>
          <w:b/>
        </w:rPr>
        <w:t xml:space="preserve">Turkey Istanbul</w:t>
      </w:r>
      <w:r>
        <w:t xml:space="preserve"> </w:t>
      </w:r>
      <w:r>
        <w:t xml:space="preserve">isn’t just an academic choice—it’s a promise to honor the lives entrusted to me. I am ready to bring my dedication, cultural adaptability, and unwavering compassion to your program, and I hope you will consider me for this life-changing opportunity. Thank you for your time and thoughtful review of my application. I welcome the chance to discuss how my journey aligns with Istanbul University-Cerrahpaşa’s mission at your convenience.</w:t>
      </w:r>
    </w:p>
    <w:p>
      <w:pPr>
        <w:pStyle w:val="BodyText"/>
      </w:pPr>
      <w:r>
        <w:t xml:space="preserve">With deepest respect,</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Certified Academic Transcripts</w:t>
      </w:r>
    </w:p>
    <w:p>
      <w:pPr>
        <w:numPr>
          <w:ilvl w:val="0"/>
          <w:numId w:val="1001"/>
        </w:numPr>
        <w:pStyle w:val="Compact"/>
      </w:pPr>
      <w:r>
        <w:t xml:space="preserve">EMT Certification Documentation</w:t>
      </w:r>
    </w:p>
    <w:p>
      <w:pPr>
        <w:numPr>
          <w:ilvl w:val="0"/>
          <w:numId w:val="1001"/>
        </w:numPr>
        <w:pStyle w:val="Compact"/>
      </w:pPr>
      <w:r>
        <w:t xml:space="preserve">Letters of Recommendation (2)</w:t>
      </w:r>
    </w:p>
    <w:p>
      <w:pPr>
        <w:numPr>
          <w:ilvl w:val="0"/>
          <w:numId w:val="1001"/>
        </w:numPr>
        <w:pStyle w:val="Compact"/>
      </w:pPr>
      <w:r>
        <w:t xml:space="preserve">Turkish Language Proficiency Test Results</w:t>
      </w:r>
    </w:p>
    <w:p>
      <w:pPr>
        <w:pStyle w:val="FirstParagraph"/>
      </w:pPr>
      <w:r>
        <w:t xml:space="preserve">"In emergency medicine, every second counts. I aim to be the second that saves a life."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Turkey Istanbul</dc:title>
  <dc:creator/>
  <dc:language>en</dc:language>
  <cp:keywords/>
  <dcterms:created xsi:type="dcterms:W3CDTF">2026-07-23T11:40:20Z</dcterms:created>
  <dcterms:modified xsi:type="dcterms:W3CDTF">2026-07-23T11:40:20Z</dcterms:modified>
</cp:coreProperties>
</file>

<file path=docProps/custom.xml><?xml version="1.0" encoding="utf-8"?>
<Properties xmlns="http://schemas.openxmlformats.org/officeDocument/2006/custom-properties" xmlns:vt="http://schemas.openxmlformats.org/officeDocument/2006/docPropsVTypes"/>
</file>