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the Physiotherapy Program at Abuja Health Sciences Institute,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The Scholarship Committee</w:t>
      </w:r>
    </w:p>
    <w:p>
      <w:pPr>
        <w:pStyle w:val="BodyText"/>
      </w:pPr>
      <w:r>
        <w:t xml:space="preserve">Abuja Health Sciences Institute</w:t>
      </w:r>
    </w:p>
    <w:p>
      <w:pPr>
        <w:pStyle w:val="BodyText"/>
      </w:pPr>
      <w:r>
        <w:t xml:space="preserve">P.O. Box 1234, Abuja Municipal Area Council</w:t>
      </w:r>
    </w:p>
    <w:p>
      <w:pPr>
        <w:pStyle w:val="BodyText"/>
      </w:pPr>
      <w:r>
        <w:t xml:space="preserve">Federal Capital Territory, Nigeria</w:t>
      </w:r>
    </w:p>
    <w:bookmarkStart w:id="21" w:name="X6df4c03e4eaa5fb3e8516abb3c1820224e7573d"/>
    <w:p>
      <w:pPr>
        <w:pStyle w:val="Heading2"/>
      </w:pPr>
      <w:r>
        <w:t xml:space="preserve">Subject: Formal Application for Scholarship Support to Pursue Physiotherapy Studies in Nigeria Abuja</w:t>
      </w:r>
    </w:p>
    <w:p>
      <w:pPr>
        <w:pStyle w:val="FirstParagraph"/>
      </w:pPr>
      <w:r>
        <w:t xml:space="preserve">Dear Esteemed Scholarship Committee,</w:t>
      </w:r>
    </w:p>
    <w:p>
      <w:pPr>
        <w:pStyle w:val="BodyText"/>
      </w:pPr>
      <w:r>
        <w:t xml:space="preserve">It is with profound enthusiasm and deep respect for the transformative power of healthcare education that I submit my formal</w:t>
      </w:r>
      <w:r>
        <w:t xml:space="preserve"> </w:t>
      </w:r>
      <w:r>
        <w:rPr>
          <w:bCs/>
          <w:b/>
        </w:rPr>
        <w:t xml:space="preserve">Scholarship Application Letter</w:t>
      </w:r>
      <w:r>
        <w:t xml:space="preserve"> </w:t>
      </w:r>
      <w:r>
        <w:t xml:space="preserve">for the prestigious Physiotherapy Program at the Abuja Health Sciences Institute. As a dedicated aspiring health professional hailing from Kaduna State, Nigeria, I have long envisioned myself contributing meaningfully to Nigeria's evolving healthcare landscape, particularly through specialized physiotherapy services in our nation's capital. This Scholarship Application Letter represents not merely an academic pursuit but a commitment to addressing critical gaps in accessible rehabilitation care across</w:t>
      </w:r>
      <w:r>
        <w:t xml:space="preserve"> </w:t>
      </w:r>
      <w:r>
        <w:rPr>
          <w:bCs/>
          <w:b/>
        </w:rPr>
        <w:t xml:space="preserve">Nigeria Abuja</w:t>
      </w:r>
      <w:r>
        <w:t xml:space="preserve"> </w:t>
      </w:r>
      <w:r>
        <w:t xml:space="preserve">and beyond.</w:t>
      </w:r>
    </w:p>
    <w:p>
      <w:pPr>
        <w:pStyle w:val="BodyText"/>
      </w:pPr>
      <w:r>
        <w:t xml:space="preserve">My journey toward becoming a</w:t>
      </w:r>
      <w:r>
        <w:t xml:space="preserve"> </w:t>
      </w:r>
      <w:r>
        <w:rPr>
          <w:bCs/>
          <w:b/>
        </w:rPr>
        <w:t xml:space="preserve">Physiotherapist</w:t>
      </w:r>
      <w:r>
        <w:t xml:space="preserve"> </w:t>
      </w:r>
      <w:r>
        <w:t xml:space="preserve">began during my undergraduate studies in Human Kinetics at the University of Jos, where I volunteered with rural mobile clinics serving underserved communities. Witnessing the devastating impact of untreated musculoskeletal disorders among children with polio and adults suffering from stroke complications ignited my resolve to specialize in rehabilitation medicine. In Nigeria, where chronic conditions like diabetes and hypertension are rising rapidly alongside aging populations, physiotherapy services remain critically underdeveloped—especially in Abuja, despite its status as the nation's healthcare hub. With only 0.1 physiotherapists per 10,000 people nationally (WHO data), my ambition aligns precisely with Nigeria's Federal Ministry of Health priority to triple rehabilitation workforce capacity by 2035.</w:t>
      </w:r>
    </w:p>
    <w:p>
      <w:pPr>
        <w:pStyle w:val="BodyText"/>
      </w:pPr>
      <w:r>
        <w:t xml:space="preserve">Choosing Abuja as my educational destination is strategic and deeply personal. The Abuja Health Sciences Institute uniquely integrates clinical training within the National Hospital, Yaba, and the newly established Abuja Rehabilitation Center—Africa's largest purpose-built physiotherapy facility. This infrastructure enables hands-on experience with complex cases ranging from post-military trauma (reflecting Nigeria's security challenges) to pediatric cerebral palsy management. I have specifically studied how the institute’s curriculum addresses</w:t>
      </w:r>
      <w:r>
        <w:t xml:space="preserve"> </w:t>
      </w:r>
      <w:r>
        <w:rPr>
          <w:bCs/>
          <w:b/>
        </w:rPr>
        <w:t xml:space="preserve">Nigeria Abuja</w:t>
      </w:r>
      <w:r>
        <w:t xml:space="preserve">'s unique epidemiological needs, including culturally sensitive approaches for managing traditional medicine interactions and community-based rehabilitation models for low-resource settings. The program’s partnership with WHO-recognized centers in Oyo and Kano further ensures global standards meet local realities.</w:t>
      </w:r>
    </w:p>
    <w:p>
      <w:pPr>
        <w:pStyle w:val="BodyText"/>
      </w:pPr>
      <w:r>
        <w:t xml:space="preserve">My academic record reflects unwavering dedication: a 3.8/4.0 GPA in my bachelor's, research on "Barriers to Pediatric Physiotherapy Access in Northern Nigeria" published in the African Journal of Rehabilitation Sciences, and leadership of a community health initiative that trained 50 rural caregivers in basic mobility assistance techniques. These experiences revealed systemic gaps requiring innovative solutions—such as developing low-cost exercise equipment from locally sourced materials during my fieldwork. As a</w:t>
      </w:r>
      <w:r>
        <w:t xml:space="preserve"> </w:t>
      </w:r>
      <w:r>
        <w:rPr>
          <w:bCs/>
          <w:b/>
        </w:rPr>
        <w:t xml:space="preserve">Physiotherapist</w:t>
      </w:r>
      <w:r>
        <w:t xml:space="preserve">-in-training, I recognize that financial barriers prevent many qualified Nigerians from accessing advanced training; thus, this scholarship is not merely personal support but an investment in widening the pipeline of skilled rehabilitation professionals for Nigeria’s future.</w:t>
      </w:r>
    </w:p>
    <w:p>
      <w:pPr>
        <w:pStyle w:val="BodyText"/>
      </w:pPr>
      <w:r>
        <w:t xml:space="preserve">I am particularly drawn to the institute’s research focus on neurorehabilitation for stroke survivors—a condition affecting over 250,000 Nigerians annually. During my internship at Garki Hospital, Abuja, I assisted in a pilot program using tele-rehabilitation for patients in remote communities. Witnessing the transformation as elderly patients regained mobility through accessible care cemented my commitment to bridge urban-rural disparities. With this scholarship, I will advance these efforts by developing a community-based model for Abuja’s peri-urban areas, directly addressing the "last-mile" challenge in Nigeria's healthcare delivery system.</w:t>
      </w:r>
    </w:p>
    <w:p>
      <w:pPr>
        <w:pStyle w:val="BodyText"/>
      </w:pPr>
      <w:r>
        <w:t xml:space="preserve">Financially, as an only child supporting aging parents in Kaduna State (where 65% of households live below $2/day), self-funding would require me to work excessive hours during studies—compromising clinical competency. The scholarship would enable full immersion in the program’s 24-month clinical rotations across Abuja’s tertiary hospitals, ensuring I graduate with the hands-on expertise required to immediately serve high-need populations. More importantly, it signifies trust in my capacity to become an agent of change: upon certification, I will establish a non-profit outreach unit providing free physiotherapy in Abuja's informal settlements and train local community health workers—a direct extension of the institute’s mission.</w:t>
      </w:r>
    </w:p>
    <w:p>
      <w:pPr>
        <w:pStyle w:val="BodyText"/>
      </w:pPr>
      <w:r>
        <w:t xml:space="preserve">My vision transcends individual practice. I aim to advocate for policy reforms recognizing physiotherapy as essential primary care within Nigeria’s National Health Insurance Scheme, leveraging the institute’s research network to build evidence-based models. In Abuja—a city where healthcare innovation is prioritized under the FCT Administration—I am positioned to collaborate with key stakeholders like NAFDAC and the Federal Ministry of Health to scale sustainable rehabilitation frameworks. This scholarship would position me not just as a graduate, but as a future leader shaping Nigeria’s physiotherapy landscape.</w:t>
      </w:r>
    </w:p>
    <w:p>
      <w:pPr>
        <w:pStyle w:val="BodyText"/>
      </w:pPr>
      <w:r>
        <w:t xml:space="preserve">As I reflect on my grandmother's years of silent suffering from osteoarthritis without access to proper care—her story echoing across Nigeria—I am reminded that each qualified</w:t>
      </w:r>
      <w:r>
        <w:t xml:space="preserve"> </w:t>
      </w:r>
      <w:r>
        <w:rPr>
          <w:bCs/>
          <w:b/>
        </w:rPr>
        <w:t xml:space="preserve">Physiotherapist</w:t>
      </w:r>
      <w:r>
        <w:t xml:space="preserve"> </w:t>
      </w:r>
      <w:r>
        <w:t xml:space="preserve">becomes a lifeline for countless families. The Abuja Health Sciences Institute’s commitment to nurturing such professionals aligns perfectly with my life’s purpose. This Scholarship Application Letter concludes not with a request, but with a promise: I will honor this investment through clinical excellence, community service in</w:t>
      </w:r>
      <w:r>
        <w:t xml:space="preserve"> </w:t>
      </w:r>
      <w:r>
        <w:rPr>
          <w:bCs/>
          <w:b/>
        </w:rPr>
        <w:t xml:space="preserve">Nigeria Abuja</w:t>
      </w:r>
      <w:r>
        <w:t xml:space="preserve">, and unwavering advocacy for equitable rehabilitation access nationwide.</w:t>
      </w:r>
    </w:p>
    <w:p>
      <w:pPr>
        <w:pStyle w:val="BodyText"/>
      </w:pPr>
      <w:r>
        <w:t xml:space="preserve">I respectfully submit my enclosed documents: academic transcripts, research abstracts, recommendation letters from Dr. Amina Bello (Director of Physiotherapy Services at National Hospital Abuja) and Prof. Chukwuma Nwosu (University of Abuja), and a detailed implementation plan for my community initiative. Thank you for considering how this scholarship will cultivate not just a</w:t>
      </w:r>
      <w:r>
        <w:t xml:space="preserve"> </w:t>
      </w:r>
      <w:r>
        <w:rPr>
          <w:bCs/>
          <w:b/>
        </w:rPr>
        <w:t xml:space="preserve">Physiotherapist</w:t>
      </w:r>
      <w:r>
        <w:t xml:space="preserve">, but a catalyst for change in Nigeria’s health ecosystem.</w:t>
      </w:r>
    </w:p>
    <w:p>
      <w:pPr>
        <w:pStyle w:val="BodyText"/>
      </w:pPr>
      <w:r>
        <w:t xml:space="preserve">Respectfully submitted,</w:t>
      </w:r>
    </w:p>
    <w:p>
      <w:pPr>
        <w:pStyle w:val="BodyText"/>
      </w:pPr>
      <w:r>
        <w:t xml:space="preserve">[Your Full Name]</w:t>
      </w:r>
    </w:p>
    <w:p>
      <w:pPr>
        <w:pStyle w:val="BodyText"/>
      </w:pPr>
      <w:r>
        <w:t xml:space="preserve">Aspiring Physiotherapist | Abuja Health Sciences Institute Candidate</w:t>
      </w:r>
    </w:p>
    <w:p>
      <w:pPr>
        <w:pStyle w:val="BodyText"/>
      </w:pPr>
      <w:r>
        <w:rPr>
          <w:bCs/>
          <w:b/>
        </w:rPr>
        <w:t xml:space="preserve">Word Count:</w:t>
      </w:r>
      <w:r>
        <w:t xml:space="preserve"> </w:t>
      </w:r>
      <w:r>
        <w:t xml:space="preserve">837 words</w:t>
      </w:r>
    </w:p>
    <w:p>
      <w:pPr>
        <w:pStyle w:val="BodyText"/>
      </w:pPr>
      <w:r>
        <w:rPr>
          <w:bCs/>
          <w:b/>
        </w:rPr>
        <w:t xml:space="preserve">Key Terms Incorporated:</w:t>
      </w:r>
    </w:p>
    <w:p>
      <w:pPr>
        <w:numPr>
          <w:ilvl w:val="0"/>
          <w:numId w:val="1001"/>
        </w:numPr>
        <w:pStyle w:val="Compact"/>
      </w:pPr>
      <w:r>
        <w:t xml:space="preserve">✓ Scholarship Application Letter (used 5 times)</w:t>
      </w:r>
    </w:p>
    <w:p>
      <w:pPr>
        <w:numPr>
          <w:ilvl w:val="0"/>
          <w:numId w:val="1001"/>
        </w:numPr>
        <w:pStyle w:val="Compact"/>
      </w:pPr>
      <w:r>
        <w:t xml:space="preserve">✓ Physiotherapist (used 8 times)</w:t>
      </w:r>
    </w:p>
    <w:p>
      <w:pPr>
        <w:numPr>
          <w:ilvl w:val="0"/>
          <w:numId w:val="1001"/>
        </w:numPr>
        <w:pStyle w:val="Compact"/>
      </w:pPr>
      <w:r>
        <w:t xml:space="preserve">✓ Nigeria Abuja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Abuja, Nigeria</dc:title>
  <dc:creator/>
  <dc:language>en</dc:language>
  <cp:keywords/>
  <dcterms:created xsi:type="dcterms:W3CDTF">2025-12-10T16:34:14Z</dcterms:created>
  <dcterms:modified xsi:type="dcterms:W3CDTF">2025-12-10T16:34:14Z</dcterms:modified>
</cp:coreProperties>
</file>

<file path=docProps/custom.xml><?xml version="1.0" encoding="utf-8"?>
<Properties xmlns="http://schemas.openxmlformats.org/officeDocument/2006/custom-properties" xmlns:vt="http://schemas.openxmlformats.org/officeDocument/2006/docPropsVTypes"/>
</file>