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8e7be87378325eca8bc70c67c4910b037038b51"/>
    <w:p>
      <w:pPr>
        <w:pStyle w:val="Heading1"/>
      </w:pPr>
      <w:r>
        <w:t xml:space="preserve">SCHOLARSHIP APPLICATION LETTER FOR PLUMBER TRAINING PROGRAM</w:t>
      </w:r>
    </w:p>
    <w:p>
      <w:pPr>
        <w:pStyle w:val="FirstParagraph"/>
      </w:pPr>
      <w:r>
        <w:t xml:space="preserve">April 12, 2024</w:t>
      </w:r>
    </w:p>
    <w:p>
      <w:pPr>
        <w:pStyle w:val="BodyText"/>
      </w:pPr>
      <w:r>
        <w:t xml:space="preserve">Valencia Vocational Education Committee</w:t>
      </w:r>
    </w:p>
    <w:p>
      <w:pPr>
        <w:pStyle w:val="BodyText"/>
      </w:pPr>
      <w:r>
        <w:t xml:space="preserve">Calle de la Plata, 56</w:t>
      </w:r>
    </w:p>
    <w:p>
      <w:pPr>
        <w:pStyle w:val="BodyText"/>
      </w:pPr>
      <w:r>
        <w:t xml:space="preserve">46003 Valencia, Spain</w:t>
      </w:r>
    </w:p>
    <w:bookmarkStart w:id="20" w:name="X9a4ba15b4c209bd725948161fb2190da42292f1"/>
    <w:p>
      <w:pPr>
        <w:pStyle w:val="Heading2"/>
      </w:pPr>
      <w:r>
        <w:t xml:space="preserve">Subject: Scholarship Application for Professional Plumber Certification Program</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financial assistance toward completing the accredited Plumber Training Program at Valencia's Institute of Technical Vocational Education. As a committed individual passionate about skilled trades and community development, I have meticulously planned my career trajectory to become a certified</w:t>
      </w:r>
      <w:r>
        <w:t xml:space="preserve"> </w:t>
      </w:r>
      <w:r>
        <w:rPr>
          <w:bCs/>
          <w:b/>
        </w:rPr>
        <w:t xml:space="preserve">Plumber</w:t>
      </w:r>
      <w:r>
        <w:t xml:space="preserve"> </w:t>
      </w:r>
      <w:r>
        <w:t xml:space="preserve">in</w:t>
      </w:r>
      <w:r>
        <w:t xml:space="preserve"> </w:t>
      </w:r>
      <w:r>
        <w:rPr>
          <w:bCs/>
          <w:b/>
        </w:rPr>
        <w:t xml:space="preserve">Spain Valencia</w:t>
      </w:r>
      <w:r>
        <w:t xml:space="preserve">, where the growing construction sector creates exceptional opportunities for qualified professionals. This scholarship represents not merely financial support, but the crucial catalyst that will transform my vocational aspirations into tangible contribution to Valencia's infrastructure and sustainability initiatives.</w:t>
      </w:r>
    </w:p>
    <w:p>
      <w:pPr>
        <w:pStyle w:val="BodyText"/>
      </w:pPr>
      <w:r>
        <w:t xml:space="preserve">I come from a family of modest means in the rural province of Castellón, approximately 50 kilometers east of Valencia. From an early age, I assisted my father in maintaining our home's aging plumbing systems, developing a hands-on appreciation for how properly functioning water networks impact daily life. While pursuing my high school education at IES Alborán de la Vega, I discovered my passion for technical problem-solving through shop classes focused on mechanical systems. My academic record consistently reflected this interest—achieving top marks in mathematics and physics while completing a six-month internship at a local plumbing supply company, where I learned to read blueprints and assist with residential installations. However, the financial burden of formal vocational training has been my primary barrier to professional advancement.</w:t>
      </w:r>
    </w:p>
    <w:p>
      <w:pPr>
        <w:pStyle w:val="BodyText"/>
      </w:pPr>
      <w:r>
        <w:t xml:space="preserve">Valencia's unique position as a city undergoing significant urban renewal makes this moment particularly critical for aspiring</w:t>
      </w:r>
      <w:r>
        <w:t xml:space="preserve"> </w:t>
      </w:r>
      <w:r>
        <w:rPr>
          <w:bCs/>
          <w:b/>
        </w:rPr>
        <w:t xml:space="preserve">Plumber</w:t>
      </w:r>
      <w:r>
        <w:t xml:space="preserve">s. With the 2026 Valencia World Expo driving massive infrastructure projects and the city's commitment to water conservation through initiatives like "Valencia Sostenible," there is an acute demand for certified professionals who understand both traditional systems and modern sustainable technologies. The Institute of Technical Vocational Education in</w:t>
      </w:r>
      <w:r>
        <w:t xml:space="preserve"> </w:t>
      </w:r>
      <w:r>
        <w:rPr>
          <w:bCs/>
          <w:b/>
        </w:rPr>
        <w:t xml:space="preserve">Spain Valencia</w:t>
      </w:r>
      <w:r>
        <w:t xml:space="preserve"> </w:t>
      </w:r>
      <w:r>
        <w:t xml:space="preserve">offers precisely the curriculum I require: comprehensive training in pipefitting, drainage systems, solar water heating integration, and compliance with Spain's latest building codes (CTE DB-HE). This program directly addresses my aspiration to become a specialist in eco-friendly plumbing solutions—a specialty increasingly valued in Mediterranean cities facing climate change challenges.</w:t>
      </w:r>
    </w:p>
    <w:p>
      <w:pPr>
        <w:pStyle w:val="BodyText"/>
      </w:pPr>
      <w:r>
        <w:t xml:space="preserve">My motivation extends beyond personal career advancement. I recognize that plumbing is fundamentally about public health and environmental stewardship. In Valencia, where water scarcity affects agricultural communities, a skilled</w:t>
      </w:r>
      <w:r>
        <w:t xml:space="preserve"> </w:t>
      </w:r>
      <w:r>
        <w:rPr>
          <w:bCs/>
          <w:b/>
        </w:rPr>
        <w:t xml:space="preserve">Plumber</w:t>
      </w:r>
      <w:r>
        <w:t xml:space="preserve"> </w:t>
      </w:r>
      <w:r>
        <w:t xml:space="preserve">can implement rainwater harvesting systems and low-flow fixtures that conserve 30-40% of municipal water usage. During my internship at Comercial Plomería Mora, I witnessed firsthand how a single poorly installed pipe could contaminate a community's water supply—a lesson that solidified my resolve to pursue this trade with the highest standards. I have already begun researching Valencia's specific plumbing challenges through the city's environmental agency website and plan to collaborate with local NGOs on water conservation projects upon certification.</w:t>
      </w:r>
    </w:p>
    <w:p>
      <w:pPr>
        <w:pStyle w:val="BodyText"/>
      </w:pPr>
      <w:r>
        <w:t xml:space="preserve">This</w:t>
      </w:r>
      <w:r>
        <w:t xml:space="preserve"> </w:t>
      </w:r>
      <w:r>
        <w:rPr>
          <w:bCs/>
          <w:b/>
        </w:rPr>
        <w:t xml:space="preserve">Scholarship Application Letter</w:t>
      </w:r>
      <w:r>
        <w:t xml:space="preserve"> </w:t>
      </w:r>
      <w:r>
        <w:t xml:space="preserve">represents more than an appeal for funds; it is a pledge of commitment. I have secured conditional admission to the Institute's program, but the €4,200 tuition and materials fee exceeds my family's capacity without support. I have worked part-time since 17—currently at La Fonda de la Plaza restaurant as a maintenance assistant—and saved €850 toward this goal, but require additional funding to complete my training. The scholarship would cover the full cost while allowing me to dedicate myself fully to studies rather than splitting time between work and education. I have also prepared a detailed budget showing how I will maximize every euro of scholarship funds through community-supported housing options near the institute.</w:t>
      </w:r>
    </w:p>
    <w:p>
      <w:pPr>
        <w:pStyle w:val="BodyText"/>
      </w:pPr>
      <w:r>
        <w:t xml:space="preserve">What distinguishes my candidacy is my strategic alignment with Valencia's economic priorities. The city's 2030 Green Mobility Plan includes retrofitting 15,000 homes with water-efficient systems—exactly the skillset I'll gain through this program. I've contacted six local plumbing contractors who expressed interest in hiring certified graduates after completion, including J.M. Plomería de la Ciudad, which has requested a demonstration of my basic pipe-cutting skills. Furthermore, my Spanish is fluent (DELE B2 level), and I have maintained strong academic performance despite balancing work responsibilities—proving my capacity to thrive in rigorous vocational training.</w:t>
      </w:r>
    </w:p>
    <w:p>
      <w:pPr>
        <w:pStyle w:val="BodyText"/>
      </w:pPr>
      <w:r>
        <w:t xml:space="preserve">My long-term vision integrates directly with</w:t>
      </w:r>
      <w:r>
        <w:t xml:space="preserve"> </w:t>
      </w:r>
      <w:r>
        <w:rPr>
          <w:bCs/>
          <w:b/>
        </w:rPr>
        <w:t xml:space="preserve">Spain Valencia</w:t>
      </w:r>
      <w:r>
        <w:t xml:space="preserve">'s development goals. Upon certification, I plan to establish a small business specializing in sustainable plumbing solutions for aging residential districts like El Carmen and El Cabanyal, where historic architecture requires delicate retrofitting. I intend to collaborate with the City Council on their "Water Smart Neighborhoods" initiative, offering free installation workshops for low-income families while implementing my eco-design solutions. This isn't merely a career path—it's a community development strategy that leverages plumbing expertise to address social and environmental challenges simultaneously.</w:t>
      </w:r>
    </w:p>
    <w:p>
      <w:pPr>
        <w:pStyle w:val="BodyText"/>
      </w:pPr>
      <w:r>
        <w:t xml:space="preserve">I understand that the Scholarship Committee evaluates applications through multiple lenses: financial need, academic promise, alignment with regional economic needs, and demonstrated commitment. I have addressed each criterion comprehensively: my family's financial situation meets all scholarship eligibility requirements; my academic record and internship performance confirm vocational aptitude; the program directly responds to Valencia's infrastructure demands; and my community engagement plan proves authentic dedication. This</w:t>
      </w:r>
      <w:r>
        <w:t xml:space="preserve"> </w:t>
      </w:r>
      <w:r>
        <w:rPr>
          <w:bCs/>
          <w:b/>
        </w:rPr>
        <w:t xml:space="preserve">Scholarship Application Letter</w:t>
      </w:r>
      <w:r>
        <w:t xml:space="preserve"> </w:t>
      </w:r>
      <w:r>
        <w:t xml:space="preserve">is accompanied by recommendation letters from my high school technical coordinator, the owner of Comercial Plomería Mora, and a local environmental NGO coordinator.</w:t>
      </w:r>
    </w:p>
    <w:p>
      <w:pPr>
        <w:pStyle w:val="BodyText"/>
      </w:pPr>
      <w:r>
        <w:t xml:space="preserve">As I prepare to become the first in my family to earn a vocational certification in skilled trades, I recognize that becoming a professional</w:t>
      </w:r>
      <w:r>
        <w:t xml:space="preserve"> </w:t>
      </w:r>
      <w:r>
        <w:rPr>
          <w:bCs/>
          <w:b/>
        </w:rPr>
        <w:t xml:space="preserve">Plumber</w:t>
      </w:r>
      <w:r>
        <w:t xml:space="preserve"> </w:t>
      </w:r>
      <w:r>
        <w:t xml:space="preserve">is about more than fixing pipes—it's about ensuring clean water access for Valencia's 800,000 residents and contributing to Spain's sustainable development goals. The opportunity to train at Valencia's premier vocational institution represents the critical step in this journey. With your support through this scholarship, I will transform theoretical knowledge into practical solutions that enhance public health and environmental resilience throughout</w:t>
      </w:r>
      <w:r>
        <w:t xml:space="preserve"> </w:t>
      </w:r>
      <w:r>
        <w:rPr>
          <w:bCs/>
          <w:b/>
        </w:rPr>
        <w:t xml:space="preserve">Spain Valencia</w:t>
      </w:r>
      <w:r>
        <w:t xml:space="preserve">.</w:t>
      </w:r>
    </w:p>
    <w:p>
      <w:pPr>
        <w:pStyle w:val="BodyText"/>
      </w:pPr>
      <w:r>
        <w:t xml:space="preserve">I welcome the opportunity to discuss my application further and provide additional documentation at your convenience. Thank you for considering my request with the seriousness it deserves. I am eager to contribute my dedication, technical aptitude, and community-focused vision to Valencia's thriving skilled trades landscape.</w:t>
      </w:r>
    </w:p>
    <w:p>
      <w:pPr>
        <w:pStyle w:val="BodyText"/>
      </w:pPr>
      <w:r>
        <w:t xml:space="preserve">Sincerely,</w:t>
      </w:r>
    </w:p>
    <w:p>
      <w:pPr>
        <w:pStyle w:val="BodyText"/>
      </w:pPr>
      <w:r>
        <w:br/>
      </w:r>
      <w:r>
        <w:br/>
      </w:r>
    </w:p>
    <w:p>
      <w:pPr>
        <w:pStyle w:val="BodyText"/>
      </w:pPr>
      <w:r>
        <w:t xml:space="preserve">Carlos Martínez</w:t>
      </w:r>
    </w:p>
    <w:p>
      <w:pPr>
        <w:pStyle w:val="BodyText"/>
      </w:pPr>
      <w:r>
        <w:t xml:space="preserve">Calle del Almirante, 27</w:t>
      </w:r>
    </w:p>
    <w:p>
      <w:pPr>
        <w:pStyle w:val="BodyText"/>
      </w:pPr>
      <w:r>
        <w:t xml:space="preserve">46138 Xàtiva, Spain</w:t>
      </w:r>
    </w:p>
    <w:p>
      <w:pPr>
        <w:pStyle w:val="BodyText"/>
      </w:pPr>
      <w:r>
        <w:t xml:space="preserve">Tel: +34 650 876 543 | Email: carlos.martinez@valencia.plumbing</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Spain Valencia</dc:title>
  <dc:creator/>
  <dc:language>en</dc:language>
  <cp:keywords/>
  <dcterms:created xsi:type="dcterms:W3CDTF">2026-07-23T00:57:15Z</dcterms:created>
  <dcterms:modified xsi:type="dcterms:W3CDTF">2026-07-23T00:57:15Z</dcterms:modified>
</cp:coreProperties>
</file>

<file path=docProps/custom.xml><?xml version="1.0" encoding="utf-8"?>
<Properties xmlns="http://schemas.openxmlformats.org/officeDocument/2006/custom-properties" xmlns:vt="http://schemas.openxmlformats.org/officeDocument/2006/docPropsVTypes"/>
</file>