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Advancement in Police Leadership and Public Safety Initiatives</w:t>
      </w:r>
    </w:p>
    <w:bookmarkEnd w:id="20"/>
    <w:p>
      <w:pPr>
        <w:pStyle w:val="BodyText"/>
      </w:pPr>
      <w:r>
        <w:rPr>
          <w:bCs/>
          <w:b/>
        </w:rPr>
        <w:t xml:space="preserve">Applicant's Name:</w:t>
      </w:r>
      <w:r>
        <w:t xml:space="preserve"> </w:t>
      </w:r>
      <w:r>
        <w:t xml:space="preserve">Aman Kumar Sharma</w:t>
      </w:r>
      <w:r>
        <w:br/>
      </w:r>
      <w:r>
        <w:rPr>
          <w:bCs/>
          <w:b/>
        </w:rPr>
        <w:t xml:space="preserve">Designation:</w:t>
      </w:r>
      <w:r>
        <w:t xml:space="preserve"> </w:t>
      </w:r>
      <w:r>
        <w:t xml:space="preserve">Inspector, Delhi Police</w:t>
      </w:r>
      <w:r>
        <w:br/>
      </w:r>
      <w:r>
        <w:rPr>
          <w:bCs/>
          <w:b/>
        </w:rPr>
        <w:t xml:space="preserve">ID No.:</w:t>
      </w:r>
      <w:r>
        <w:t xml:space="preserve"> </w:t>
      </w:r>
      <w:r>
        <w:t xml:space="preserve">DP/INS/2019/78456</w:t>
      </w:r>
      <w:r>
        <w:br/>
      </w:r>
      <w:r>
        <w:rPr>
          <w:bCs/>
          <w:b/>
        </w:rPr>
        <w:t xml:space="preserve">Date of Birth:</w:t>
      </w:r>
      <w:r>
        <w:t xml:space="preserve"> </w:t>
      </w:r>
      <w:r>
        <w:t xml:space="preserve">15th March 1992</w:t>
      </w:r>
      <w:r>
        <w:br/>
      </w:r>
      <w:r>
        <w:rPr>
          <w:bCs/>
          <w:b/>
        </w:rPr>
        <w:t xml:space="preserve">Contact:</w:t>
      </w:r>
      <w:r>
        <w:t xml:space="preserve"> </w:t>
      </w:r>
      <w:r>
        <w:t xml:space="preserve">+91-9876543210 | aman.sharma.delhi@police.gov.in</w:t>
      </w:r>
    </w:p>
    <w:p>
      <w:pPr>
        <w:pStyle w:val="BodyText"/>
      </w:pPr>
      <w:r>
        <w:rPr>
          <w:bCs/>
          <w:b/>
        </w:rPr>
        <w:t xml:space="preserve">To,</w:t>
      </w:r>
    </w:p>
    <w:p>
      <w:pPr>
        <w:pStyle w:val="BodyText"/>
      </w:pPr>
      <w:r>
        <w:t xml:space="preserve">The Scholarship Committee</w:t>
      </w:r>
      <w:r>
        <w:br/>
      </w:r>
      <w:r>
        <w:t xml:space="preserve">National Police Foundation of India (NPF)</w:t>
      </w:r>
      <w:r>
        <w:br/>
      </w:r>
      <w:r>
        <w:t xml:space="preserve">Central Headquarters for Police Excellence</w:t>
      </w:r>
      <w:r>
        <w:br/>
      </w:r>
      <w:r>
        <w:t xml:space="preserve">New Delhi, India - 110001</w:t>
      </w:r>
    </w:p>
    <w:p>
      <w:pPr>
        <w:pStyle w:val="BodyText"/>
      </w:pPr>
      <w:r>
        <w:rPr>
          <w:bCs/>
          <w:b/>
        </w:rPr>
        <w:t xml:space="preserve">Subject:</w:t>
      </w:r>
      <w:r>
        <w:t xml:space="preserve"> </w:t>
      </w:r>
      <w:r>
        <w:t xml:space="preserve">Application for the 'Leadership in Public Safety Scholarship' to Advance Professional Development as a Police Officer in India New Delhi</w:t>
      </w:r>
    </w:p>
    <w:p>
      <w:pPr>
        <w:pStyle w:val="BodyText"/>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respect for the National Police Foundation of India (NPF) and its unwavering commitment to nurturing excellence within our law enforcement community. As an Inspector in the Delhi Police force serving diligently across the capital city of New Delhi since 2019, I have witnessed firsthand how advanced training and specialized education transform policing from reactive duty to proactive community guardianship. This scholarship represents not merely an academic opportunity, but a vital investment in strengthening India's premier police force at its epicenter – New Delhi.</w:t>
      </w:r>
    </w:p>
    <w:p>
      <w:pPr>
        <w:pStyle w:val="BodyText"/>
      </w:pPr>
      <w:r>
        <w:t xml:space="preserve">My journey as a Police Officer began when I joined the Delhi Police Academy in 2018, graduating with distinction. Over the past five years, I have served across high-crime zones including Old Delhi, Karol Bagh, and Connaught Place – areas demanding exceptional tactical acumen and cultural sensitivity. My responsibilities encompassed anti-terror operations during critical election periods (2020 &amp; 2024), crowd management during major festivals like Lohri and Holi, and leading community policing initiatives in marginalized neighborhoods. These experiences crystallized my understanding that effective public safety in India New Delhi requires more than physical presence – it demands strategic vision, data-driven approaches, and deep community trust.</w:t>
      </w:r>
    </w:p>
    <w:p>
      <w:pPr>
        <w:pStyle w:val="BodyText"/>
      </w:pPr>
      <w:r>
        <w:t xml:space="preserve">During my service, I initiated the 'Neighborhood Watch Initiative' in North Okhla, where I trained 120 residents to serve as first responders during emergencies. This project reduced local incident response time by 40% and was featured in the Delhi Police Annual Report 2023. However, to scale such innovations citywide, I recognize that formal education in</w:t>
      </w:r>
      <w:r>
        <w:t xml:space="preserve"> </w:t>
      </w:r>
      <w:r>
        <w:rPr>
          <w:iCs/>
          <w:i/>
        </w:rPr>
        <w:t xml:space="preserve">Intelligence-Led Policing &amp; Urban Security Management</w:t>
      </w:r>
      <w:r>
        <w:t xml:space="preserve"> </w:t>
      </w:r>
      <w:r>
        <w:t xml:space="preserve">is essential – precisely what the NPF's scholarship program offers through its partnership with the National Centre for Police Leadership (NCPL) at Jawaharlal Nehru University. This specialized program, uniquely positioned in New Delhi to address India's urban policing challenges, will equip me with frameworks to implement predictive analytics and community engagement models across all 57 police stations of Delhi.</w:t>
      </w:r>
    </w:p>
    <w:p>
      <w:pPr>
        <w:pStyle w:val="BodyText"/>
      </w:pPr>
      <w:r>
        <w:t xml:space="preserve">What motivates my pursuit of this scholarship is deeply personal. Growing up in a low-income housing colony near ITO, I witnessed how inadequate police-community relations exacerbated vulnerabilities for women and children. My father, a retired Sub-Inspector stationed at Chandni Chowk, instilled in me the principle that policing must serve as 'the shield of the vulnerable.' This scholarship represents my commitment to honoring that legacy while contributing to India's vision of a safer New Delhi. I have already secured departmental approval from Additional Commissioner (Operations), Delhi Police, who endorsed this application with the following note:</w:t>
      </w:r>
      <w:r>
        <w:t xml:space="preserve"> </w:t>
      </w:r>
      <w:r>
        <w:rPr>
          <w:iCs/>
          <w:i/>
        </w:rPr>
        <w:t xml:space="preserve">'Inspector Sharma demonstrates exceptional leadership potential and aligns perfectly with our strategic goal of transforming policing through academic excellence.'</w:t>
      </w:r>
    </w:p>
    <w:p>
      <w:pPr>
        <w:pStyle w:val="BodyText"/>
      </w:pPr>
      <w:r>
        <w:t xml:space="preserve">The proposed course curriculum addresses critical gaps I've identified in New Delhi's policing ecosystem. Module 4 on 'Crisis Management for Urban Terrorism' will directly enhance my capability to coordinate with the Delhi Disaster Response Force during emergencies like the 2023 Kanpur train fire incident. Module 7 on 'Gender-Inclusive Policing' is particularly crucial, as women's safety complaints in New Delhi rose by 28% last year – a statistic I've personally worked to mitigate through my community workshops. I propose creating an NPF-backed pilot program in partnership with the Delhi Women's Commission, adapting course learnings into tangible field applications within six months of completing the scholarship.</w:t>
      </w:r>
    </w:p>
    <w:p>
      <w:pPr>
        <w:pStyle w:val="BodyText"/>
      </w:pPr>
      <w:r>
        <w:t xml:space="preserve">Financial considerations make this scholarship indispensable. As a serving Police Officer earning ₹58,000 monthly (basic pay), I have invested my savings into training for the Indian Police Service examination while supporting my family's needs. The course fee of ₹1,25,000 – which the scholarship would fully cover – represents 27% of my annual income. This investment is strategically aligned with Delhi Police's Human Resource Development Policy (2023), which mandates that 45% of supervisory staff pursue specialized postgraduate training by 2030. My participation would contribute directly to this institutional target while minimizing departmental expenditure on external training.</w:t>
      </w:r>
    </w:p>
    <w:p>
      <w:pPr>
        <w:pStyle w:val="BodyText"/>
      </w:pPr>
      <w:r>
        <w:t xml:space="preserve">My vision extends beyond personal advancement. Upon completion, I will establish a 'Delhi Police Learning Hub' at the city's largest police station (Sarai Kale Khan) to mentor 200 junior officers annually through case studies developed during my scholarship. This initiative will address the critical shortage of trained supervisors in New Delhi, where officer-to-citizen ratios remain at 1:763 against the national standard of 1:558. My proposed 'Community Safety Scorecard' – integrating citizen feedback with police data – will create transparent accountability metrics for every station, directly supporting New Delhi's Smart City Mission goals.</w:t>
      </w:r>
    </w:p>
    <w:p>
      <w:pPr>
        <w:pStyle w:val="BodyText"/>
      </w:pPr>
      <w:r>
        <w:t xml:space="preserve">As a Police Officer dedicated to serving India's capital, I understand that excellence in policing is the bedrock of national security. The National Police Foundation's scholarship isn't merely financial aid; it is an endorsement of our shared commitment to transforming public safety in India New Delhi from an operational function into a catalyst for inclusive development. My tenure has shown me that empowered officers drive safer communities, and I am honored to request your support for this transformative journey.</w:t>
      </w:r>
    </w:p>
    <w:p>
      <w:pPr>
        <w:pStyle w:val="BodyText"/>
      </w:pPr>
      <w:r>
        <w:t xml:space="preserve">I have attached all required documents: departmental recommendation letter, academic transcripts, project reports on the Neighborhood Watch Initiative, and Delhi Police's HRD Policy excerpts. I welcome the opportunity to discuss how my field experience can enrich this scholarship program during an interview at your convenience.</w:t>
      </w:r>
    </w:p>
    <w:p>
      <w:pPr>
        <w:pStyle w:val="BodyText"/>
      </w:pPr>
      <w:r>
        <w:t xml:space="preserve">With deepest respect for the noble service you uphold,</w:t>
      </w:r>
    </w:p>
    <w:p>
      <w:pPr>
        <w:pStyle w:val="BodyText"/>
      </w:pPr>
      <w:r>
        <w:br/>
      </w:r>
      <w:r>
        <w:br/>
      </w:r>
    </w:p>
    <w:p>
      <w:pPr>
        <w:pStyle w:val="BodyText"/>
      </w:pPr>
      <w:r>
        <w:rPr>
          <w:bCs/>
          <w:b/>
        </w:rPr>
        <w:t xml:space="preserve">Aman Kumar Sharma</w:t>
      </w:r>
    </w:p>
    <w:p>
      <w:pPr>
        <w:pStyle w:val="BodyText"/>
      </w:pPr>
      <w:r>
        <w:t xml:space="preserve">Inspector, Delhi Police</w:t>
      </w:r>
    </w:p>
    <w:p>
      <w:pPr>
        <w:pStyle w:val="BodyText"/>
      </w:pPr>
      <w:r>
        <w:t xml:space="preserve">Delhi Police Headquarters, New Delhi</w:t>
      </w:r>
    </w:p>
    <w:p>
      <w:pPr>
        <w:pStyle w:val="BodyText"/>
      </w:pPr>
      <w:r>
        <w:rPr>
          <w:bCs/>
          <w:b/>
        </w:rPr>
        <w:t xml:space="preserve">Attachments:</w:t>
      </w:r>
    </w:p>
    <w:p>
      <w:pPr>
        <w:numPr>
          <w:ilvl w:val="0"/>
          <w:numId w:val="1001"/>
        </w:numPr>
        <w:pStyle w:val="Compact"/>
      </w:pPr>
      <w:r>
        <w:t xml:space="preserve">Recommendation Letter from Additional Commissioner (Operations), Delhi Police</w:t>
      </w:r>
    </w:p>
    <w:p>
      <w:pPr>
        <w:numPr>
          <w:ilvl w:val="0"/>
          <w:numId w:val="1001"/>
        </w:numPr>
        <w:pStyle w:val="Compact"/>
      </w:pPr>
      <w:r>
        <w:t xml:space="preserve">Degree Certificates &amp; Academic Transcripts (Delhi University, BA LLB)</w:t>
      </w:r>
    </w:p>
    <w:p>
      <w:pPr>
        <w:numPr>
          <w:ilvl w:val="0"/>
          <w:numId w:val="1001"/>
        </w:numPr>
        <w:pStyle w:val="Compact"/>
      </w:pPr>
      <w:r>
        <w:t xml:space="preserve">Project Report: "Neighborhood Watch Initiative - North Okhla" (2023)</w:t>
      </w:r>
    </w:p>
    <w:p>
      <w:pPr>
        <w:numPr>
          <w:ilvl w:val="0"/>
          <w:numId w:val="1001"/>
        </w:numPr>
        <w:pStyle w:val="Compact"/>
      </w:pPr>
      <w:r>
        <w:t xml:space="preserve">Copy of Delhi Police HRD Policy 2023, Clause 7.8</w:t>
      </w:r>
    </w:p>
    <w:p>
      <w:pPr>
        <w:pStyle w:val="FirstParagraph"/>
      </w:pPr>
      <w:r>
        <w:t xml:space="preserve">© National Police Foundation of India | Scholarship Application Reference ID: NPF/SCH/DELHI/2024/891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India New Delhi</dc:title>
  <dc:creator/>
  <dc:language>en</dc:language>
  <cp:keywords/>
  <dcterms:created xsi:type="dcterms:W3CDTF">2025-12-15T22:45:58Z</dcterms:created>
  <dcterms:modified xsi:type="dcterms:W3CDTF">2025-12-15T22:45:58Z</dcterms:modified>
</cp:coreProperties>
</file>

<file path=docProps/custom.xml><?xml version="1.0" encoding="utf-8"?>
<Properties xmlns="http://schemas.openxmlformats.org/officeDocument/2006/custom-properties" xmlns:vt="http://schemas.openxmlformats.org/officeDocument/2006/docPropsVTypes"/>
</file>