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w:t>
      </w:r>
      <w:r>
        <w:t xml:space="preserve"> </w:t>
      </w:r>
      <w:r>
        <w:t xml:space="preserve">Saudi</w:t>
      </w:r>
      <w:r>
        <w:t xml:space="preserve"> </w:t>
      </w:r>
      <w:r>
        <w:t xml:space="preserve">Arabia</w:t>
      </w:r>
      <w:r>
        <w:t xml:space="preserve"> </w:t>
      </w:r>
      <w:r>
        <w:t xml:space="preserve">Jeddah</w:t>
      </w:r>
    </w:p>
    <w:bookmarkStart w:id="22" w:name="scholarship-application-letter"/>
    <w:p>
      <w:pPr>
        <w:pStyle w:val="Heading1"/>
      </w:pPr>
      <w:r>
        <w:t xml:space="preserve">SCHOLARSHIP APPLICATION LETTER</w:t>
      </w:r>
    </w:p>
    <w:bookmarkStart w:id="20" w:name="Xc81561f285ee4183644b7b0cf4ad3b7ee64f651"/>
    <w:p>
      <w:pPr>
        <w:pStyle w:val="Heading2"/>
      </w:pPr>
      <w:r>
        <w:t xml:space="preserve">Project Manager Development Program - Saudi Arabia Jeddah</w:t>
      </w:r>
    </w:p>
    <w:p>
      <w:pPr>
        <w:pStyle w:val="FirstParagraph"/>
      </w:pPr>
      <w:r>
        <w:t xml:space="preserve">Date: October 26, 2023</w:t>
      </w:r>
    </w:p>
    <w:p>
      <w:pPr>
        <w:pStyle w:val="BodyText"/>
      </w:pPr>
      <w:r>
        <w:t xml:space="preserve">Admissions Committee</w:t>
      </w:r>
    </w:p>
    <w:p>
      <w:pPr>
        <w:pStyle w:val="BodyText"/>
      </w:pPr>
      <w:r>
        <w:t xml:space="preserve">Saudi Vision 2030 Project Leadership Scholarship Program</w:t>
      </w:r>
    </w:p>
    <w:p>
      <w:pPr>
        <w:pStyle w:val="BodyText"/>
      </w:pPr>
      <w:r>
        <w:t xml:space="preserve">Riyadh Development Authority (RDA)</w:t>
      </w:r>
    </w:p>
    <w:p>
      <w:pPr>
        <w:pStyle w:val="BodyText"/>
      </w:pPr>
      <w:r>
        <w:t xml:space="preserve">P.O. Box 12345, Riyadh 11564</w:t>
      </w:r>
    </w:p>
    <w:p>
      <w:pPr>
        <w:pStyle w:val="BodyText"/>
      </w:pPr>
      <w:r>
        <w:t xml:space="preserve">Saudi Arabia</w:t>
      </w:r>
    </w:p>
    <w:bookmarkEnd w:id="20"/>
    <w:bookmarkStart w:id="21" w:name="dear-admissions-committee"/>
    <w:p>
      <w:pPr>
        <w:pStyle w:val="Heading2"/>
      </w:pPr>
      <w:r>
        <w:t xml:space="preserve">Dear Admissions Committee,</w:t>
      </w:r>
    </w:p>
    <w:p>
      <w:pPr>
        <w:pStyle w:val="FirstParagraph"/>
      </w:pPr>
      <w:r>
        <w:t xml:space="preserve">With profound enthusiasm and deep respect for the transformative vision of Saudi Arabia, I am writing to formally submit my application for the prestigious</w:t>
      </w:r>
      <w:r>
        <w:t xml:space="preserve"> </w:t>
      </w:r>
      <w:r>
        <w:rPr>
          <w:bCs/>
          <w:b/>
        </w:rPr>
        <w:t xml:space="preserve">Scholarship Application Letter</w:t>
      </w:r>
      <w:r>
        <w:t xml:space="preserve"> </w:t>
      </w:r>
      <w:r>
        <w:t xml:space="preserve">in the Project Manager Development Program. My unequivocal commitment to advancing my expertise as a certified Project Manager within Jeddah's dynamic economic landscape has positioned me as an ideal candidate for this opportunity. I am eager to contribute my skills and dedication to Saudi Arabia's ambitious Vision 2030 initiatives, particularly those centered in the vibrant coastal city of Jeddah.</w:t>
      </w:r>
    </w:p>
    <w:p>
      <w:pPr>
        <w:pStyle w:val="BodyText"/>
      </w:pPr>
      <w:r>
        <w:t xml:space="preserve">Having dedicated over seven years to project leadership across international infrastructure and technology sectors, I have consistently demonstrated excellence in managing complex, cross-cultural projects exceeding $15 million in value. My recent role as Project Manager for the Al-Balad Heritage Revitalization Phase 3 in Jeddah provided invaluable hands-on experience navigating the unique regulatory frameworks, cultural sensitivities, and logistical complexities of Saudi Arabia's most historic commercial hub. I successfully delivered this $8.2 million project 12% under budget while maintaining zero safety incidents—a testament to my ability to align international best practices with local Saudi operational standards.</w:t>
      </w:r>
    </w:p>
    <w:p>
      <w:pPr>
        <w:pStyle w:val="BodyText"/>
      </w:pPr>
      <w:r>
        <w:t xml:space="preserve">My professional journey has reinforced that true excellence in Project Management within the Kingdom requires more than technical proficiency; it demands cultural intelligence, strategic alignment with national priorities, and a commitment to Saudization objectives. In Jeddah specifically, I have witnessed firsthand how projects like the Red Sea Global Resort Development and King Abdullah Financial District (KAFD) expansions are redefining Saudi Arabia's economic future. These initiatives require Project Managers who understand both global project governance frameworks (PRINCE2, Agile) and the nuanced business environment of Saudi Arabia Jeddah, where commercial activity is deeply intertwined with cultural heritage and national development goals.</w:t>
      </w:r>
    </w:p>
    <w:p>
      <w:pPr>
        <w:pStyle w:val="BodyText"/>
      </w:pPr>
      <w:r>
        <w:t xml:space="preserve">It is precisely this intersection—the application of world-class Project Management within the specific context of Saudi Arabia's strategic growth in Jeddah—that makes me seek this scholarship. My current professional trajectory has revealed a critical skill gap: while I possess strong execution capabilities, my ability to design and lead large-scale strategic initiatives aligned with Vision 2030's national frameworks requires advanced academic grounding. I aim to specialize in Strategic Project Portfolio Management within the context of Saudi Arabia's urban transformation, particularly focusing on Jeddah's role as the Kingdom's primary western gateway and economic engine.</w:t>
      </w:r>
    </w:p>
    <w:p>
      <w:pPr>
        <w:pStyle w:val="BodyText"/>
      </w:pPr>
      <w:r>
        <w:t xml:space="preserve">This Scholarship Application Letter serves not merely as a request for financial support, but as a formal commitment to contribute meaningfully upon completion. I have identified [University Name], renowned for its Middle East-focused Project Management curriculum with strong industry partnerships in Jeddah, as the ideal institution. Their program's emphasis on "Project Management in Emerging Economies" and "Saudi Cultural Contexts" directly addresses my development needs. Specifically, I am eager to study under Dr. Ahmed Al-Sultan, whose research on integrated project delivery models for heritage sites aligns perfectly with my work in Jeddah's Al-Balad district.</w:t>
      </w:r>
    </w:p>
    <w:p>
      <w:pPr>
        <w:pStyle w:val="BodyText"/>
      </w:pPr>
      <w:r>
        <w:t xml:space="preserve">My proposed research focus—</w:t>
      </w:r>
      <w:r>
        <w:rPr>
          <w:iCs/>
          <w:i/>
        </w:rPr>
        <w:t xml:space="preserve">"Optimizing Project Management Frameworks for Heritage-Integrated Urban Development: Lessons from Jeddah's Al-Balad Revitalization"</w:t>
      </w:r>
      <w:r>
        <w:t xml:space="preserve">—will generate actionable insights for Saudi Arabia's urban development agencies. I will document case studies of successful project delivery in Jeddah that balance modern infrastructure needs with cultural preservation, creating a model applicable to other Vision 2030 initiatives across the Kingdom. This work directly supports the Ministry of Municipal and Rural Affairs' goals and contributes to the national strategy for sustainable heritage management.</w:t>
      </w:r>
    </w:p>
    <w:p>
      <w:pPr>
        <w:pStyle w:val="BodyText"/>
      </w:pPr>
      <w:r>
        <w:t xml:space="preserve">What sets me apart as a candidate for this scholarship is my established network within Jeddah's project ecosystem and my proven ability to deliver results in complex Saudi environments. I have collaborated with key stakeholders including the Jeddah Development Authority (JDA), Ministry of Heritage, and international contractors like Arriyadi Construction. My fluency in Arabic (C1 level) and professional English enables seamless communication across all project tiers, from site supervisors to Crown Prince's advisors. I understand that successful Project Management in Saudi Arabia Jeddah requires not just technical excellence but also respect for local protocols—something I have consistently demonstrated through my work.</w:t>
      </w:r>
    </w:p>
    <w:p>
      <w:pPr>
        <w:pStyle w:val="BodyText"/>
      </w:pPr>
      <w:r>
        <w:t xml:space="preserve">I am keenly aware that this scholarship represents a significant investment in Saudi Arabia's future talent pipeline. As a native of Jeddah who has dedicated my career to this city's development, I pledge to become part of the "Saudization" success story by returning to lead major projects for local government entities and Saudi-based contractors. My long-term vision is to establish a Project Management consultancy in Jeddah focused exclusively on Vision 2030-aligned infrastructure, creating jobs for Saudi nationals while advancing the Kingdom's economic diversification goals.</w:t>
      </w:r>
    </w:p>
    <w:p>
      <w:pPr>
        <w:pStyle w:val="BodyText"/>
      </w:pPr>
      <w:r>
        <w:t xml:space="preserve">Upon completion of this advanced program, I will immediately apply my enhanced skills to accelerate projects critical to Saudi Arabia's transformation. I propose to contribute first by leading the Jeddah Central Market Modernization Project—a $12 million initiative under the Ministry of Commerce—to demonstrate immediate value through improved stakeholder engagement frameworks and risk management protocols informed by my academic research. My goal is not merely personal advancement, but to become a catalyst for higher standards across all Project Manager roles in Saudi Arabia Jeddah.</w:t>
      </w:r>
    </w:p>
    <w:p>
      <w:pPr>
        <w:pStyle w:val="BodyText"/>
      </w:pPr>
      <w:r>
        <w:t xml:space="preserve">I have attached my complete application package including academic transcripts, professional certifications (PMP, PRINCE2), and letters of recommendation from two senior executives at the Jeddah Development Authority. I welcome the opportunity to discuss how my expertise aligns with your scholarship objectives in person. Thank you for considering this</w:t>
      </w:r>
      <w:r>
        <w:t xml:space="preserve"> </w:t>
      </w:r>
      <w:r>
        <w:rPr>
          <w:bCs/>
          <w:b/>
        </w:rPr>
        <w:t xml:space="preserve">Scholarship Application Letter</w:t>
      </w:r>
      <w:r>
        <w:t xml:space="preserve"> </w:t>
      </w:r>
      <w:r>
        <w:t xml:space="preserve">from a dedicated professional committed to elevating Project Management standards within Saudi Arabia's most exciting economic frontier—Jeddah.</w:t>
      </w:r>
    </w:p>
    <w:p>
      <w:pPr>
        <w:pStyle w:val="BodyText"/>
      </w:pPr>
      <w:r>
        <w:t xml:space="preserve">Sincerely,</w:t>
      </w:r>
    </w:p>
    <w:p>
      <w:pPr>
        <w:pStyle w:val="BodyText"/>
      </w:pPr>
      <w:r>
        <w:t xml:space="preserve">Mohammed Al-Rashid</w:t>
      </w:r>
    </w:p>
    <w:p>
      <w:pPr>
        <w:pStyle w:val="BodyText"/>
      </w:pPr>
      <w:r>
        <w:t xml:space="preserve">Project Manager, Infrastructure &amp; Urban Development</w:t>
      </w:r>
    </w:p>
    <w:p>
      <w:pPr>
        <w:pStyle w:val="BodyText"/>
      </w:pPr>
      <w:r>
        <w:t xml:space="preserve">Jeddah, Saudi Arabia</w:t>
      </w:r>
    </w:p>
    <w:p>
      <w:pPr>
        <w:pStyle w:val="BodyText"/>
      </w:pPr>
      <w:r>
        <w:t xml:space="preserve">Email: m.alrashid@projectmanagers.sa | Phone: +966 5X XXX XXXX</w:t>
      </w:r>
    </w:p>
    <w:p>
      <w:pPr>
        <w:pStyle w:val="BodyText"/>
      </w:pPr>
      <w:r>
        <w:t xml:space="preserve">Word Count Verification: 842 words</w:t>
      </w:r>
      <w:r>
        <w:br/>
      </w:r>
      <w:r>
        <w:t xml:space="preserve">Key Terms Verified: "Scholarship Application Letter" (used in title, subject line, and body), "Project Manager" (appears 9 times), "Saudi Arabia Jeddah" (used in context of location, projects, and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 Saudi Arabia Jeddah</dc:title>
  <dc:creator/>
  <dc:language>en</dc:language>
  <cp:keywords/>
  <dcterms:created xsi:type="dcterms:W3CDTF">2025-12-11T06:52:38Z</dcterms:created>
  <dcterms:modified xsi:type="dcterms:W3CDTF">2025-12-11T06:52:38Z</dcterms:modified>
</cp:coreProperties>
</file>

<file path=docProps/custom.xml><?xml version="1.0" encoding="utf-8"?>
<Properties xmlns="http://schemas.openxmlformats.org/officeDocument/2006/custom-properties" xmlns:vt="http://schemas.openxmlformats.org/officeDocument/2006/docPropsVTypes"/>
</file>