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Training</w:t>
      </w:r>
      <w:r>
        <w:t xml:space="preserve"> </w:t>
      </w:r>
      <w:r>
        <w:t xml:space="preserve">in</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Project Manager Professional Development Program in South Africa Cape Town</w:t>
      </w:r>
    </w:p>
    <w:bookmarkEnd w:id="20"/>
    <w:p>
      <w:pPr>
        <w:pStyle w:val="BodyText"/>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Cape Town Development Foundation</w:t>
      </w:r>
      <w:r>
        <w:br/>
      </w:r>
      <w:r>
        <w:t xml:space="preserve">25 Queen Victoria Street</w:t>
      </w:r>
      <w:r>
        <w:br/>
      </w:r>
      <w:r>
        <w:t xml:space="preserve">Cape Town, 8001</w:t>
      </w:r>
      <w:r>
        <w:br/>
      </w:r>
      <w:r>
        <w:t xml:space="preserve">South Africa</w:t>
      </w:r>
    </w:p>
    <w:bookmarkStart w:id="21" w:name="X227575ee743bd21aaf595c7a9579a7ca8bc7809"/>
    <w:p>
      <w:pPr>
        <w:pStyle w:val="Heading2"/>
      </w:pPr>
      <w:r>
        <w:t xml:space="preserve">Subject: Scholarship Application for Advanced Project Management Certification in South Africa Cape Town</w:t>
      </w:r>
    </w:p>
    <w:p>
      <w:pPr>
        <w:pStyle w:val="FirstParagraph"/>
      </w:pPr>
      <w:r>
        <w:t xml:space="preserve">Dear Esteemed Scholarship Committee,</w:t>
      </w:r>
    </w:p>
    <w:p>
      <w:pPr>
        <w:pStyle w:val="BodyText"/>
      </w:pPr>
      <w:r>
        <w:t xml:space="preserve">It is with profound enthusiasm and a deep sense of purpose that I submit my application for the prestigious Project Manager Professional Development Scholarship offered by the Cape Town Development Foundation. As a dedicated South African professional committed to driving sustainable progress in our communities, I believe this scholarship represents not merely an educational opportunity but a transformative catalyst for meaningful contribution to Cape Town’s development trajectory. This</w:t>
      </w:r>
      <w:r>
        <w:t xml:space="preserve"> </w:t>
      </w:r>
      <w:r>
        <w:rPr>
          <w:bCs/>
          <w:b/>
        </w:rPr>
        <w:t xml:space="preserve">Scholarship Application Letter</w:t>
      </w:r>
      <w:r>
        <w:t xml:space="preserve"> </w:t>
      </w:r>
      <w:r>
        <w:t xml:space="preserve">articulates my unwavering commitment to mastering the discipline of</w:t>
      </w:r>
      <w:r>
        <w:t xml:space="preserve"> </w:t>
      </w:r>
      <w:r>
        <w:rPr>
          <w:bCs/>
          <w:b/>
        </w:rPr>
        <w:t xml:space="preserve">Project Manager</w:t>
      </w:r>
      <w:r>
        <w:t xml:space="preserve"> </w:t>
      </w:r>
      <w:r>
        <w:t xml:space="preserve">excellence within the unique socio-economic landscape of South Africa, specifically in Cape Town.</w:t>
      </w:r>
    </w:p>
    <w:p>
      <w:pPr>
        <w:pStyle w:val="BodyText"/>
      </w:pPr>
      <w:r>
        <w:t xml:space="preserve">I have cultivated a robust foundation in project coordination over six years with local NGOs and municipal infrastructure initiatives across the Western Cape. My experience includes managing community-led water conservation projects in Khayelitsha that served 15,000 residents, and coordinating renewable energy installations at township solar cooperatives – experiences that crystallized my understanding of how effective</w:t>
      </w:r>
      <w:r>
        <w:t xml:space="preserve"> </w:t>
      </w:r>
      <w:r>
        <w:rPr>
          <w:bCs/>
          <w:b/>
        </w:rPr>
        <w:t xml:space="preserve">Project Manager</w:t>
      </w:r>
      <w:r>
        <w:t xml:space="preserve"> </w:t>
      </w:r>
      <w:r>
        <w:t xml:space="preserve">execution directly impacts socio-economic mobility in resource-constrained environments. I witnessed firsthand how poorly managed projects perpetuate inequality while well-executed initiatives catalyze job creation and community empowerment. This conviction compels me to pursue advanced certification through your program, which uniquely integrates African development case studies with global best practices – a critical gap I’ve observed in conventional curricula.</w:t>
      </w:r>
    </w:p>
    <w:p>
      <w:pPr>
        <w:pStyle w:val="BodyText"/>
      </w:pPr>
      <w:r>
        <w:t xml:space="preserve">What distinguishes this scholarship opportunity is its explicit focus on contextualizing project management within the South Africa Cape Town ecosystem. The Foundation’s curriculum emphasizes navigating challenges specific to our region: from infrastructure constraints in informal settlements to stakeholder engagement across diverse cultural groups and complex regulatory frameworks. My recent work on the City of Cape Town’s "Green Jobs Initiative" exposed me to these nuances – where technical competence alone fails without understanding community dynamics, policy landscapes, and environmental stewardship principles. This scholarship’s modules on Sustainable Development Project Governance are particularly aligned with my aspiration to lead public-private partnerships addressing Cape Town's water security challenges, a crisis that demands project management rigor grounded in local realities.</w:t>
      </w:r>
    </w:p>
    <w:p>
      <w:pPr>
        <w:pStyle w:val="BodyText"/>
      </w:pPr>
      <w:r>
        <w:t xml:space="preserve">My professional journey has been shaped by South Africa’s unique developmental imperatives. Having grown up in Mitchells Plain, I witnessed how community infrastructure projects either uplift or marginalize neighborhoods based on implementation quality. This personal connection fuels my dedication to ethical</w:t>
      </w:r>
      <w:r>
        <w:t xml:space="preserve"> </w:t>
      </w:r>
      <w:r>
        <w:rPr>
          <w:bCs/>
          <w:b/>
        </w:rPr>
        <w:t xml:space="preserve">Project Manager</w:t>
      </w:r>
      <w:r>
        <w:t xml:space="preserve"> </w:t>
      </w:r>
      <w:r>
        <w:t xml:space="preserve">practices that prioritize inclusivity and long-term impact over short-term metrics. In my current role as Project Coordinator for Urban Renewal South Africa, I spearheaded a youth skills development program that trained 200 unemployed young people in construction management – a project directly contributing to Cape Town’s "Economic Development Strategy" goals. This experience solidified my belief that project management is the critical bridge between visionary policies and tangible community outcomes.</w:t>
      </w:r>
    </w:p>
    <w:p>
      <w:pPr>
        <w:pStyle w:val="BodyText"/>
      </w:pPr>
      <w:r>
        <w:t xml:space="preserve">I recognize that success as a</w:t>
      </w:r>
      <w:r>
        <w:t xml:space="preserve"> </w:t>
      </w:r>
      <w:r>
        <w:rPr>
          <w:bCs/>
          <w:b/>
        </w:rPr>
        <w:t xml:space="preserve">Project Manager</w:t>
      </w:r>
      <w:r>
        <w:t xml:space="preserve"> </w:t>
      </w:r>
      <w:r>
        <w:t xml:space="preserve">in South Africa Cape Town demands more than technical skills; it requires cultural intelligence, adaptive leadership, and unwavering commitment to social justice. Your scholarship program’s emphasis on mentorship from industry leaders like those at the Cape Town Partnership and SANRAL provides exactly the contextual wisdom I seek. I am particularly eager to engage with Dr. Nkosi’s research on participatory project design in township settings – a framework that could revolutionize how we approach projects in under-resourced communities across our city.</w:t>
      </w:r>
    </w:p>
    <w:p>
      <w:pPr>
        <w:pStyle w:val="BodyText"/>
      </w:pPr>
      <w:r>
        <w:t xml:space="preserve">This scholarship would empower me to complete the Certified Project Manager (CPM) certification with specialized focus on African development contexts, a credential urgently needed to advance my career trajectory. Without this support, I face significant barriers: as a first-generation university graduate from a township community, I cannot afford the full fee structure. Your investment would yield exponential returns – not only for me but for Cape Town’s development ecosystem. Upon completion, I will immediately apply my expertise to lead municipal projects such as the upcoming Green Corridors initiative in Cape Flats, where effective project management can transform degraded urban spaces into hubs of sustainability and economic opportunity.</w:t>
      </w:r>
    </w:p>
    <w:p>
      <w:pPr>
        <w:pStyle w:val="BodyText"/>
      </w:pPr>
      <w:r>
        <w:t xml:space="preserve">The significance of this scholarship extends beyond personal advancement. Cape Town faces unprecedented challenges – water scarcity, infrastructure decay, and inequality – that demand a new generation of project leaders equipped with locally relevant skills. My vision aligns perfectly with the Foundation’s mission to build South Africa’s human capital for sustainable urban growth. I propose to establish a "Project Manager Mentorship Network" post-certification, training 50 emerging professionals annually from historically disadvantaged communities, thereby multiplying this scholarship’s impact across South Africa Cape Town.</w:t>
      </w:r>
    </w:p>
    <w:p>
      <w:pPr>
        <w:pStyle w:val="BodyText"/>
      </w:pPr>
      <w:r>
        <w:t xml:space="preserve">I am not merely seeking a certification; I am seeking the tools to become an agent of transformation in my city. The Cape Town Development Foundation’s scholarship represents the precise platform where theoretical excellence meets practical application in our community context. My resume, attached for your review, details additional achievements including my role as Project Lead for the "Cape Town Youth Tech Hub" (securing R3.2M in funding) and my academic record as a Dean’s List recipient at University of Cape Town.</w:t>
      </w:r>
    </w:p>
    <w:p>
      <w:pPr>
        <w:pStyle w:val="BodyText"/>
      </w:pPr>
      <w:r>
        <w:t xml:space="preserve">Thank you for considering this</w:t>
      </w:r>
      <w:r>
        <w:t xml:space="preserve"> </w:t>
      </w:r>
      <w:r>
        <w:rPr>
          <w:bCs/>
          <w:b/>
        </w:rPr>
        <w:t xml:space="preserve">Scholarship Application Letter</w:t>
      </w:r>
      <w:r>
        <w:t xml:space="preserve"> </w:t>
      </w:r>
      <w:r>
        <w:t xml:space="preserve">and my proposal to contribute meaningfully to the future of project management in South Africa. I welcome the opportunity to discuss how my background, vision, and commitment align with your foundation’s strategic objectives during an interview at your convenience. Together, we can ensure that every project managed in Cape Town becomes a testament to excellence that uplifts communities and advances our nation’s development journey.</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ensuring comprehensive coverage of all specified elements.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Training in Cape Town</dc:title>
  <dc:creator/>
  <dc:language>en</dc:language>
  <cp:keywords/>
  <dcterms:created xsi:type="dcterms:W3CDTF">2026-07-23T23:18:09Z</dcterms:created>
  <dcterms:modified xsi:type="dcterms:W3CDTF">2026-07-23T23:18:09Z</dcterms:modified>
</cp:coreProperties>
</file>

<file path=docProps/custom.xml><?xml version="1.0" encoding="utf-8"?>
<Properties xmlns="http://schemas.openxmlformats.org/officeDocument/2006/custom-properties" xmlns:vt="http://schemas.openxmlformats.org/officeDocument/2006/docPropsVTypes"/>
</file>