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May 28, 2025</w:t>
      </w:r>
    </w:p>
    <w:p>
      <w:pPr>
        <w:pStyle w:val="BodyText"/>
      </w:pPr>
      <w:r>
        <w:t xml:space="preserve">Scholarship Committee</w:t>
      </w:r>
    </w:p>
    <w:p>
      <w:pPr>
        <w:pStyle w:val="BodyText"/>
      </w:pPr>
      <w:r>
        <w:t xml:space="preserve">Global Innovation Foundation for Technology Education</w:t>
      </w:r>
    </w:p>
    <w:p>
      <w:pPr>
        <w:pStyle w:val="BodyText"/>
      </w:pPr>
      <w:r>
        <w:t xml:space="preserve">Kathmandu, Nepal</w:t>
      </w:r>
    </w:p>
    <w:bookmarkStart w:id="20" w:name="Xe5f6ca004afbc0d3d2f19f933d2d9a8b52d6a9a"/>
    <w:p>
      <w:pPr>
        <w:pStyle w:val="Heading1"/>
      </w:pPr>
      <w:r>
        <w:t xml:space="preserve">Scholarship Application Letter for Robotics Engineering Program</w:t>
      </w:r>
    </w:p>
    <w:p>
      <w:pPr>
        <w:pStyle w:val="FirstParagraph"/>
      </w:pPr>
      <w:r>
        <w:t xml:space="preserve">Dear Esteemed Scholarship Committee,</w:t>
      </w:r>
    </w:p>
    <w:p>
      <w:pPr>
        <w:pStyle w:val="BodyText"/>
      </w:pPr>
      <w:r>
        <w:t xml:space="preserve">With profound enthusiasm and deep respect for technological advancement in our developing nation, I am writing to submit my formal</w:t>
      </w:r>
      <w:r>
        <w:t xml:space="preserve"> </w:t>
      </w:r>
      <w:r>
        <w:rPr>
          <w:bCs/>
          <w:b/>
        </w:rPr>
        <w:t xml:space="preserve">Scholarship Application Letter</w:t>
      </w:r>
      <w:r>
        <w:t xml:space="preserve"> </w:t>
      </w:r>
      <w:r>
        <w:t xml:space="preserve">for the Global Innovation Fellowship in Robotics Engineering. As a passionate Nepali student currently pursuing my Bachelor's degree in Electrical Engineering at Kathmandu University, I seek this opportunity to transform my academic foundation into meaningful contributions as a</w:t>
      </w:r>
      <w:r>
        <w:t xml:space="preserve"> </w:t>
      </w:r>
      <w:r>
        <w:rPr>
          <w:bCs/>
          <w:b/>
        </w:rPr>
        <w:t xml:space="preserve">Robotics Engineer</w:t>
      </w:r>
      <w:r>
        <w:t xml:space="preserve"> </w:t>
      </w:r>
      <w:r>
        <w:t xml:space="preserve">serving</w:t>
      </w:r>
      <w:r>
        <w:t xml:space="preserve"> </w:t>
      </w:r>
      <w:r>
        <w:rPr>
          <w:bCs/>
          <w:b/>
        </w:rPr>
        <w:t xml:space="preserve">Nepal Kathmandu</w:t>
      </w:r>
      <w:r>
        <w:t xml:space="preserve">'s unique developmental challenges.</w:t>
      </w:r>
    </w:p>
    <w:p>
      <w:pPr>
        <w:pStyle w:val="BodyText"/>
      </w:pPr>
      <w:r>
        <w:t xml:space="preserve">Nepal stands at an unprecedented technological crossroads where traditional infrastructure meets digital innovation. Having witnessed firsthand the aftermath of recent natural disasters in our mountainous terrain, I recognize that Nepal Kathmandu requires not just conventional engineering solutions, but intelligent systems capable of operating in complex environments. My academic journey has been shaped by this reality – during my third year, I led a student team developing a low-cost drone for post-earthquake damage assessment using open-source robotics frameworks. This project revealed to me that robotics is not merely an academic pursuit but a vital humanitarian tool for our nation's resilience.</w:t>
      </w:r>
    </w:p>
    <w:p>
      <w:pPr>
        <w:pStyle w:val="BodyText"/>
      </w:pPr>
      <w:r>
        <w:t xml:space="preserve">My academic record reflects consistent dedication: maintaining a 3.8/4.0 GPA while actively participating in Kathmandu University's Robotics Club, where I've trained 15+ students in ROS (Robot Operating System) and Arduino programming. Last year, I presented "Autonomous Agricultural Drones for Mountainous Terrains" at the South Asian Engineering Innovation Summit held in Kathmandu, receiving commendation from industry leaders for its relevance to Nepal's agricultural sector. However, my vision extends beyond academic achievements – it demands specialized training in advanced robotics that is currently inaccessible within Nepal's limited educational ecosystem.</w:t>
      </w:r>
    </w:p>
    <w:p>
      <w:pPr>
        <w:pStyle w:val="BodyText"/>
      </w:pPr>
      <w:r>
        <w:t xml:space="preserve">It is precisely this gap that makes your Robotics Engineering Fellowship indispensable. The program's curriculum – particularly the modules on AI-driven mobile robotics and sensor fusion systems – aligns perfectly with Nepal Kathmandu's urgent needs. Our capital city faces critical challenges: monsoon-related landslides disrupting emergency response, outdated agricultural practices causing food insecurity, and healthcare infrastructure straining under population pressure. As a future</w:t>
      </w:r>
      <w:r>
        <w:t xml:space="preserve"> </w:t>
      </w:r>
      <w:r>
        <w:rPr>
          <w:bCs/>
          <w:b/>
        </w:rPr>
        <w:t xml:space="preserve">Robotics Engineer</w:t>
      </w:r>
      <w:r>
        <w:t xml:space="preserve">, I aim to develop solutions like landslide-monitoring robot swarms, precision farming drones for terraced fields, and telepresence robots for remote medical consultations in mountain villages – all systems designed specifically for Nepal's environmental constraints.</w:t>
      </w:r>
    </w:p>
    <w:p>
      <w:pPr>
        <w:pStyle w:val="BodyText"/>
      </w:pPr>
      <w:r>
        <w:t xml:space="preserve">I have meticulously researched your foundation's work in STEM education across developing nations, noting your successful partnerships with institutions like the National Innovation Center Kathmandu. Your commitment to "technology with cultural relevance" resonates deeply with my philosophy: robotics must serve human needs within local contexts, not impose foreign paradigms. The scholarship would enable me to complete the program at the University of Tokyo's Robotics Lab (a partner institution under your fellowship), where I'll gain expertise in swarm intelligence – crucial for deploying cost-effective robotic networks across Nepal's fragmented geography.</w:t>
      </w:r>
    </w:p>
    <w:p>
      <w:pPr>
        <w:pStyle w:val="BodyText"/>
      </w:pPr>
      <w:r>
        <w:t xml:space="preserve">Financial constraints present a significant barrier to my academic progression. My family operates a small electronics repair shop in Patan, Kathmandu, which barely supports our household while funding my education. The scholarship would cover 100% of tuition and living expenses during the two-year program, freeing me to focus entirely on mastering advanced robotics concepts rather than seeking part-time work. This investment is not merely about personal advancement; it's about creating a return for Nepal Kathmandu that exceeds its cost many times over.</w:t>
      </w:r>
    </w:p>
    <w:p>
      <w:pPr>
        <w:pStyle w:val="BodyText"/>
      </w:pPr>
      <w:r>
        <w:t xml:space="preserve">Upon completing this program, I will establish Nepal's first dedicated robotics incubator in Kathmandu, initially focused on disaster response systems. My immediate plan includes:</w:t>
      </w:r>
    </w:p>
    <w:p>
      <w:pPr>
        <w:numPr>
          <w:ilvl w:val="0"/>
          <w:numId w:val="1001"/>
        </w:numPr>
        <w:pStyle w:val="Compact"/>
      </w:pPr>
      <w:r>
        <w:t xml:space="preserve">Partnering with the Department of Emergency Response to deploy landslide-monitoring robot networks in Sindhupalchowk district</w:t>
      </w:r>
    </w:p>
    <w:p>
      <w:pPr>
        <w:numPr>
          <w:ilvl w:val="0"/>
          <w:numId w:val="1001"/>
        </w:numPr>
        <w:pStyle w:val="Compact"/>
      </w:pPr>
      <w:r>
        <w:t xml:space="preserve">Developing low-cost irrigation drones for Nepal's 70% smallholder farming community</w:t>
      </w:r>
    </w:p>
    <w:p>
      <w:pPr>
        <w:numPr>
          <w:ilvl w:val="0"/>
          <w:numId w:val="1001"/>
        </w:numPr>
        <w:pStyle w:val="Compact"/>
      </w:pPr>
      <w:r>
        <w:t xml:space="preserve">Creating a robotics training program at Kathmandu University to mentor 50+ students annually</w:t>
      </w:r>
    </w:p>
    <w:p>
      <w:pPr>
        <w:pStyle w:val="FirstParagraph"/>
      </w:pPr>
      <w:r>
        <w:t xml:space="preserve">The impact extends beyond technical solutions. In Nepal Kathmandu, where technology adoption remains uneven, my work will demonstrate how robotics can be locally adapted to solve indigenous problems. Last month, I conducted a workshop at a rural school in Dhulikhel where students designed simple robot arms from recycled materials – their enthusiasm confirmed that this field has immense potential to inspire Nepal's youth. With your fellowship, I'll transform such grassroots interest into sustainable professional pathways.</w:t>
      </w:r>
    </w:p>
    <w:p>
      <w:pPr>
        <w:pStyle w:val="BodyText"/>
      </w:pPr>
      <w:r>
        <w:t xml:space="preserve">What distinguishes my application is my unwavering commitment to Nepal-specific innovation. While many robotics programs focus on industrial automation, I've studied how Nepal's unique geography demands different approaches: robots that operate in monsoon conditions without sophisticated infrastructure, systems that work with limited bandwidth for remote Himalayan villages, and solutions costing under $200 – the average rural household budget. My</w:t>
      </w:r>
      <w:r>
        <w:t xml:space="preserve"> </w:t>
      </w:r>
      <w:r>
        <w:rPr>
          <w:bCs/>
          <w:b/>
        </w:rPr>
        <w:t xml:space="preserve">Scholarship Application Letter</w:t>
      </w:r>
      <w:r>
        <w:t xml:space="preserve"> </w:t>
      </w:r>
      <w:r>
        <w:t xml:space="preserve">is not just a request; it's a pledge to make Nepal Kathmandu a leader in context-aware robotics for the developing world.</w:t>
      </w:r>
    </w:p>
    <w:p>
      <w:pPr>
        <w:pStyle w:val="BodyText"/>
      </w:pPr>
      <w:r>
        <w:t xml:space="preserve">I understand that this fellowship represents more than financial support – it signifies trust in our nation's technological potential. In writing this letter, I envision myself standing at the Kathmandu Valley horizon with my team of robotic engineers, deploying systems that will save lives during monsoons, boost agricultural yields for farmers in the Langtang region, and establish Nepal as a model for appropriate technology innovation. The scholarship would be the catalyst that turns this vision into reality.</w:t>
      </w:r>
    </w:p>
    <w:p>
      <w:pPr>
        <w:pStyle w:val="BodyText"/>
      </w:pPr>
      <w:r>
        <w:t xml:space="preserve">Thank you for considering my application. I have attached all required documents including academic transcripts, project portfolios, and letters of recommendation from Kathmandu University professors and local disaster management authorities. I welcome the opportunity to discuss how my robotics expertise can serve Nepal Kathmandu's development at your earliest convenience.</w:t>
      </w:r>
    </w:p>
    <w:p>
      <w:pPr>
        <w:pStyle w:val="BodyText"/>
      </w:pPr>
      <w:r>
        <w:t xml:space="preserve">Sincerely,</w:t>
      </w:r>
    </w:p>
    <w:p>
      <w:pPr>
        <w:pStyle w:val="BodyText"/>
      </w:pPr>
      <w:r>
        <w:br/>
      </w:r>
      <w:r>
        <w:br/>
      </w:r>
      <w:r>
        <w:br/>
      </w:r>
    </w:p>
    <w:p>
      <w:pPr>
        <w:pStyle w:val="BodyText"/>
      </w:pPr>
      <w:r>
        <w:t xml:space="preserve">Anita Shakya</w:t>
      </w:r>
    </w:p>
    <w:p>
      <w:pPr>
        <w:pStyle w:val="BodyText"/>
      </w:pPr>
      <w:r>
        <w:t xml:space="preserve">Bachelor of Engineering in Electrical &amp; Electronics</w:t>
      </w:r>
    </w:p>
    <w:p>
      <w:pPr>
        <w:pStyle w:val="BodyText"/>
      </w:pPr>
      <w:r>
        <w:t xml:space="preserve">Kathmandu University, Nepal</w:t>
      </w:r>
    </w:p>
    <w:p>
      <w:pPr>
        <w:pStyle w:val="BodyText"/>
      </w:pPr>
      <w:r>
        <w:t xml:space="preserve">Email: anita.shakya@kathmandu.edu.np | Phone: +977 9841234567</w:t>
      </w:r>
    </w:p>
    <w:p>
      <w:pPr>
        <w:pStyle w:val="BodyText"/>
      </w:pPr>
      <w:r>
        <w:t xml:space="preserve">This Scholarship Application Letter contains approximately 820 words, fulfilling all requested requirements while emphasizing Nepal Kathmandu's context and the Robotics Engineer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2025-12-10T00:42:51Z</dcterms:created>
  <dcterms:modified xsi:type="dcterms:W3CDTF">2025-12-10T00:42:51Z</dcterms:modified>
</cp:coreProperties>
</file>

<file path=docProps/custom.xml><?xml version="1.0" encoding="utf-8"?>
<Properties xmlns="http://schemas.openxmlformats.org/officeDocument/2006/custom-properties" xmlns:vt="http://schemas.openxmlformats.org/officeDocument/2006/docPropsVTypes"/>
</file>