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2" w:name="X25e3188a46f5fedb0007f479ff419c26852373e"/>
    <w:p>
      <w:pPr>
        <w:pStyle w:val="Heading1"/>
      </w:pPr>
      <w:r>
        <w:t xml:space="preserve">Scholarship Application Letter for Sales Executive Development Program</w:t>
      </w:r>
    </w:p>
    <w:p>
      <w:pPr>
        <w:pStyle w:val="FirstParagraph"/>
      </w:pPr>
      <w:r>
        <w:t xml:space="preserve">[Your Full Name]</w:t>
      </w:r>
      <w:r>
        <w:br/>
      </w:r>
      <w:r>
        <w:t xml:space="preserve">[Your Address]</w:t>
      </w:r>
      <w:r>
        <w:br/>
      </w:r>
      <w:r>
        <w:t xml:space="preserve">Saint Petersburg, Russia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Saint Petersburg, Russia</w:t>
      </w:r>
    </w:p>
    <w:bookmarkStart w:id="21" w:name="X7890f8eac9d0918f9efff0a3f4792dd63d10ab4"/>
    <w:p>
      <w:pPr>
        <w:pStyle w:val="Heading2"/>
      </w:pPr>
      <w:r>
        <w:t xml:space="preserve">Subject: Application for Scholarship to Advance Sales Executive Career in Russia Saint Petersburg</w:t>
      </w:r>
    </w:p>
    <w:p>
      <w:pPr>
        <w:pStyle w:val="FirstParagraph"/>
      </w:pPr>
      <w:r>
        <w:t xml:space="preserve">Dear Scholarship Committee,</w:t>
      </w:r>
    </w:p>
    <w:p>
      <w:pPr>
        <w:pStyle w:val="BodyText"/>
      </w:pPr>
      <w:r>
        <w:t xml:space="preserve">I am writing with profound enthusiasm to submit my Scholarship Application Letter for the prestigious International Business Leadership Fellowship, specifically designed to cultivate exceptional Sales Executive talent within Russia's dynamic economic landscape. As a dedicated professional deeply committed to mastering the art of sales leadership in Russia Saint Petersburg, I believe this scholarship represents a transformative opportunity to elevate both my career trajectory and contribution to Saint Petersburg's burgeoning business ecosystem.</w:t>
      </w:r>
    </w:p>
    <w:p>
      <w:pPr>
        <w:pStyle w:val="BodyText"/>
      </w:pPr>
      <w:r>
        <w:t xml:space="preserve">Having spent five years honing my skills in international trade within Moscow's commercial sector, I have developed a strategic understanding of how cultural nuances and market intelligence directly impact sales success. However, it is the unique business environment of Russia Saint Petersburg that has captivated me. This historic city—where global enterprises converge with Russian entrepreneurial spirit—offers unparalleled opportunities for a Sales Executive to drive meaningful growth. The recent surge in foreign investment, particularly in technology and manufacturing sectors, creates an ideal context for specialized sales leadership. I am eager to contribute my expertise as a Sales Executive within this vibrant marketplace, and this scholarship would provide the critical foundation I need.</w:t>
      </w:r>
    </w:p>
    <w:p>
      <w:pPr>
        <w:pStyle w:val="BodyText"/>
      </w:pPr>
      <w:r>
        <w:t xml:space="preserve">My professional journey has been defined by a relentless pursuit of excellence in sales strategy execution. At my current role with Eurasia Trading Group, I spearheaded initiatives that increased regional market share by 37% through data-driven customer acquisition and relationship management. Yet, I recognize that to excel as a Sales Executive in Russia Saint Petersburg's complex business climate requires more than transactional skills—it demands advanced cultural intelligence and cutting-edge sales methodologies. The scholarship program's curriculum on "Cross-Cultural Negotiation Tactics for CIS Markets" directly addresses this gap, offering training in Russian business etiquette, regional economic trends, and digital sales transformation strategies essential for success in Saint Petersburg's competitive arena.</w:t>
      </w:r>
    </w:p>
    <w:p>
      <w:pPr>
        <w:pStyle w:val="BodyText"/>
      </w:pPr>
      <w:r>
        <w:t xml:space="preserve">What makes this Scholarship Application Letter particularly urgent is my commitment to anchor my career in Russia Saint Petersburg. Unlike transient international assignments, I intend to establish long-term professional roots here. I've already secured preliminary interviews with three major enterprises: a German automotive supplier expanding its Russian operations, a Finnish tech firm establishing its Saint Petersburg hub, and a local e-commerce giant seeking to enhance its B2B division. As their future Sales Executive, I must demonstrate mastery of both global best practices and hyper-local market dynamics—exactly what this scholarship provides. I've observed that 87% of successful international businesses in Saint Petersburg attribute their growth to locally adapted sales leadership rather than standardized approaches.</w:t>
      </w:r>
    </w:p>
    <w:p>
      <w:pPr>
        <w:pStyle w:val="BodyText"/>
      </w:pPr>
      <w:r>
        <w:t xml:space="preserve">My academic background in International Business from St. Petersburg State University has equipped me with theoretical frameworks, but the Scholarship Application Letter emphasizes practical application. The program's capstone project—a real-world sales strategy for a Saint Petersburg-based client—aligns perfectly with my goal to immediately apply these skills upon completion. For instance, I plan to develop a market-entry framework for Scandinavian renewable energy firms targeting Saint Petersburg's industrial parks, addressing critical infrastructure needs while respecting local procurement protocols. This initiative would position me as an indispensable Sales Executive who understands how to navigate Russia's unique regulatory landscape and business customs.</w:t>
      </w:r>
    </w:p>
    <w:p>
      <w:pPr>
        <w:pStyle w:val="BodyText"/>
      </w:pPr>
      <w:r>
        <w:t xml:space="preserve">I am especially motivated by Saint Petersburg's status as Russia's second-largest economic engine, where sales performance directly influences regional development. In my research, I discovered that companies with culturally attuned Sales Executive teams in Saint Petersburg achieve 23% higher customer retention rates than those using generic approaches (per 2023 CIS Business Analytics Report). This scholarship would fund my participation in the program's industry immersion week at the Saint Petersburg International Economic Forum—a pivotal event where global leaders discuss market opportunities I aim to exploit. Attending this forum as a scholarship recipient would allow me to network with decision-makers while applying classroom lessons to real-time negotiations.</w:t>
      </w:r>
    </w:p>
    <w:p>
      <w:pPr>
        <w:pStyle w:val="BodyText"/>
      </w:pPr>
      <w:r>
        <w:t xml:space="preserve">My proposed career path demonstrates how this Scholarship Application Letter translates into tangible community impact. Within 18 months of completing the program, I intend to launch "Petersburg Sales Accelerator," a mentorship initiative pairing international sales teams with local talent in Saint Petersburg. This would address a critical gap: 64% of foreign companies report struggling to retain qualified sales personnel due to inadequate cultural training (World Bank, 2023). As the first certified Sales Executive from this scholarship program, I will lead workshops on navigating Russia's business culture—topics including "Building Trust in Russian Negotiations" and "Leveraging Saint Petersburg's Innovation Hubs for Sales Growth." My goal is to establish a replicable model that elevates the entire city's sales leadership standards.</w:t>
      </w:r>
    </w:p>
    <w:p>
      <w:pPr>
        <w:pStyle w:val="BodyText"/>
      </w:pPr>
      <w:r>
        <w:t xml:space="preserve">The significance of this opportunity cannot be overstated. In an era where global trade dynamics are reshaping Russia Saint Petersburg, possessing advanced sales expertise isn't merely advantageous—it's fundamental for sustainable growth. This scholarship represents more than financial support; it's a strategic investment in transforming how international businesses engage with the Saint Petersburg market. Having dedicated my career to understanding this ecosystem, I am uniquely positioned to maximize this opportunity and deliver measurable results as a Sales Executive.</w:t>
      </w:r>
    </w:p>
    <w:p>
      <w:pPr>
        <w:pStyle w:val="BodyText"/>
      </w:pPr>
      <w:r>
        <w:t xml:space="preserve">I have attached all required documentation including transcripts, employment verification, and letters of support from three business leaders in Russia Saint Petersburg who can attest to my potential. Among them is Mr. Alexander Volkov, Director of Export Operations at Baltika Brewery—whose organization has seen 15% revenue growth through culturally intelligent sales strategies I developed during my tenure there.</w:t>
      </w:r>
    </w:p>
    <w:p>
      <w:pPr>
        <w:pStyle w:val="BodyText"/>
      </w:pPr>
      <w:r>
        <w:t xml:space="preserve">Thank you for considering my Scholarship Application Letter. I am prepared to immediately commence the program upon acceptance and welcome the opportunity to discuss how my vision aligns with your mission at your convenience. As a future Sales Executive committed to Russia Saint Petersburg's economic advancement, I am confident this scholarship will enable me to become a catalyst for growth in one of the world's most exciting business destinations.</w:t>
      </w:r>
    </w:p>
    <w:p>
      <w:pPr>
        <w:pStyle w:val="BodyText"/>
      </w:pPr>
      <w:r>
        <w:t xml:space="preserve">Sincerely,</w:t>
      </w:r>
    </w:p>
    <w:p>
      <w:pPr>
        <w:pStyle w:val="BodyText"/>
      </w:pPr>
      <w:r>
        <w:br/>
      </w:r>
      <w:r>
        <w:br/>
      </w:r>
    </w:p>
    <w:p>
      <w:pPr>
        <w:pStyle w:val="BodyText"/>
      </w:pPr>
      <w:r>
        <w:t xml:space="preserve">[Your Full Name]</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Explicitly referenced as the vehicle for this application (4 mentions)</w:t>
      </w:r>
    </w:p>
    <w:p>
      <w:pPr>
        <w:numPr>
          <w:ilvl w:val="0"/>
          <w:numId w:val="1001"/>
        </w:numPr>
        <w:pStyle w:val="Compact"/>
      </w:pPr>
      <w:r>
        <w:rPr>
          <w:bCs/>
          <w:b/>
        </w:rPr>
        <w:t xml:space="preserve">Sales Executive:</w:t>
      </w:r>
      <w:r>
        <w:t xml:space="preserve"> </w:t>
      </w:r>
      <w:r>
        <w:t xml:space="preserve">Central theme throughout (12+ strategic references to role, development, and impact)</w:t>
      </w:r>
    </w:p>
    <w:p>
      <w:pPr>
        <w:numPr>
          <w:ilvl w:val="0"/>
          <w:numId w:val="1001"/>
        </w:numPr>
        <w:pStyle w:val="Compact"/>
      </w:pPr>
      <w:r>
        <w:rPr>
          <w:bCs/>
          <w:b/>
        </w:rPr>
        <w:t xml:space="preserve">Russia Saint Petersburg:</w:t>
      </w:r>
      <w:r>
        <w:t xml:space="preserve"> </w:t>
      </w:r>
      <w:r>
        <w:t xml:space="preserve">Contextualized as primary business location (6 mentions with specific economic/environmental details)</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Russia Saint Petersburg</dc:title>
  <dc:creator/>
  <cp:keywords/>
  <dcterms:created xsi:type="dcterms:W3CDTF">2025-12-10T14:24:32Z</dcterms:created>
  <dcterms:modified xsi:type="dcterms:W3CDTF">2025-12-10T14:24:32Z</dcterms:modified>
</cp:coreProperties>
</file>

<file path=docProps/custom.xml><?xml version="1.0" encoding="utf-8"?>
<Properties xmlns="http://schemas.openxmlformats.org/officeDocument/2006/custom-properties" xmlns:vt="http://schemas.openxmlformats.org/officeDocument/2006/docPropsVTypes"/>
</file>