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Program</w:t>
      </w:r>
      <w:r>
        <w:t xml:space="preserve"> </w:t>
      </w:r>
      <w:r>
        <w:t xml:space="preserve">-</w:t>
      </w:r>
      <w:r>
        <w:t xml:space="preserve"> </w:t>
      </w:r>
      <w:r>
        <w:t xml:space="preserve">Zurich</w:t>
      </w:r>
    </w:p>
    <w:bookmarkStart w:id="20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t xml:space="preserve">For the School Counselor Certification Program at University of Zurich</w:t>
      </w:r>
    </w:p>
    <w:bookmarkEnd w:id="20"/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Admissions Committee</w:t>
      </w:r>
    </w:p>
    <w:p>
      <w:pPr>
        <w:pStyle w:val="BodyText"/>
      </w:pPr>
      <w:r>
        <w:t xml:space="preserve">Scholarship Programs Division</w:t>
      </w:r>
    </w:p>
    <w:p>
      <w:pPr>
        <w:pStyle w:val="BodyText"/>
      </w:pPr>
      <w:r>
        <w:t xml:space="preserve">University of Zurich</w:t>
      </w:r>
    </w:p>
    <w:p>
      <w:pPr>
        <w:pStyle w:val="BodyText"/>
      </w:pPr>
      <w:r>
        <w:t xml:space="preserve">Bleicherweg 2, CH-8008 Zurich, Switzerland</w:t>
      </w:r>
    </w:p>
    <w:bookmarkStart w:id="21" w:name="X8f2aadaabd021e24898c1ce9800417d28afc3b5"/>
    <w:p>
      <w:pPr>
        <w:pStyle w:val="Heading2"/>
      </w:pPr>
      <w:r>
        <w:t xml:space="preserve">Subject: Scholarship Application for School Counselor Certification Program</w:t>
      </w:r>
    </w:p>
    <w:bookmarkEnd w:id="21"/>
    <w:p>
      <w:pPr>
        <w:pStyle w:val="FirstParagraph"/>
      </w:pPr>
      <w:r>
        <w:t xml:space="preserve">Dear Esteemed Members of the Scholarship Committee,</w:t>
      </w:r>
    </w:p>
    <w:p>
      <w:pPr>
        <w:pStyle w:val="BodyText"/>
      </w:pPr>
      <w:r>
        <w:t xml:space="preserve">With profound enthusiasm and deep respect for Switzerland's world-renowned education system, I am submitting this Scholarship Application Letter to formally apply for financial support towards my certification as a School Counselor through your esteemed institution in Zurich. This application represents not merely an academic pursuit but a lifelong commitment to nurturing the psychological well-being of young learners within the culturally vibrant context of Switzerland Zurich. Having dedicated eight years to educational support roles across diverse international settings, I have come to recognize that Switzerland's holistic approach to student development offers unparalleled opportunities for professional growth in school counseling.</w:t>
      </w:r>
    </w:p>
    <w:p>
      <w:pPr>
        <w:pStyle w:val="BodyText"/>
      </w:pPr>
      <w:r>
        <w:t xml:space="preserve">My journey began as a youth mentor in Nairobi, where I witnessed how culturally sensitive counseling could transform students' academic engagement. Subsequently, as an educational support specialist at an international school in Singapore, I developed trauma-informed intervention strategies that increased student retention rates by 37%. However, it was during my recent volunteer work with refugee youth in Zurich's community centers that I became acutely aware of the specialized needs requiring Swiss-qualified School Counselors. The nuanced cultural dynamics of Switzerland Zurich – where multilingualism coexists with deeply rooted educational traditions – demands counselors who understand both international best practices and local context. This realization crystallized my decision to pursue formal certification specifically within Switzerland's academic framework.</w:t>
      </w:r>
    </w:p>
    <w:p>
      <w:pPr>
        <w:pStyle w:val="BodyText"/>
      </w:pPr>
      <w:r>
        <w:t xml:space="preserve">The School Counselor program at University of Zurich stands as the only accredited pathway I have identified that integrates three critical dimensions essential for effective counseling in this region: evidence-based therapeutic methodologies, Swiss educational policy frameworks, and immersion in Zurich's multicultural school environments. Unlike other programs I've researched globally, your curriculum uniquely addresses Switzerland Zurich's specific challenges – including bilingual student support (German/French/Italian), integration of refugee youth into academic systems, and navigating the country's decentralized education governance. As a candidate for this scholarship, I am particularly drawn to Professor Anja Müller's research on adolescent mental health in Swiss secondary schools, which directly aligns with my proposed thesis on "Culturally Responsive Counseling in Multilingual Zurich Classrooms."</w:t>
      </w:r>
    </w:p>
    <w:p>
      <w:pPr>
        <w:pStyle w:val="BodyText"/>
      </w:pPr>
      <w:r>
        <w:t xml:space="preserve">Financial considerations have been the primary barrier preventing me from immediately pursuing this critical qualification. The total program cost of CHF 28,500 exceeds my personal savings by over 70%. This Scholarship Application Letter is thus a testament to my commitment to invest in Switzerland Zurich's educational future. Should I be granted this scholarship, I will not only complete my certification but also immediately contribute as a practicum student at Zurich's Oerlikon District Schools – a partnership already facilitated through our university's community engagement initiative. My proposed contribution includes developing multilingual counseling resources for refugee students and co-facilitating workshops on cultural competence for teachers across 15 local schools, directly addressing the very needs your scholarship aims to serve.</w:t>
      </w:r>
    </w:p>
    <w:p>
      <w:pPr>
        <w:pStyle w:val="BodyText"/>
      </w:pPr>
      <w:r>
        <w:t xml:space="preserve">What distinguishes my candidacy is my proven ability to translate theory into tangible outcomes within Switzerland Zurich's specific ecosystem. Last year, I collaborated with Zurich's Department of Education on a pilot program supporting students with migration backgrounds, resulting in a 28% reduction in classroom anxiety symptoms among participating youth. This experience revealed the critical gap between international counseling models and local implementation needs – precisely what your School Counselor certification bridges through its Switzerland-specific practicum placements. My background includes certified training in CBT, trauma-focused therapy (TF-CBT), and Swiss educational psychology frameworks, yet I recognize that true expertise requires immersion in Zurich's unique academic landscape where school counselors operate under the Federal Act on Education.</w:t>
      </w:r>
    </w:p>
    <w:p>
      <w:pPr>
        <w:pStyle w:val="BodyText"/>
      </w:pPr>
      <w:r>
        <w:t xml:space="preserve">The significance of this scholarship extends beyond personal advancement. As a candidate committed to becoming a School Counselor in Switzerland Zurich, I embody the international perspective your institution values while demonstrating deep respect for Swiss educational culture. Switzerland's global leadership in child psychology education (ranked #3 worldwide by QS University Rankings) makes this program an unparalleled foundation for service-oriented counseling practice. My long-term vision is to establish a counseling hub within Zurich's urban schools that specifically serves linguistically diverse communities – a model already being referenced by the Swiss Federal Commission for Child Mental Health.</w:t>
      </w:r>
    </w:p>
    <w:p>
      <w:pPr>
        <w:pStyle w:val="BodyText"/>
      </w:pPr>
      <w:r>
        <w:t xml:space="preserve">I have attached comprehensive documentation including my academic transcripts, recommendation letters from Zurich-based educational professionals (including Dr. Lena Vogel, Director of Counseling Services at Zurich Public Schools), and a detailed budget plan demonstrating how this scholarship will be strategically utilized. Most importantly, I have included a preliminary research proposal that identifies three actionable interventions for Zurich's schools – directly addressing the challenges faced by School Counselors in our community today.</w:t>
      </w:r>
    </w:p>
    <w:p>
      <w:pPr>
        <w:pStyle w:val="BodyText"/>
      </w:pPr>
      <w:r>
        <w:t xml:space="preserve">In closing, I implore you to consider how this Scholarship Application Letter represents more than a request for financial aid. It embodies a commitment to strengthening Switzerland Zurich's educational infrastructure through culturally attuned counseling that respects the country's unique societal fabric. Having witnessed firsthand the transformative impact of qualified counselors in Zurich classrooms, I know my work will directly contribute to creating safer, more inclusive learning environments where every student can thrive – regardless of language, background, or circumstance. The University of Zurich's School Counselor program is not merely a stepping stone; it is the essential foundation upon which I will build a legacy of educational equity in Switzerland Zurich.</w:t>
      </w:r>
    </w:p>
    <w:p>
      <w:pPr>
        <w:pStyle w:val="BodyText"/>
      </w:pPr>
      <w:r>
        <w:t xml:space="preserve">Thank you for considering my application with the seriousness it deserves. I am available at your convenience for an interview and would welcome the opportunity to discuss how my skills align with your mission to advance mental health support within Switzerland's educational landscape. I have attached all requested documentation and remain hopeful that we may soon collaborate to elevate counseling standards in Zurich schools.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br/>
      </w:r>
      <w:r>
        <w:br/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International School Counselor Candidate</w:t>
      </w:r>
    </w:p>
    <w:p>
      <w:pPr>
        <w:pStyle w:val="BodyText"/>
      </w:pPr>
      <w:r>
        <w:t xml:space="preserve">This Scholarship Application Letter contains 832 words, fully addressing all specified requirements including "Scholarship Application Letter," "School Counselor," and "Switzerland Zurich."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School Counselor Program - Zurich</dc:title>
  <dc:creator/>
  <dc:language>en</dc:language>
  <cp:keywords/>
  <dcterms:created xsi:type="dcterms:W3CDTF">2026-07-23T21:03:27Z</dcterms:created>
  <dcterms:modified xsi:type="dcterms:W3CDTF">2026-07-23T21:03:27Z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