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w:t>
      </w:r>
      <w:r>
        <w:t xml:space="preserve"> </w:t>
      </w:r>
      <w:r>
        <w:t xml:space="preserve">Rio</w:t>
      </w:r>
      <w:r>
        <w:t xml:space="preserve"> </w:t>
      </w:r>
      <w:r>
        <w:t xml:space="preserve">de</w:t>
      </w:r>
      <w:r>
        <w:t xml:space="preserve"> </w:t>
      </w:r>
      <w:r>
        <w:t xml:space="preserve">Janeiro</w:t>
      </w:r>
    </w:p>
    <w:bookmarkStart w:id="20" w:name="scholarship-application-letter"/>
    <w:p>
      <w:pPr>
        <w:pStyle w:val="Heading1"/>
      </w:pPr>
      <w:r>
        <w:t xml:space="preserve">SCHOLARSHIP APPLICATION LETTER</w:t>
      </w:r>
    </w:p>
    <w:p>
      <w:pPr>
        <w:pStyle w:val="FirstParagraph"/>
      </w:pPr>
      <w:r>
        <w:t xml:space="preserve">For Advanced Studies in Social Work Development within Brazil Rio de Janeiro Context</w:t>
      </w:r>
    </w:p>
    <w:bookmarkEnd w:id="20"/>
    <w:p>
      <w:pPr>
        <w:pStyle w:val="BodyText"/>
      </w:pPr>
      <w:r>
        <w:t xml:space="preserve">[Your Full Name]</w:t>
      </w:r>
    </w:p>
    <w:p>
      <w:pPr>
        <w:pStyle w:val="BodyText"/>
      </w:pPr>
      <w:r>
        <w:t xml:space="preserve">Rua dos Laranjais, nº 456 - Botafogo</w:t>
      </w:r>
    </w:p>
    <w:p>
      <w:pPr>
        <w:pStyle w:val="BodyText"/>
      </w:pPr>
      <w:r>
        <w:t xml:space="preserve">Rio de Janeiro, RJ - CEP 22290-000</w:t>
      </w:r>
    </w:p>
    <w:p>
      <w:pPr>
        <w:pStyle w:val="BodyText"/>
      </w:pPr>
      <w:r>
        <w:t xml:space="preserve">Email: yourname@email.com | Phone: +55 (21) 98765-4321</w:t>
      </w:r>
    </w:p>
    <w:p>
      <w:pPr>
        <w:pStyle w:val="BodyText"/>
      </w:pPr>
      <w:r>
        <w:t xml:space="preserve">Date: October 26, 2023</w:t>
      </w:r>
    </w:p>
    <w:p>
      <w:pPr>
        <w:pStyle w:val="BodyText"/>
      </w:pPr>
      <w:r>
        <w:t xml:space="preserve">Selection Committee for International Social Work Scholarships</w:t>
      </w:r>
    </w:p>
    <w:p>
      <w:pPr>
        <w:pStyle w:val="BodyText"/>
      </w:pPr>
      <w:r>
        <w:t xml:space="preserve">Foundation for Global Community Development (FGCD)</w:t>
      </w:r>
    </w:p>
    <w:p>
      <w:pPr>
        <w:pStyle w:val="BodyText"/>
      </w:pPr>
      <w:r>
        <w:t xml:space="preserve">Av. das Nações Unidas, 12345 - São Paulo, SP</w:t>
      </w:r>
    </w:p>
    <w:bookmarkStart w:id="22" w:name="X643fa76a792b6013aefb00c3b78ecc9016fe91b"/>
    <w:p>
      <w:pPr>
        <w:pStyle w:val="Heading2"/>
      </w:pPr>
      <w:r>
        <w:t xml:space="preserve">Subject: Scholarship Application Letter for Advanced Social Work Practice in Brazil Rio de Janeiro</w:t>
      </w:r>
    </w:p>
    <w:p>
      <w:pPr>
        <w:pStyle w:val="FirstParagraph"/>
      </w:pPr>
      <w:r>
        <w:t xml:space="preserve">Dear Esteemed Selection Committee,</w:t>
      </w:r>
    </w:p>
    <w:p>
      <w:pPr>
        <w:pStyle w:val="BodyText"/>
      </w:pPr>
      <w:r>
        <w:t xml:space="preserve">With profound respect for the transformative power of social work and deep commitment to community development in Brazil, I am honored to submit this Scholarship Application Letter seeking financial support for advanced studies in Social Work at the Pontifícia Universidade Católica do Rio de Janeiro (PUC-Rio). As a dedicated Social Worker with six years of frontline experience serving vulnerable populations across Brazil Rio de Janeiro, I have witnessed both the immense challenges and extraordinary resilience within our communities. This scholarship represents not merely an academic opportunity, but a vital catalyst for amplifying my capacity to address systemic inequities in one of the world’s most complex urban landscapes.</w:t>
      </w:r>
    </w:p>
    <w:p>
      <w:pPr>
        <w:pStyle w:val="BodyText"/>
      </w:pPr>
      <w:r>
        <w:t xml:space="preserve">My journey as a Social Worker began during my undergraduate studies at Universidade Federal do Rio de Janeiro (UFRJ), where I graduated with honors in Social Service. My fieldwork immersion within the favelas of Complexo do Alemão and Rocinha exposed me to the devastating intersection of poverty, violence, and inadequate state intervention that defines much of Brazil Rio de Janeiro’s social reality. I designed and implemented a community-based mental health initiative for adolescents affected by gang violence, which saw a 40% reduction in school dropouts among participants within its first year. This work taught me that effective social work requires not just clinical skills, but deep contextual understanding of local power structures – knowledge I now seek to expand through advanced theoretical frameworks.</w:t>
      </w:r>
    </w:p>
    <w:p>
      <w:pPr>
        <w:pStyle w:val="BodyText"/>
      </w:pPr>
      <w:r>
        <w:t xml:space="preserve">What distinguishes my approach as a Social Worker is my unwavering commitment to community-centered methodologies. In Rio de Janeiro’s unique socio-spatial context, where informal settlements like those in Maré and Vila Cruzeiro face chronic underinvestment, I developed the "Favela Voices" project – a participatory action research initiative that gave marginalized residents agency in designing their own development proposals. This earned me recognition from the Rio de Janeiro Social Service Council (CRESS-RJ) as a model for empowering communities. Yet, I recognize that systemic change requires deeper theoretical grounding; current scholarship on urban marginalization in Brazil remains fragmented, and I aim to bridge this gap through research focusing on trauma-informed approaches for public health crises in informal settlements.</w:t>
      </w:r>
    </w:p>
    <w:p>
      <w:pPr>
        <w:pStyle w:val="BodyText"/>
      </w:pPr>
      <w:r>
        <w:t xml:space="preserve">The significance of pursuing this advanced study specifically within Brazil Rio de Janeiro cannot be overstated. As the city grapples with unprecedented social fragmentation – compounded by the pandemic’s disproportionate impact on low-income communities and ongoing police violence in favelas – there is an urgent need for Social Workers who understand both global best practices and local nuances. My proposed research will examine how community-led health initiatives can mitigate trauma in contexts of chronic insecurity, directly addressing gaps identified by the National Council of Social Work (CRESS) in their 2022 report on urban social work. This scholarship would enable me to study under Professor Ana Paula de Souza at PUC-Rio’s Center for Social Studies, whose pioneering work on socio-spatial justice aligns precisely with my goals.</w:t>
      </w:r>
    </w:p>
    <w:p>
      <w:pPr>
        <w:pStyle w:val="BodyText"/>
      </w:pPr>
      <w:r>
        <w:t xml:space="preserve">My professional trajectory demonstrates consistent alignment with the values of social justice that define Brazil’s Social Work profession. As coordinator of the "Jovens em Movimento" (Youth in Motion) program at Associação de Moradores da Penha, I expanded access to educational resources for 300+ youth while establishing partnerships with local businesses to create internship pathways – reducing unemployment among participants by 55%. These experiences confirmed that sustainable change requires dismantling structural barriers, not merely providing temporary relief. The scholarship would allow me to develop a comprehensive intervention model that integrates Brazil’s national Social Assistance System (SUAS) protocols with community-led governance structures, specifically designed for Rio de Janeiro’s context.</w:t>
      </w:r>
    </w:p>
    <w:p>
      <w:pPr>
        <w:pStyle w:val="BodyText"/>
      </w:pPr>
      <w:r>
        <w:t xml:space="preserve">Critically, this Scholarship Application Letter is more than an academic request; it is a pledge to contribute to Brazil Rio de Janeiro’s social fabric. Upon completion of my studies, I will return immediately to lead the expansion of "Favela Voices" across 12 communities in Greater Rio through our non-profit organization, Movimento Coletivo Social (MCS). My vision includes creating a replicable framework for trauma-responsive community organizing that can be adopted by municipal agencies and NGOs nationwide. I have already secured preliminary support from the Prefeitura do Rio’s Secretaria de Assistência Social for pilot implementation, demonstrating the practical relevance of this work to Rio’s social development priorities.</w:t>
      </w:r>
    </w:p>
    <w:p>
      <w:pPr>
        <w:pStyle w:val="BodyText"/>
      </w:pPr>
      <w:r>
        <w:t xml:space="preserve">I am acutely aware that Brazil’s social work landscape faces unprecedented challenges – including a 30% increase in poverty since 2020 and chronic underfunding of public services (IBGE, 2023). As a Social Worker who has navigated these realities daily, I understand that theoretical knowledge must be paired with practical innovation. This scholarship represents the crucial investment needed to transform my grassroots experience into scalable solutions. It will cover tuition at PUC-Rio’s prestigious Master’s in Community Development program and enable field research across 5 favela communities in Rio, directly serving the city’s most marginalized populations.</w:t>
      </w:r>
    </w:p>
    <w:p>
      <w:pPr>
        <w:pStyle w:val="BodyText"/>
      </w:pPr>
      <w:r>
        <w:t xml:space="preserve">Brazil Rio de Janeiro is not merely my workplace – it is the living laboratory where I have witnessed both the deepest human suffering and extraordinary community resilience. The scholarship would empower me to translate this lived experience into evidence-based practice that addresses Brazil’s most pressing social challenges. I am prepared to dedicate myself fully to this academic journey, knowing that every hour spent studying brings me closer to developing interventions that can transform lives in communities like those where I have worked for six years.</w:t>
      </w:r>
    </w:p>
    <w:p>
      <w:pPr>
        <w:pStyle w:val="BodyText"/>
      </w:pPr>
      <w:r>
        <w:t xml:space="preserve">Thank you for considering this Scholarship Application Letter. I am eager to discuss how my background as a Social Worker committed to Rio de Janeiro’s future aligns with your mission. I welcome the opportunity to provide additional materials or participate in an interview at your convenience.</w:t>
      </w:r>
    </w:p>
    <w:p>
      <w:pPr>
        <w:pStyle w:val="BodyText"/>
      </w:pPr>
      <w:r>
        <w:t xml:space="preserve">Sincerely,</w:t>
      </w:r>
    </w:p>
    <w:bookmarkStart w:id="21" w:name="your-full-name"/>
    <w:p>
      <w:pPr>
        <w:pStyle w:val="Heading3"/>
      </w:pPr>
      <w:r>
        <w:t xml:space="preserve">[Your Full Name]</w:t>
      </w:r>
    </w:p>
    <w:p>
      <w:pPr>
        <w:pStyle w:val="FirstParagraph"/>
      </w:pPr>
      <w:r>
        <w:t xml:space="preserve">Social Worker | Community Development Specialist</w:t>
      </w:r>
    </w:p>
    <w:bookmarkEnd w:id="21"/>
    <w:p>
      <w:pPr>
        <w:pStyle w:val="BodyText"/>
      </w:pPr>
      <w:r>
        <w:rPr>
          <w:bCs/>
          <w:b/>
        </w:rPr>
        <w:t xml:space="preserve">Word Count:</w:t>
      </w:r>
      <w:r>
        <w:t xml:space="preserve"> </w:t>
      </w:r>
      <w:r>
        <w:t xml:space="preserve">847 words</w:t>
      </w:r>
    </w:p>
    <w:p>
      <w:pPr>
        <w:pStyle w:val="BodyText"/>
      </w:pPr>
      <w:r>
        <w:rPr>
          <w:bCs/>
          <w:b/>
        </w:rPr>
        <w:t xml:space="preserve">Key Terms Integration:</w:t>
      </w:r>
    </w:p>
    <w:p>
      <w:pPr>
        <w:numPr>
          <w:ilvl w:val="0"/>
          <w:numId w:val="1001"/>
        </w:numPr>
        <w:pStyle w:val="Compact"/>
      </w:pPr>
      <w:r>
        <w:t xml:space="preserve">"Scholarship Application Letter" – used in subject line and throughout as formal document identifier</w:t>
      </w:r>
    </w:p>
    <w:p>
      <w:pPr>
        <w:numPr>
          <w:ilvl w:val="0"/>
          <w:numId w:val="1001"/>
        </w:numPr>
        <w:pStyle w:val="Compact"/>
      </w:pPr>
      <w:r>
        <w:t xml:space="preserve">"Social Worker" – referenced 9 times to establish professional identity</w:t>
      </w:r>
    </w:p>
    <w:p>
      <w:pPr>
        <w:numPr>
          <w:ilvl w:val="0"/>
          <w:numId w:val="1001"/>
        </w:numPr>
        <w:pStyle w:val="Compact"/>
      </w:pPr>
      <w:r>
        <w:t xml:space="preserve">"Brazil Rio de Janeiro" – specifically contextualized 6 times with geographic and cultural relevance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 Rio de Janeiro</dc:title>
  <dc:creator/>
  <dc:language>en</dc:language>
  <cp:keywords/>
  <dcterms:created xsi:type="dcterms:W3CDTF">2025-12-15T22:46:40Z</dcterms:created>
  <dcterms:modified xsi:type="dcterms:W3CDTF">2025-12-15T22:46:40Z</dcterms:modified>
</cp:coreProperties>
</file>

<file path=docProps/custom.xml><?xml version="1.0" encoding="utf-8"?>
<Properties xmlns="http://schemas.openxmlformats.org/officeDocument/2006/custom-properties" xmlns:vt="http://schemas.openxmlformats.org/officeDocument/2006/docPropsVTypes"/>
</file>