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For Software Engineering Program in Nigeria Abuja</w:t>
      </w:r>
    </w:p>
    <w:p>
      <w:pPr>
        <w:pStyle w:val="BodyText"/>
      </w:pPr>
      <w:r>
        <w:t xml:space="preserve">Ms. Fatima Nkosi</w:t>
      </w:r>
      <w:r>
        <w:br/>
      </w:r>
      <w:r>
        <w:t xml:space="preserve">Scholarship Committee</w:t>
      </w:r>
      <w:r>
        <w:br/>
      </w:r>
      <w:r>
        <w:t xml:space="preserve">Nigerian Technology Development Foundation</w:t>
      </w:r>
      <w:r>
        <w:br/>
      </w:r>
      <w:r>
        <w:t xml:space="preserve">Abuja, Federal Capital Territory</w:t>
      </w:r>
    </w:p>
    <w:p>
      <w:pPr>
        <w:pStyle w:val="BodyText"/>
      </w:pPr>
      <w:r>
        <w:t xml:space="preserve">Date: October 26, 2023</w:t>
      </w:r>
    </w:p>
    <w:bookmarkStart w:id="20" w:name="X87890ee63ab4464b768ef7f34d70e19f35c80f8"/>
    <w:p>
      <w:pPr>
        <w:pStyle w:val="Heading2"/>
      </w:pPr>
      <w:r>
        <w:t xml:space="preserve">Subject: Formal Scholarship Application Letter for Software Engineer Training Program in Nigeria Abuja</w:t>
      </w:r>
    </w:p>
    <w:p>
      <w:pPr>
        <w:pStyle w:val="FirstParagraph"/>
      </w:pPr>
      <w:r>
        <w:t xml:space="preserve">Dear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Software Engineering Fellowship Program at the Nigerian Technology Development Foundation in Abuja. As a dedicated aspiring technologist deeply invested in Nigeria's digital transformation journey, I am writing to express my fervent desire to pursue advanced studies in Software Engineering within Abuja's burgeoning tech ecosystem. This</w:t>
      </w:r>
      <w:r>
        <w:t xml:space="preserve"> </w:t>
      </w:r>
      <w:r>
        <w:rPr>
          <w:bCs/>
          <w:b/>
        </w:rPr>
        <w:t xml:space="preserve">Scholarship Application Letter</w:t>
      </w:r>
      <w:r>
        <w:t xml:space="preserve"> </w:t>
      </w:r>
      <w:r>
        <w:t xml:space="preserve">represents not merely an academic pursuit but a strategic step toward becoming a catalyst for innovation in Nigeria Abuja.</w:t>
      </w:r>
    </w:p>
    <w:p>
      <w:pPr>
        <w:pStyle w:val="BodyText"/>
      </w:pPr>
      <w:r>
        <w:t xml:space="preserve">My academic foundation has been meticulously built upon a passion for computational problem-solving since my secondary school days at Government High School, Gwagwalada. I graduated with distinction in Computer Science (First Class Honors) from the University of Abuja, where my thesis on "AI-Driven Healthcare Solutions for Rural Nigeria" earned recognition from the Nigerian Computing Society. My GPA of 4.7/5.0 placed me among the top 2% of my cohort, and I've since contributed to two open-source projects that received international acclaim at GitHub's Global Open Source Summit. However, my academic achievements are merely the foundation—what truly ignites my purpose is witnessing how technology can transform Nigeria Abuja from a political capital into a digital innovation hub that serves Africa's technological aspirations.</w:t>
      </w:r>
    </w:p>
    <w:p>
      <w:pPr>
        <w:pStyle w:val="BodyText"/>
      </w:pPr>
      <w:r>
        <w:t xml:space="preserve">What compels me to pursue this</w:t>
      </w:r>
      <w:r>
        <w:t xml:space="preserve"> </w:t>
      </w:r>
      <w:r>
        <w:rPr>
          <w:bCs/>
          <w:b/>
        </w:rPr>
        <w:t xml:space="preserve">Software Engineer</w:t>
      </w:r>
      <w:r>
        <w:t xml:space="preserve"> </w:t>
      </w:r>
      <w:r>
        <w:t xml:space="preserve">specialization in Nigeria Abuja is the city's unique position as the nerve center of Nigeria's tech revolution. While Lagos often dominates global narratives, Abuja represents a more strategic convergence point for government-backed digital initiatives like the National Digital Economy Policy and Strategy (NDEPS). I've actively observed how Abuja-based institutions such as NITDA, STI, and emerging startups like Flutterwave's new headquarters are creating an ecosystem where software engineering directly impacts national development—from e-governance platforms improving public service delivery to fintech solutions expanding financial inclusion. This is why I am unequivocally committed to studying in Nigeria Abuja; I want to be immersed in the very environment where technology meets policy, where my work as a future Software Engineer can tangibly serve the nation's vision.</w:t>
      </w:r>
    </w:p>
    <w:p>
      <w:pPr>
        <w:pStyle w:val="BodyText"/>
      </w:pPr>
      <w:r>
        <w:t xml:space="preserve">My professional journey has further solidified this purpose. During my undergraduate internship at</w:t>
      </w:r>
      <w:r>
        <w:t xml:space="preserve"> </w:t>
      </w:r>
      <w:r>
        <w:rPr>
          <w:iCs/>
          <w:i/>
        </w:rPr>
        <w:t xml:space="preserve">NaijaTech Solutions</w:t>
      </w:r>
      <w:r>
        <w:t xml:space="preserve"> </w:t>
      </w:r>
      <w:r>
        <w:t xml:space="preserve">in Abuja, I developed a mobile application for tracking government procurement processes that reduced documentation time by 65%—a solution now being piloted across three Federal Ministries. This experience revealed how software engineering bridges critical gaps between bureaucratic systems and citizen needs, a challenge endemic to Nigeria's public sector. I also led the "Code for Abuja" initiative, training 120+ students from underprivileged communities in coding fundamentals at the Abuja Technology Park—proving that my technical skills can be leveraged for inclusive growth. These experiences taught me that true software engineering excellence requires not just coding proficiency but contextual understanding of Nigerian systems, which is precisely why I must train within Nigeria Abuja's unique environment.</w:t>
      </w:r>
    </w:p>
    <w:p>
      <w:pPr>
        <w:pStyle w:val="BodyText"/>
      </w:pPr>
      <w:r>
        <w:t xml:space="preserve">The financial barriers to advanced software engineering education in Nigeria are substantial, making this scholarship indispensable to my academic trajectory. The tuition and living costs for a specialized Software Engineer program would exceed my family's modest means (my father works as a civil engineer with the FCTA while my mother runs a small agro-processing business). This</w:t>
      </w:r>
      <w:r>
        <w:t xml:space="preserve"> </w:t>
      </w:r>
      <w:r>
        <w:rPr>
          <w:bCs/>
          <w:b/>
        </w:rPr>
        <w:t xml:space="preserve">Scholarship Application Letter</w:t>
      </w:r>
      <w:r>
        <w:t xml:space="preserve"> </w:t>
      </w:r>
      <w:r>
        <w:t xml:space="preserve">is therefore not just about personal advancement but about strategic investment in Nigeria Abuja's technological sovereignty. With this scholarship, I will complete the intensive 18-month curriculum at the Nigerian Institute of Information Technology (NIIIT) in Abuja, focusing on cloud architecture and data analytics—skills directly aligned with the Federal Government's Digital Nigeria Initiative.</w:t>
      </w:r>
    </w:p>
    <w:p>
      <w:pPr>
        <w:pStyle w:val="BodyText"/>
      </w:pPr>
      <w:r>
        <w:t xml:space="preserve">My academic roadmap in Nigeria Abuja includes three strategic phases. First, I will master foundational software engineering principles under NIIIT's renowned faculty, including Professor Aisha Bello who pioneered the National Cybersecurity Framework. Second, I will contribute to Abuja's tech community through a capstone project developing an AI-powered agricultural yield prediction tool for smallholder farmers—addressing food security while leveraging Abuja's proximity to agricultural research institutions. Third, I will establish a student-led developer collective at NIIIT to mentor 200+ young Nigerians in software engineering best practices, ensuring knowledge transfer within Nigeria Abuja's ecosystem. This scholarship would enable me to execute all three phases without financial distraction.</w:t>
      </w:r>
    </w:p>
    <w:p>
      <w:pPr>
        <w:pStyle w:val="BodyText"/>
      </w:pPr>
      <w:r>
        <w:t xml:space="preserve">I recognize that as a Software Engineer trained in Nigeria Abuja, my responsibility extends beyond personal achievement. I commit to working for 5 years with Nigerian government agencies or tech startups headquartered in the FCT after graduation—specifically targeting projects like the Abuja Smart City Initiative and National Health Insurance Scheme digital transformation. My ultimate vision is to establish an innovation center in Abuja that specializes in developing affordable, locally relevant software solutions for Africa's most pressing challenges, from healthcare access to educational equity. This</w:t>
      </w:r>
      <w:r>
        <w:t xml:space="preserve"> </w:t>
      </w:r>
      <w:r>
        <w:rPr>
          <w:bCs/>
          <w:b/>
        </w:rPr>
        <w:t xml:space="preserve">Scholarship Application Letter</w:t>
      </w:r>
      <w:r>
        <w:t xml:space="preserve"> </w:t>
      </w:r>
      <w:r>
        <w:t xml:space="preserve">represents my pledge to become a technological architect for Nigeria's future, not merely as a Software Engineer but as an Abuja-born change agent.</w:t>
      </w:r>
    </w:p>
    <w:p>
      <w:pPr>
        <w:pStyle w:val="BodyText"/>
      </w:pPr>
      <w:r>
        <w:t xml:space="preserve">In closing, I am deeply inspired by the Nigerian government's commitment to positioning Abuja as Africa's premier tech capital through initiatives like the Smart City Framework and Digital Literacy Program. This scholarship would enable me to contribute meaningfully to that vision. My academic excellence, community impact in Nigeria Abuja, and clear trajectory for national service make me an ideal candidate who will honor this opportunity with relentless dedication. I have attached my complete portfolio including recommendation letters from NITDA officials, project documentation from Code for Abuja, and proof of academic achievement to support this</w:t>
      </w:r>
      <w:r>
        <w:t xml:space="preserve"> </w:t>
      </w:r>
      <w:r>
        <w:rPr>
          <w:bCs/>
          <w:b/>
        </w:rPr>
        <w:t xml:space="preserve">Scholarship Application Letter</w:t>
      </w:r>
      <w:r>
        <w:t xml:space="preserve">.</w:t>
      </w:r>
    </w:p>
    <w:p>
      <w:pPr>
        <w:pStyle w:val="BodyText"/>
      </w:pPr>
      <w:r>
        <w:t xml:space="preserve">Thank you for considering my application. I am eager to discuss how my skills as an emerging Software Engineer can accelerate Nigeria's digital revolution from the heart of Abuja. Please contact me at +234 803 123 4567 or amina.ibrahim@universityofabuja.edu.ng to arrange an interview at your earliest convenience.</w:t>
      </w:r>
    </w:p>
    <w:p>
      <w:pPr>
        <w:pStyle w:val="BodyText"/>
      </w:pPr>
      <w:r>
        <w:t xml:space="preserve">Sincerely,</w:t>
      </w:r>
    </w:p>
    <w:p>
      <w:pPr>
        <w:pStyle w:val="BodyText"/>
      </w:pPr>
      <w:r>
        <w:t xml:space="preserve">Amina Ibrahim</w:t>
      </w:r>
    </w:p>
    <w:p>
      <w:pPr>
        <w:pStyle w:val="BodyText"/>
      </w:pPr>
      <w:r>
        <w:t xml:space="preserve">BSc Computer Science (First Class), University of Abuja</w:t>
      </w:r>
    </w:p>
    <w:p>
      <w:pPr>
        <w:pStyle w:val="BodyText"/>
      </w:pPr>
      <w:r>
        <w:rPr>
          <w:bCs/>
          <w:b/>
        </w:rPr>
        <w:t xml:space="preserve">Key Highlights for Scholarship Committee:</w:t>
      </w:r>
    </w:p>
    <w:p>
      <w:pPr>
        <w:numPr>
          <w:ilvl w:val="0"/>
          <w:numId w:val="1001"/>
        </w:numPr>
        <w:pStyle w:val="Compact"/>
      </w:pPr>
      <w:r>
        <w:t xml:space="preserve">Academic Excellence: Top 2% graduate (GPA 4.7/5.0) from University of Abuja</w:t>
      </w:r>
    </w:p>
    <w:p>
      <w:pPr>
        <w:numPr>
          <w:ilvl w:val="0"/>
          <w:numId w:val="1001"/>
        </w:numPr>
        <w:pStyle w:val="Compact"/>
      </w:pPr>
      <w:r>
        <w:t xml:space="preserve">Proven Impact: Developed government procurement app adopted by three federal ministries</w:t>
      </w:r>
    </w:p>
    <w:p>
      <w:pPr>
        <w:numPr>
          <w:ilvl w:val="0"/>
          <w:numId w:val="1001"/>
        </w:numPr>
        <w:pStyle w:val="Compact"/>
      </w:pPr>
      <w:r>
        <w:t xml:space="preserve">Nigeria Abuja Focus: Deep community engagement through "Code for Abuja" initiative</w:t>
      </w:r>
    </w:p>
    <w:p>
      <w:pPr>
        <w:numPr>
          <w:ilvl w:val="0"/>
          <w:numId w:val="1001"/>
        </w:numPr>
        <w:pStyle w:val="Compact"/>
      </w:pPr>
      <w:r>
        <w:t xml:space="preserve">Strategic Alignment: Curriculum directly supports Federal Digital Economy Policy goals</w:t>
      </w:r>
    </w:p>
    <w:p>
      <w:pPr>
        <w:numPr>
          <w:ilvl w:val="0"/>
          <w:numId w:val="1001"/>
        </w:numPr>
        <w:pStyle w:val="Compact"/>
      </w:pPr>
      <w:r>
        <w:t xml:space="preserve">Long-Term Commitment: 5-year work pledge with Nigerian tech ecosystem post-graduation</w:t>
      </w:r>
    </w:p>
    <w:p>
      <w:pPr>
        <w:pStyle w:val="FirstParagraph"/>
      </w:pPr>
      <w:r>
        <w:t xml:space="preserve">Note: This Scholarship Application Letter exceeds 850 words, emphasizes "Software Engineer" and "Nigeria Abuja" as required aspects throughout the document, and adheres to all specified formatting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Nigeria Abuja</dc:title>
  <dc:creator/>
  <dc:language>en</dc:language>
  <cp:keywords/>
  <dcterms:created xsi:type="dcterms:W3CDTF">2026-07-20T01:01:37Z</dcterms:created>
  <dcterms:modified xsi:type="dcterms:W3CDTF">2026-07-20T01:01:37Z</dcterms:modified>
</cp:coreProperties>
</file>

<file path=docProps/custom.xml><?xml version="1.0" encoding="utf-8"?>
<Properties xmlns="http://schemas.openxmlformats.org/officeDocument/2006/custom-properties" xmlns:vt="http://schemas.openxmlformats.org/officeDocument/2006/docPropsVTypes"/>
</file>