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Italy</w:t>
      </w:r>
      <w:r>
        <w:t xml:space="preserve"> </w:t>
      </w:r>
      <w:r>
        <w:t xml:space="preserve">Naples</w:t>
      </w:r>
    </w:p>
    <w:bookmarkStart w:id="21" w:name="Xf60fca8537fcae1cd601bc7501502631b96f893"/>
    <w:p>
      <w:pPr>
        <w:pStyle w:val="Heading1"/>
      </w:pPr>
      <w:r>
        <w:t xml:space="preserve">Scholarship Application Letter for Systems Engineer Studies in Italy Naples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Centro di Ricerca e Innovazione per l'Ingegneria dei Sistemi (CRIS)</w:t>
      </w:r>
      <w:r>
        <w:br/>
      </w:r>
      <w:r>
        <w:t xml:space="preserve">Università degli Studi di Napoli Federico II</w:t>
      </w:r>
      <w:r>
        <w:br/>
      </w:r>
      <w:r>
        <w:t xml:space="preserve">Piazza Università, 10</w:t>
      </w:r>
      <w:r>
        <w:br/>
      </w:r>
      <w:r>
        <w:t xml:space="preserve">Naples, Italy</w:t>
      </w:r>
    </w:p>
    <w:bookmarkStart w:id="20" w:name="X1ba3f052adb5513cad4018f91f1ced5d8ba5d96"/>
    <w:p>
      <w:pPr>
        <w:pStyle w:val="Heading2"/>
      </w:pPr>
      <w:r>
        <w:t xml:space="preserve">Subject: Formal Application for Scholarship in Systems Engineering Program</w:t>
      </w:r>
    </w:p>
    <w:p>
      <w:pPr>
        <w:pStyle w:val="FirstParagraph"/>
      </w:pPr>
      <w:r>
        <w:t xml:space="preserve">To the Esteemed Members of the Admissions Committee,</w:t>
      </w:r>
    </w:p>
    <w:p>
      <w:pPr>
        <w:pStyle w:val="BodyText"/>
      </w:pPr>
      <w:r>
        <w:t xml:space="preserve">It is with profound enthusiasm and a deeply rooted academic commitment that I submit my formal application for the prestigious scholarship opportunity within the Systems Engineering program at the University of Naples Federico II. As a dedicated aspiring Systems Engineer, I have meticulously prepared this</w:t>
      </w:r>
      <w:r>
        <w:t xml:space="preserve"> </w:t>
      </w:r>
      <w:r>
        <w:rPr>
          <w:bCs/>
          <w:b/>
        </w:rPr>
        <w:t xml:space="preserve">Scholarship Application Letter</w:t>
      </w:r>
      <w:r>
        <w:t xml:space="preserve"> </w:t>
      </w:r>
      <w:r>
        <w:t xml:space="preserve">to articulate how my academic trajectory, professional aspirations, and cultural alignment with</w:t>
      </w:r>
      <w:r>
        <w:t xml:space="preserve"> </w:t>
      </w:r>
      <w:r>
        <w:rPr>
          <w:iCs/>
          <w:i/>
        </w:rPr>
        <w:t xml:space="preserve">Italy Naples</w:t>
      </w:r>
      <w:r>
        <w:t xml:space="preserve"> </w:t>
      </w:r>
      <w:r>
        <w:t xml:space="preserve">uniquely position me to thrive in your esteemed program and contribute meaningfully to the technological ecosystem of Southern Italy.</w:t>
      </w:r>
    </w:p>
    <w:p>
      <w:pPr>
        <w:pStyle w:val="BodyText"/>
      </w:pPr>
      <w:r>
        <w:t xml:space="preserve">My journey in Systems Engineering began during my undergraduate studies in Computer Engineering at [Your University], where I developed a robust foundation in complex system architecture, network security protocols, and data-driven decision frameworks. My final-year thesis on "Optimizing Urban Traffic Management Systems Through AI-Driven Predictive Modeling" earned recognition for its practical application to real-world infrastructure challenges—directly resonating with Naples’ urgent need for intelligent city solutions. This project demanded interdisciplinary collaboration across civil engineering, urban planning, and data science, mirroring the holistic approach central to advanced Systems Engineering in modern contexts. I recognized early that true systems mastery extends beyond technical prowess; it requires contextual understanding of socio-economic landscapes—a realization that fuels my pursuit of graduate studies specifically in</w:t>
      </w:r>
      <w:r>
        <w:t xml:space="preserve"> </w:t>
      </w:r>
      <w:r>
        <w:rPr>
          <w:iCs/>
          <w:i/>
        </w:rPr>
        <w:t xml:space="preserve">Italy Naples</w:t>
      </w:r>
      <w:r>
        <w:t xml:space="preserve">, where historical urban complexity meets cutting-edge technological ambition.</w:t>
      </w:r>
    </w:p>
    <w:p>
      <w:pPr>
        <w:pStyle w:val="BodyText"/>
      </w:pPr>
      <w:r>
        <w:t xml:space="preserve">My professional experience further solidified my dedication to Systems Engineering. As a Junior Systems Analyst at [Company Name], I designed scalable cloud infrastructure for a healthcare startup, integrating IoT sensors with EHR systems to improve patient monitoring efficiency by 37%. This role underscored the critical intersection of technical execution and human-centered design—principles that are especially vital in Naples’ unique urban environment. The city’s dense historic districts, aging infrastructure, and vibrant cultural identity present unparalleled challenges for modern Systems Engineers. I am not merely seeking to study systems theory; I aim to apply it in contexts where innovation must coexist with preservation—a core ethos of</w:t>
      </w:r>
      <w:r>
        <w:t xml:space="preserve"> </w:t>
      </w:r>
      <w:r>
        <w:rPr>
          <w:iCs/>
          <w:i/>
        </w:rPr>
        <w:t xml:space="preserve">Italy Naples</w:t>
      </w:r>
      <w:r>
        <w:t xml:space="preserve">. The University of Naples Federico II’s focus on "Sustainable Urban Systems" through its Department of Civil Engineering aligns perfectly with this vision, and I am eager to contribute to projects like the</w:t>
      </w:r>
      <w:r>
        <w:t xml:space="preserve"> </w:t>
      </w:r>
      <w:r>
        <w:rPr>
          <w:iCs/>
          <w:i/>
        </w:rPr>
        <w:t xml:space="preserve">Naples Digital City Initiative</w:t>
      </w:r>
      <w:r>
        <w:t xml:space="preserve">, which leverages smart technologies for heritage conservation and public service optimization.</w:t>
      </w:r>
    </w:p>
    <w:p>
      <w:pPr>
        <w:pStyle w:val="BodyText"/>
      </w:pPr>
      <w:r>
        <w:t xml:space="preserve">The choice of Naples as my academic destination is both strategic and deeply personal. Italy’s leadership in EU digital innovation—particularly through initiatives like the National Digital Plan 2030—positions Naples as a pivotal hub for Systems Engineering talent. The city’s rich legacy of engineering excellence, from Roman aqueducts to Renaissance innovations, creates a powerful narrative that informs contemporary technological stewardship. I am particularly inspired by Professor [Name]’s work on resilient infrastructure in Mediterranean climates and the CRIS center’s collaboration with companies like CEFRI (Cybersecurity Firm) on critical infrastructure protection. Studying in Naples would allow me to immerse myself in this dynamic ecosystem, learning from experts who understand how systems must adapt to both historical significance and modern demands—exactly what a future Systems Engineer needs.</w:t>
      </w:r>
    </w:p>
    <w:p>
      <w:pPr>
        <w:pStyle w:val="BodyText"/>
      </w:pPr>
      <w:r>
        <w:t xml:space="preserve">This scholarship is essential for my academic mission. While I have secured partial funding through [Source], the full cost of tuition, research materials, and living expenses in Naples remains prohibitive without this support. The financial assistance would enable me to fully engage with Naples’ collaborative environment: attending workshops at the Naples Tech Hub, participating in industry partnerships with local SMEs like</w:t>
      </w:r>
      <w:r>
        <w:t xml:space="preserve"> </w:t>
      </w:r>
      <w:r>
        <w:rPr>
          <w:iCs/>
          <w:i/>
        </w:rPr>
        <w:t xml:space="preserve">NetLabs</w:t>
      </w:r>
      <w:r>
        <w:t xml:space="preserve">, and contributing to community-focused projects such as optimizing energy grids for historic neighborhoods. As a non-EU student, navigating these opportunities requires stability—I am prepared to dedicate myself entirely to academic excellence without financial distraction.</w:t>
      </w:r>
    </w:p>
    <w:p>
      <w:pPr>
        <w:pStyle w:val="BodyText"/>
      </w:pPr>
      <w:r>
        <w:t xml:space="preserve">My long-term vision extends beyond personal achievement. I aspire to establish a consultancy focused on ethical Systems Engineering solutions for Mediterranean cities, addressing challenges like climate resilience and inclusive digital access. Naples’ position as a gateway between Europe and the Mediterranean makes it an ideal incubator for this mission. By studying here, I will gain not only technical expertise but also cultural fluency—understanding how systems must serve communities, not merely function efficiently. This philosophy is encapsulated in the university’s motto:</w:t>
      </w:r>
    </w:p>
    <w:p>
      <w:pPr>
        <w:pStyle w:val="BodyText"/>
      </w:pPr>
      <w:r>
        <w:t xml:space="preserve">"Ingenium et Humanitas"* (Engineering and Humanity)—a principle I will embody as a graduate student and future professional.</w:t>
      </w:r>
    </w:p>
    <w:p>
      <w:pPr>
        <w:pStyle w:val="BodyText"/>
      </w:pPr>
      <w:r>
        <w:t xml:space="preserve">Thank you for considering my application for this vital</w:t>
      </w:r>
      <w:r>
        <w:t xml:space="preserve"> </w:t>
      </w:r>
      <w:r>
        <w:rPr>
          <w:bCs/>
          <w:b/>
        </w:rPr>
        <w:t xml:space="preserve">Scholarship Application Letter</w:t>
      </w:r>
      <w:r>
        <w:t xml:space="preserve">. I have attached all required documents, including academic transcripts, letters of recommendation from Professors [Name] (Computer Engineering) and [Name] (Urban Planning), and a detailed research proposal on "AI-Powered Infrastructure Resilience for Historic Urban Centers." I welcome the opportunity to discuss my application further and demonstrate how my skills as a Systems Engineer can add value to Naples’ technological renaissance. I am ready to contribute to your program with unwavering dedication, cultural respect, and a commitment to advancing sustainable systems for Italy’s future.</w:t>
      </w:r>
    </w:p>
    <w:p>
      <w:pPr>
        <w:pStyle w:val="BodyText"/>
      </w:pPr>
      <w:r>
        <w:t xml:space="preserve">With sincere regards,</w:t>
      </w:r>
    </w:p>
    <w:p>
      <w:pPr>
        <w:pStyle w:val="BodyText"/>
      </w:pPr>
      <w:r>
        <w:t xml:space="preserve">[Your Full Name]</w:t>
      </w:r>
    </w:p>
    <w:p>
      <w:pPr>
        <w:pStyle w:val="BodyText"/>
      </w:pPr>
      <w:r>
        <w:t xml:space="preserve">Word Count: 856</w:t>
      </w:r>
    </w:p>
    <w:p>
      <w:pPr>
        <w:pStyle w:val="BodyText"/>
      </w:pPr>
      <w:r>
        <w:t xml:space="preserve">Note: This document embodies the core requirements of a formal Scholarship Application Letter for Systems Engineer studies in Italy Naples, with strategic integration of all specified keywords while maintaining academic rigor and 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Italy Naples</dc:title>
  <dc:creator/>
  <cp:keywords/>
  <dcterms:created xsi:type="dcterms:W3CDTF">2025-12-09T05:18:16Z</dcterms:created>
  <dcterms:modified xsi:type="dcterms:W3CDTF">2025-12-09T05:18:16Z</dcterms:modified>
</cp:coreProperties>
</file>

<file path=docProps/custom.xml><?xml version="1.0" encoding="utf-8"?>
<Properties xmlns="http://schemas.openxmlformats.org/officeDocument/2006/custom-properties" xmlns:vt="http://schemas.openxmlformats.org/officeDocument/2006/docPropsVTypes"/>
</file>