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852ac66e4e2bade417aea1493851f9820e3030b"/>
    <w:p>
      <w:pPr>
        <w:pStyle w:val="Heading1"/>
      </w:pPr>
      <w:r>
        <w:t xml:space="preserve">SCHOLARSHIP APPLICATION LETTER FOR PRIMARY TEACHER TRAINING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Committee</w:t>
      </w:r>
      <w:r>
        <w:br/>
      </w:r>
      <w:r>
        <w:t xml:space="preserve">Education Development Foundation</w:t>
      </w:r>
      <w:r>
        <w:br/>
      </w:r>
      <w:r>
        <w:t xml:space="preserve">Kinshasa, Democratic Republic of the Congo</w:t>
      </w:r>
    </w:p>
    <w:bookmarkStart w:id="20" w:name="X050fdeb9128f8d9699a1dfafe2902de675b2c2a"/>
    <w:p>
      <w:pPr>
        <w:pStyle w:val="Heading2"/>
      </w:pPr>
      <w:r>
        <w:t xml:space="preserve">Subject: Scholarship Application for Primary Teacher Training Program in Kinshasa, DR Congo</w:t>
      </w:r>
    </w:p>
    <w:p>
      <w:pPr>
        <w:pStyle w:val="FirstParagraph"/>
      </w:pPr>
      <w:r>
        <w:t xml:space="preserve">Dear Esteemed Scholarship Committee,</w:t>
      </w:r>
    </w:p>
    <w:p>
      <w:pPr>
        <w:pStyle w:val="BodyText"/>
      </w:pPr>
      <w:r>
        <w:t xml:space="preserve">With profound respect for the critical mission of education in our nation, I am writing this</w:t>
      </w:r>
      <w:r>
        <w:t xml:space="preserve"> </w:t>
      </w:r>
      <w:r>
        <w:rPr>
          <w:bCs/>
          <w:b/>
        </w:rPr>
        <w:t xml:space="preserve">Scholarship Application Letter</w:t>
      </w:r>
      <w:r>
        <w:t xml:space="preserve"> </w:t>
      </w:r>
      <w:r>
        <w:t xml:space="preserve">to formally apply for your esteemed Primary Teacher Training Scholarship program. As a dedicated educator from the vibrant yet under-resourced communities of Kinshasa, I seek your financial support to complete my professional certification as a</w:t>
      </w:r>
      <w:r>
        <w:t xml:space="preserve"> </w:t>
      </w:r>
      <w:r>
        <w:rPr>
          <w:bCs/>
          <w:b/>
        </w:rPr>
        <w:t xml:space="preserve">Teacher Primary</w:t>
      </w:r>
      <w:r>
        <w:t xml:space="preserve">, with the unwavering commitment to serve in underserved public schools across</w:t>
      </w:r>
      <w:r>
        <w:t xml:space="preserve"> </w:t>
      </w:r>
      <w:r>
        <w:rPr>
          <w:bCs/>
          <w:b/>
        </w:rPr>
        <w:t xml:space="preserve">DR Congo Kinshasa</w:t>
      </w:r>
      <w:r>
        <w:t xml:space="preserve">. This scholarship represents not merely an educational opportunity, but a vital pathway to transform my passion for children's learning into tangible impact within our most vulnerable neighborhoods.</w:t>
      </w:r>
    </w:p>
    <w:p>
      <w:pPr>
        <w:pStyle w:val="BodyText"/>
      </w:pPr>
      <w:r>
        <w:t xml:space="preserve">My journey toward becoming a primary educator has been deeply rooted in the realities of Kinshasa. Growing up in the densely populated neighborhood of Kalamu, I witnessed firsthand how inadequate teaching resources and overcrowded classrooms perpetuate educational inequality. In 2021, while completing my Bachelor's degree in Early Childhood Education at the University of Kinshasa, I volunteered with "Ecoles de l'Espoir" (Schools of Hope), a local NGO operating in Kinshasa's informal settlements. There, I assisted in teaching foundational literacy and numeracy to 60+ children aged 5-10 in makeshift classrooms without textbooks or basic supplies. This experience crystallized my understanding that effective primary education requires both specialized training and cultural competence—qualities I am determined to master through this scholarship.</w:t>
      </w:r>
    </w:p>
    <w:p>
      <w:pPr>
        <w:pStyle w:val="BodyText"/>
      </w:pPr>
      <w:r>
        <w:t xml:space="preserve">During my volunteer work, I observed how the absence of certified</w:t>
      </w:r>
      <w:r>
        <w:t xml:space="preserve"> </w:t>
      </w:r>
      <w:r>
        <w:rPr>
          <w:bCs/>
          <w:b/>
        </w:rPr>
        <w:t xml:space="preserve">Teacher Primary</w:t>
      </w:r>
      <w:r>
        <w:t xml:space="preserve">s directly correlates with high dropout rates in Kinshasa's public schools. Many community educators, including myself during my internship at Lycée de la Liberté in Masina district, rely on informal teaching methods due to insufficient pedagogical training. In 2023 alone, I facilitated a literacy initiative that improved reading scores by 45% among 30 pupils through structured phonics activities—but without formal certification, I could not secure a permanent position or access the curriculum development resources needed for sustainable impact. This scholarship would enable me to complete the National Primary Teacher Certification Program at Institut de Formation des Enseignants (IFES), where I have secured provisional admission pending financial confirmation.</w:t>
      </w:r>
    </w:p>
    <w:p>
      <w:pPr>
        <w:pStyle w:val="BodyText"/>
      </w:pPr>
      <w:r>
        <w:t xml:space="preserve">The urgency of this training cannot be overstated within</w:t>
      </w:r>
      <w:r>
        <w:t xml:space="preserve"> </w:t>
      </w:r>
      <w:r>
        <w:rPr>
          <w:bCs/>
          <w:b/>
        </w:rPr>
        <w:t xml:space="preserve">DR Congo Kinshasa</w:t>
      </w:r>
      <w:r>
        <w:t xml:space="preserve">'s educational landscape. According to UNESCO, over 8 million children in the DRC are out of school—particularly in urban centers like Kinshasa where population growth strains existing infrastructure. My targeted focus on Kinshasa's eastern districts (including Kintambo and Ngaliema), where primary school enrollment remains below 65% due to teacher shortages, aligns precisely with your foundation's mission to "build educational resilience in marginalized communities." I propose a post-certification action plan: 1) Teaching at a public primary school in Kinshasa's Kalamu sector (where my family resides), 2) Developing bilingual (Lingala/French) learning materials for students from low-literacy households, and 3) Training three local teaching assistants annually through workshops hosted at the school.</w:t>
      </w:r>
    </w:p>
    <w:p>
      <w:pPr>
        <w:pStyle w:val="BodyText"/>
      </w:pPr>
      <w:r>
        <w:t xml:space="preserve">This scholarship will alleviate critical barriers to my certification. The IFES program requires a total investment of $1,850 for tuition, textbooks, and fieldwork stipends—amounts I cannot personally cover as a single parent supporting two siblings' education. Your financial support would specifically fund:</w:t>
      </w:r>
      <w:r>
        <w:t xml:space="preserve"> </w:t>
      </w:r>
      <w:r>
        <w:t xml:space="preserve">• $1,200 for the 6-month pedagogical training module focusing on child-centered learning in resource-limited settings</w:t>
      </w:r>
      <w:r>
        <w:t xml:space="preserve"> </w:t>
      </w:r>
      <w:r>
        <w:t xml:space="preserve">• $450 for culturally responsive curriculum development materials (including locally sourced teaching aids)</w:t>
      </w:r>
      <w:r>
        <w:t xml:space="preserve"> </w:t>
      </w:r>
      <w:r>
        <w:t xml:space="preserve">• $200 for transportation to Kinshasa's rural satellite schools for field experience</w:t>
      </w:r>
    </w:p>
    <w:p>
      <w:pPr>
        <w:pStyle w:val="BodyText"/>
      </w:pPr>
      <w:r>
        <w:t xml:space="preserve">My commitment extends beyond personal advancement. As a Kinshasa native who attended primary school at École Maternelle de Ngaliema (a government-run institution with 70+ students per class), I understand that teacher quality directly determines student outcomes. In my community, where parents often prioritize immediate income over schooling, certified teachers like myself serve as pivotal role models who demonstrate education's value through professional dignity. My mother, a retired primary educator in Kinshasa's Léopoldville district, instilled in me that "a single teacher can light a thousand paths." I now seek to honor this legacy by becoming part of the solution.</w:t>
      </w:r>
    </w:p>
    <w:p>
      <w:pPr>
        <w:pStyle w:val="BodyText"/>
      </w:pPr>
      <w:r>
        <w:t xml:space="preserve">I have attached my academic transcripts from the University of Kinshasa (GPA: 3.7/4.0), letters of recommendation from Dr. Amina Mwamba (Head of Education, IFES) and Marie-Claire Nkunda (Director, Écoles de l'Espoir), and a detailed community impact proposal outlining my three-year service plan in Kinshasa's public schools. I am prepared to provide additional documentation or participate in an interview at your convenience. This</w:t>
      </w:r>
      <w:r>
        <w:t xml:space="preserve"> </w:t>
      </w:r>
      <w:r>
        <w:rPr>
          <w:bCs/>
          <w:b/>
        </w:rPr>
        <w:t xml:space="preserve">Scholarship Application Letter</w:t>
      </w:r>
      <w:r>
        <w:t xml:space="preserve"> </w:t>
      </w:r>
      <w:r>
        <w:t xml:space="preserve">represents not just my aspiration, but a pledge to the children of Kinshasa who deserve equitable access to quality education.</w:t>
      </w:r>
    </w:p>
    <w:p>
      <w:pPr>
        <w:pStyle w:val="BodyText"/>
      </w:pPr>
      <w:r>
        <w:t xml:space="preserve">As DR Congo strives for educational sovereignty through initiatives like the National Education Reform Strategy (2023-2035), I am committed to contributing my skills as a certified</w:t>
      </w:r>
      <w:r>
        <w:t xml:space="preserve"> </w:t>
      </w:r>
      <w:r>
        <w:rPr>
          <w:bCs/>
          <w:b/>
        </w:rPr>
        <w:t xml:space="preserve">Teacher Primary</w:t>
      </w:r>
      <w:r>
        <w:t xml:space="preserve">. The support of your foundation would empower me to join the growing cohort of locally trained educators transforming Kinshasa's classrooms—where every child, regardless of neighborhood or economic status, can discover their potential through structured, compassionate learning.</w:t>
      </w:r>
    </w:p>
    <w:p>
      <w:pPr>
        <w:pStyle w:val="BodyText"/>
      </w:pPr>
      <w:r>
        <w:t xml:space="preserve">I thank you for considering my application and for your vital investment in DR Congo's educational future. I eagerly await the opportunity to discuss how this scholarship will enable me to serve as a catalyst for change within Kinshasa's primary education system.</w:t>
      </w:r>
    </w:p>
    <w:p>
      <w:pPr>
        <w:pStyle w:val="BodyText"/>
      </w:pPr>
      <w:r>
        <w:t xml:space="preserve">Respectfully submitted,</w:t>
      </w:r>
    </w:p>
    <w:p>
      <w:pPr>
        <w:pStyle w:val="BodyText"/>
      </w:pPr>
      <w:r>
        <w:br/>
      </w:r>
      <w:r>
        <w:br/>
      </w:r>
    </w:p>
    <w:p>
      <w:r>
        <w:pict>
          <v:rect style="width:0;height:1.5pt" o:hralign="center" o:hrstd="t" o:hr="t"/>
        </w:pict>
      </w:r>
    </w:p>
    <w:p>
      <w:pPr>
        <w:pStyle w:val="FirstParagraph"/>
      </w:pPr>
      <w:r>
        <w:rPr>
          <w:bCs/>
          <w:b/>
        </w:rPr>
        <w:t xml:space="preserve">[Your Full Name]</w:t>
      </w:r>
      <w:r>
        <w:br/>
      </w:r>
      <w:r>
        <w:t xml:space="preserve">Aspiring Primary Educator, Kinshasa</w:t>
      </w:r>
      <w:r>
        <w:br/>
      </w:r>
      <w:r>
        <w:t xml:space="preserve">Certified Education Volunteer (Ecoles de l'Espoir)</w:t>
      </w:r>
      <w:r>
        <w:br/>
      </w:r>
      <w:r>
        <w:t xml:space="preserve">Kinshasa, Democratic Republic of the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DR Congo Kinshasa</dc:title>
  <dc:creator/>
  <dc:language>en</dc:language>
  <cp:keywords/>
  <dcterms:created xsi:type="dcterms:W3CDTF">2026-07-20T23:31:31Z</dcterms:created>
  <dcterms:modified xsi:type="dcterms:W3CDTF">2026-07-20T23:31:31Z</dcterms:modified>
</cp:coreProperties>
</file>

<file path=docProps/custom.xml><?xml version="1.0" encoding="utf-8"?>
<Properties xmlns="http://schemas.openxmlformats.org/officeDocument/2006/custom-properties" xmlns:vt="http://schemas.openxmlformats.org/officeDocument/2006/docPropsVTypes"/>
</file>