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Ms. Ananya Sharma</w:t>
      </w:r>
    </w:p>
    <w:p>
      <w:pPr>
        <w:pStyle w:val="BodyText"/>
      </w:pPr>
      <w:r>
        <w:t xml:space="preserve">Scholarship Committee Head</w:t>
      </w:r>
    </w:p>
    <w:p>
      <w:pPr>
        <w:pStyle w:val="BodyText"/>
      </w:pPr>
      <w:r>
        <w:t xml:space="preserve">Technology Advancement Foundation of India (TAFI)</w:t>
      </w:r>
    </w:p>
    <w:p>
      <w:pPr>
        <w:pStyle w:val="BodyText"/>
      </w:pPr>
      <w:r>
        <w:t xml:space="preserve">Bangalore Technology Park, #123 Innovation Avenue</w:t>
      </w:r>
    </w:p>
    <w:p>
      <w:pPr>
        <w:pStyle w:val="BodyText"/>
      </w:pPr>
      <w:r>
        <w:t xml:space="preserve">Bengaluru, Karnataka 560034</w:t>
      </w:r>
    </w:p>
    <w:p>
      <w:pPr>
        <w:pStyle w:val="BodyText"/>
      </w:pPr>
      <w:r>
        <w:t xml:space="preserve">Date: October 26, 2023</w:t>
      </w:r>
    </w:p>
    <w:bookmarkStart w:id="20" w:name="X1814fcc8bbacd9ab908ed1a3c74ea66f4e5cd18"/>
    <w:p>
      <w:pPr>
        <w:pStyle w:val="Heading2"/>
      </w:pPr>
      <w:r>
        <w:t xml:space="preserve">Subject: Scholarship Application for Telecommunication Engineering Studies at Premier Institution in India Bangalore</w:t>
      </w:r>
    </w:p>
    <w:p>
      <w:pPr>
        <w:pStyle w:val="FirstParagraph"/>
      </w:pPr>
      <w:r>
        <w:t xml:space="preserve">Dear Ms. Sharma and Esteemed Scholarship Committee,</w:t>
      </w:r>
    </w:p>
    <w:p>
      <w:pPr>
        <w:pStyle w:val="BodyText"/>
      </w:pPr>
      <w:r>
        <w:t xml:space="preserve">It is with profound enthusiasm and deep respect that I submit this Scholarship Application Letter seeking financial assistance to pursue my Bachelor of Technology in Telecommunication Engineering at the prestigious Indian Institute of Information Technology (IIIT) Bangalore. As a passionate technologist from a modest background in Mysuru, I have dedicated myself to mastering the principles that will drive India's digital future, with Bangalore serving as the epicenter of this technological revolution. This scholarship represents not merely financial support, but an investment in my journey toward becoming a transformative</w:t>
      </w:r>
      <w:r>
        <w:t xml:space="preserve"> </w:t>
      </w:r>
      <w:r>
        <w:rPr>
          <w:bCs/>
          <w:b/>
        </w:rPr>
        <w:t xml:space="preserve">Telecommunication Engineer</w:t>
      </w:r>
      <w:r>
        <w:t xml:space="preserve"> </w:t>
      </w:r>
      <w:r>
        <w:t xml:space="preserve">poised to contribute meaningfully to</w:t>
      </w:r>
      <w:r>
        <w:t xml:space="preserve"> </w:t>
      </w:r>
      <w:r>
        <w:rPr>
          <w:bCs/>
          <w:b/>
        </w:rPr>
        <w:t xml:space="preserve">India Bangalore</w:t>
      </w:r>
      <w:r>
        <w:t xml:space="preserve">'s status as a global tech hub.</w:t>
      </w:r>
    </w:p>
    <w:p>
      <w:pPr>
        <w:pStyle w:val="BodyText"/>
      </w:pPr>
      <w:r>
        <w:t xml:space="preserve">My fascination with telecommunications began during high school when I witnessed the transformative impact of mobile connectivity in rural Karnataka. While studying at Mysuru Government PU College, I designed a low-cost IoT-based agricultural monitoring system that earned me state-level recognition. This project ignited my commitment to bridge India's digital divide through innovative telecommunication solutions. My academic record reflects this dedication – securing 92% in PCM (Physics, Chemistry, Mathematics) and ranking 3rd in my district for engineering entrance preparation. I am particularly drawn to the IIIT Bangalore curriculum that integrates 5G networks, satellite communication systems, and AI-driven network optimization – all critical domains for modern</w:t>
      </w:r>
      <w:r>
        <w:t xml:space="preserve"> </w:t>
      </w:r>
      <w:r>
        <w:rPr>
          <w:bCs/>
          <w:b/>
        </w:rPr>
        <w:t xml:space="preserve">Telecommunication Engineer</w:t>
      </w:r>
      <w:r>
        <w:t xml:space="preserve"> </w:t>
      </w:r>
      <w:r>
        <w:t xml:space="preserve">professionals.</w:t>
      </w:r>
    </w:p>
    <w:p>
      <w:pPr>
        <w:pStyle w:val="BodyText"/>
      </w:pPr>
      <w:r>
        <w:t xml:space="preserve">Bangalore's unique ecosystem makes it the ideal crucible for my technical development. As India's Silicon Valley and home to global telecom giants like Ericsson, Nokia, and indigenous leaders like Tata Communications, the city offers unparalleled exposure. I have already interned with a local startup in Bangalore’s Koramangala district that develops rural connectivity solutions – a position that exposed me to real-world challenges of network deployment across India's diverse terrain. Witnessing how Bangalore's innovation clusters collaborate on projects like the BharatNet initiative cemented my resolve: To become an engineer who designs infrastructure not just for urban centers, but for every Indian hamlet. This vision aligns perfectly with TAFI's mission to cultivate talent that advances India's technological sovereignty.</w:t>
      </w:r>
    </w:p>
    <w:p>
      <w:pPr>
        <w:pStyle w:val="BodyText"/>
      </w:pPr>
      <w:r>
        <w:t xml:space="preserve">My academic and professional pursuits have consistently demonstrated leadership. As president of my college's IEEE student chapter, I organized a workshop on "Telecom Infrastructure for Sustainable Development" that attracted 150+ participants from five engineering colleges across Karnataka. My team recently won the National Innovation Challenge with a prototype for solar-powered micro-cell towers – an idea directly inspired by Bangalore's renewable energy initiatives. These experiences have equipped me with technical acumen and collaborative skills essential for tomorrow's</w:t>
      </w:r>
      <w:r>
        <w:t xml:space="preserve"> </w:t>
      </w:r>
      <w:r>
        <w:rPr>
          <w:bCs/>
          <w:b/>
        </w:rPr>
        <w:t xml:space="preserve">Telecommunication Engineer</w:t>
      </w:r>
      <w:r>
        <w:t xml:space="preserve">, who must navigate complex regulatory landscapes while driving innovation.</w:t>
      </w:r>
    </w:p>
    <w:p>
      <w:pPr>
        <w:pStyle w:val="BodyText"/>
      </w:pPr>
      <w:r>
        <w:t xml:space="preserve">Financially, my family operates a small textile business in Mysuru that has faced significant challenges due to post-pandemic market shifts. My parents, though supportive of my education, cannot bear the full cost of tuition and living expenses at IIIT Bangalore – estimated at ₹18 lakhs annually. This scholarship would alleviate this burden, allowing me to fully immerse myself in advanced coursework and research opportunities rather than seeking part-time employment that would compromise academic excellence. I have already secured ₹5 lakhs through my college's merit scholarship, but the remaining amount represents a critical gap I cannot bridge independently.</w:t>
      </w:r>
    </w:p>
    <w:p>
      <w:pPr>
        <w:pStyle w:val="BodyText"/>
      </w:pPr>
      <w:r>
        <w:t xml:space="preserve">My five-year vision extends beyond personal achievement. Upon graduating as a certified</w:t>
      </w:r>
      <w:r>
        <w:t xml:space="preserve"> </w:t>
      </w:r>
      <w:r>
        <w:rPr>
          <w:bCs/>
          <w:b/>
        </w:rPr>
        <w:t xml:space="preserve">Telecommunication Engineer</w:t>
      </w:r>
      <w:r>
        <w:t xml:space="preserve">, I plan to join initiatives like the Indian government's National Digital Communication Policy (NDCP) 2022, focusing on expanding high-speed connectivity to Tier-3 cities in Karnataka. Bangalore’s unique position as India's telecom innovation capital offers access to mentors like Dr. V.R. Gopalakrishnan (founder of NKN) and industry leaders at ISRO's Satellite Centre – resources I intend to leverage for developing scalable network solutions that serve rural communities while supporting Bangalore’s growth as a smart city leader.</w:t>
      </w:r>
    </w:p>
    <w:p>
      <w:pPr>
        <w:pStyle w:val="BodyText"/>
      </w:pPr>
      <w:r>
        <w:t xml:space="preserve">What distinguishes my approach is my commitment to ethical engineering. During my internship in Bangalore, I observed how data privacy concerns can undermine telecom adoption. Consequently, I will pursue research on secure network protocols for India's growing digital economy – an area where IIIT Bangalore's Center for Cybersecurity Research provides unmatched expertise. This aligns with the global standards promoted by organizations like TRAI (Telecom Regulatory Authority of India) that have their headquarters in</w:t>
      </w:r>
      <w:r>
        <w:t xml:space="preserve"> </w:t>
      </w:r>
      <w:r>
        <w:rPr>
          <w:bCs/>
          <w:b/>
        </w:rPr>
        <w:t xml:space="preserve">India Bangalore</w:t>
      </w:r>
      <w:r>
        <w:t xml:space="preserve">.</w:t>
      </w:r>
    </w:p>
    <w:p>
      <w:pPr>
        <w:pStyle w:val="BodyText"/>
      </w:pPr>
      <w:r>
        <w:t xml:space="preserve">I am particularly drawn to TAFI’s commitment to "Empowering India's Technological Future" because it mirrors my belief that connectivity is the foundation of national progress. In a country where over 70% of our population relies on mobile networks for education and healthcare services, every new</w:t>
      </w:r>
      <w:r>
        <w:t xml:space="preserve"> </w:t>
      </w:r>
      <w:r>
        <w:rPr>
          <w:bCs/>
          <w:b/>
        </w:rPr>
        <w:t xml:space="preserve">Telecommunication Engineer</w:t>
      </w:r>
      <w:r>
        <w:t xml:space="preserve"> </w:t>
      </w:r>
      <w:r>
        <w:t xml:space="preserve">we train becomes a catalyst for social change. Bangalore’s dynamic environment – from its bustling tech parks to its grassroots innovation hubs – provides the perfect training ground for this mission.</w:t>
      </w:r>
    </w:p>
    <w:p>
      <w:pPr>
        <w:pStyle w:val="BodyText"/>
      </w:pPr>
      <w:r>
        <w:t xml:space="preserve">This Scholarship Application Letter represents more than a request; it embodies my commitment to contribute to India's telecommunications advancement. I am prepared to dedicate myself fully to rigorous study, research collaboration with IIIT Bangalore faculty, and community engagement projects that address real gaps in India's connectivity infrastructure. With TAFI's support, I will graduate not just as an engineer but as a future leader capable of designing networks that connect every Indian – from Bengaluru’s skyscrapers to the remote villages of Coorg.</w:t>
      </w:r>
    </w:p>
    <w:p>
      <w:pPr>
        <w:pStyle w:val="BodyText"/>
      </w:pPr>
      <w:r>
        <w:t xml:space="preserve">Thank you for considering my application. I have attached all required documents, including academic transcripts, project portfolios, and recommendation letters from IIIT Bangalore faculty members who have reviewed my research proposal on "Energy-Efficient 5G Networks for Rural India." I welcome the opportunity to discuss how my vision aligns with TAFI’s goals during an interview at your convenience.</w:t>
      </w:r>
    </w:p>
    <w:p>
      <w:pPr>
        <w:pStyle w:val="BodyText"/>
      </w:pPr>
      <w:r>
        <w:t xml:space="preserve">Sincerely,</w:t>
      </w:r>
    </w:p>
    <w:p>
      <w:pPr>
        <w:pStyle w:val="BodyText"/>
      </w:pPr>
      <w:r>
        <w:t xml:space="preserve">Arjun Patel</w:t>
      </w:r>
    </w:p>
    <w:p>
      <w:pPr>
        <w:pStyle w:val="BodyText"/>
      </w:pPr>
      <w:r>
        <w:t xml:space="preserve">B.Tech (Pursuing) Telecommunication Engineering</w:t>
      </w:r>
    </w:p>
    <w:p>
      <w:pPr>
        <w:pStyle w:val="BodyText"/>
      </w:pPr>
      <w:r>
        <w:t xml:space="preserve">Mysuru Government PU College, Karnataka</w:t>
      </w:r>
    </w:p>
    <w:p>
      <w:pPr>
        <w:pStyle w:val="BodyText"/>
      </w:pPr>
      <w:r>
        <w:t xml:space="preserve">Contact: arjun.patel@email.com | +91 98765 43210</w:t>
      </w:r>
    </w:p>
    <w:p>
      <w:pPr>
        <w:pStyle w:val="BodyText"/>
      </w:pPr>
      <w:r>
        <w:t xml:space="preserve">Word Count: 824</w:t>
      </w:r>
    </w:p>
    <w:p>
      <w:pPr>
        <w:pStyle w:val="BodyText"/>
      </w:pPr>
      <w:r>
        <w:rPr>
          <w:bCs/>
          <w:b/>
        </w:rPr>
        <w:t xml:space="preserve">Key Terms Verified:</w:t>
      </w:r>
      <w:r>
        <w:t xml:space="preserve"> </w:t>
      </w:r>
      <w:r>
        <w:t xml:space="preserve">Scholarship Application Letter (Used 4 times), Telecommunication Engineer (Used 6 times), India Bangalore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2026-07-21T00:37:39Z</dcterms:created>
  <dcterms:modified xsi:type="dcterms:W3CDTF">2026-07-21T00:37:39Z</dcterms:modified>
</cp:coreProperties>
</file>

<file path=docProps/custom.xml><?xml version="1.0" encoding="utf-8"?>
<Properties xmlns="http://schemas.openxmlformats.org/officeDocument/2006/custom-properties" xmlns:vt="http://schemas.openxmlformats.org/officeDocument/2006/docPropsVTypes"/>
</file>