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Nigeria</w:t>
      </w:r>
      <w:r>
        <w:t xml:space="preserve"> </w:t>
      </w:r>
      <w:r>
        <w:t xml:space="preserve">Abuja</w:t>
      </w:r>
    </w:p>
    <w:p>
      <w:pPr>
        <w:pStyle w:val="FirstParagraph"/>
      </w:pPr>
      <w:r>
        <w:t xml:space="preserve">Here's a thinking process:</w:t>
      </w:r>
      <w:r>
        <w:t xml:space="preserve"> </w:t>
      </w:r>
      <w:r>
        <w:t xml:space="preserve">1. **Analyze User Input:**</w:t>
      </w:r>
      <w:r>
        <w:t xml:space="preserve"> </w:t>
      </w:r>
      <w:r>
        <w:t xml:space="preserve">- **Language:** Always in English</w:t>
      </w:r>
      <w:r>
        <w:t xml:space="preserve"> </w:t>
      </w:r>
      <w:r>
        <w:t xml:space="preserve">- **Format:** Always in HTML format</w:t>
      </w:r>
      <w:r>
        <w:t xml:space="preserve"> </w:t>
      </w:r>
      <w:r>
        <w:t xml:space="preserve">- **Topic:** Seminar Presentation Slides about an Accountant (or the role/importance of accountants) to be used in Nigeria Abuja (note: it should probably be "Abuja, Nigeria" but I'll stick to the user's phrasing where appropriate while keeping it professional)</w:t>
      </w:r>
      <w:r>
        <w:t xml:space="preserve"> </w:t>
      </w:r>
      <w:r>
        <w:t xml:space="preserve">- **Length:** At least 800 words</w:t>
      </w:r>
      <w:r>
        <w:t xml:space="preserve"> </w:t>
      </w:r>
      <w:r>
        <w:t xml:space="preserve">- **Key Aspects:** Must include 'Seminar Presentation Slides', 'Accountant', and 'Nigeria Abuja' prominently and adapt wording to these aspects.</w:t>
      </w:r>
      <w:r>
        <w:t xml:space="preserve"> </w:t>
      </w:r>
      <w:r>
        <w:t xml:space="preserve">2. **Deconstruct Requirements:**</w:t>
      </w:r>
      <w:r>
        <w:t xml:space="preserve"> </w:t>
      </w:r>
      <w:r>
        <w:t xml:space="preserve">- HTML format: I need to output valid HTML structure, likely with `</w:t>
      </w:r>
    </w:p>
    <w:p>
      <w:pPr>
        <w:pStyle w:val="BodyText"/>
      </w:pPr>
      <w:r>
        <w:t xml:space="preserve">`, `</w:t>
      </w:r>
    </w:p>
    <w:p>
      <w:pPr>
        <w:pStyle w:val="BodyText"/>
      </w:pPr>
      <w:r>
        <w:t xml:space="preserve">`, and slide-like sections (maybe using `</w:t>
      </w:r>
    </w:p>
    <w:p>
      <w:pPr>
        <w:pStyle w:val="BodyText"/>
      </w:pPr>
      <w:r>
        <w:t xml:space="preserve">` or `</w:t>
      </w:r>
    </w:p>
    <w:p>
      <w:pPr>
        <w:pStyle w:val="BodyText"/>
      </w:pPr>
      <w:r>
        <w:t xml:space="preserve">` tags styled as slides, but since it's just a document, I'll structure it clearly as slides).</w:t>
      </w:r>
      <w:r>
        <w:t xml:space="preserve"> </w:t>
      </w:r>
      <w:r>
        <w:t xml:space="preserve">- English only.</w:t>
      </w:r>
      <w:r>
        <w:t xml:space="preserve"> </w:t>
      </w:r>
      <w:r>
        <w:t xml:space="preserve">- At least 800 words total across the content.</w:t>
      </w:r>
      <w:r>
        <w:t xml:space="preserve"> </w:t>
      </w:r>
      <w:r>
        <w:t xml:space="preserve">- Must explicitly mention/reference "Seminar Presentation Slides", "Accountant", and "Nigeria Abuja" throughout or at least adapt the wording to fit these themes.</w:t>
      </w:r>
      <w:r>
        <w:t xml:space="preserve"> </w:t>
      </w:r>
      <w:r>
        <w:t xml:space="preserve">- Content should be relevant to accounting in Nigeria, specifically Abuja (capital city, regulatory environment, economic context).</w:t>
      </w:r>
      <w:r>
        <w:t xml:space="preserve"> </w:t>
      </w:r>
      <w:r>
        <w:t xml:space="preserve">3. **Plan Structure (HTML Slides):**</w:t>
      </w:r>
      <w:r>
        <w:t xml:space="preserve"> </w:t>
      </w:r>
      <w:r>
        <w:t xml:space="preserve">I'll create a structured HTML document representing a seminar presentation. Each "slide" will be a section/div with clear headings and content. I'll aim for 8-10 slides to naturally exceed 800 words while maintaining readability and relevance.</w:t>
      </w:r>
      <w:r>
        <w:t xml:space="preserve"> </w:t>
      </w:r>
      <w:r>
        <w:t xml:space="preserve">Slide Outline:</w:t>
      </w:r>
      <w:r>
        <w:t xml:space="preserve"> </w:t>
      </w:r>
      <w:r>
        <w:t xml:space="preserve">- Slide 1: Title &amp; Introduction</w:t>
      </w:r>
      <w:r>
        <w:t xml:space="preserve"> </w:t>
      </w:r>
      <w:r>
        <w:t xml:space="preserve">- Slide 2: The Evolving Role of the Accountant in Modern Business</w:t>
      </w:r>
      <w:r>
        <w:t xml:space="preserve"> </w:t>
      </w:r>
      <w:r>
        <w:t xml:space="preserve">- Slide 3: Regulatory Landscape in Nigeria Abuja</w:t>
      </w:r>
      <w:r>
        <w:t xml:space="preserve"> </w:t>
      </w:r>
      <w:r>
        <w:t xml:space="preserve">- Slide 4: Compliance &amp; Tax Obligations for Nigerian Enterprises</w:t>
      </w:r>
      <w:r>
        <w:t xml:space="preserve"> </w:t>
      </w:r>
      <w:r>
        <w:t xml:space="preserve">- Slide 5: Financial Reporting Standards (IFRS in Nigeria)</w:t>
      </w:r>
      <w:r>
        <w:t xml:space="preserve"> </w:t>
      </w:r>
      <w:r>
        <w:t xml:space="preserve">- Slide 6. Digital Transformation &amp; Accounting Technology Adoption</w:t>
      </w:r>
      <w:r>
        <w:t xml:space="preserve"> </w:t>
      </w:r>
      <w:r>
        <w:t xml:space="preserve">- Slide 7. Challenges Faced by Accountants in Nigeria Abuja</w:t>
      </w:r>
      <w:r>
        <w:t xml:space="preserve"> </w:t>
      </w:r>
      <w:r>
        <w:t xml:space="preserve">- Slide 8. Strategic Opportunities for Growth &amp; Professional Development</w:t>
      </w:r>
      <w:r>
        <w:t xml:space="preserve"> </w:t>
      </w:r>
      <w:r>
        <w:t xml:space="preserve">- Slide 9. Conclusion &amp; Call to Action</w:t>
      </w:r>
      <w:r>
        <w:t xml:space="preserve"> </w:t>
      </w:r>
      <w:r>
        <w:t xml:space="preserve">- I'll ensure each slide has substantial content to meet the word count requirement while staying focused on the topic.</w:t>
      </w:r>
      <w:r>
        <w:t xml:space="preserve"> </w:t>
      </w:r>
      <w:r>
        <w:t xml:space="preserve">4. **Draft Content (Mental Refinement &amp; Word Count Check):**</w:t>
      </w:r>
      <w:r>
        <w:t xml:space="preserve"> </w:t>
      </w:r>
      <w:r>
        <w:t xml:space="preserve">I need to write in English, use HTML tags, and explicitly weave in "Seminar Presentation Slides", "Accountant", and "Nigeria Abuja" naturally but prominently. I'll make sure each slide references these where appropriate.</w:t>
      </w:r>
      <w:r>
        <w:t xml:space="preserve"> </w:t>
      </w:r>
      <w:r>
        <w:t xml:space="preserve">Let's draft slide by slide, keeping track of word count roughly:</w:t>
      </w:r>
      <w:r>
        <w:t xml:space="preserve"> </w:t>
      </w:r>
      <w:r>
        <w:t xml:space="preserve">*Slide 1: Title*</w:t>
      </w:r>
      <w:r>
        <w:t xml:space="preserve"> </w:t>
      </w:r>
      <w:r>
        <w:t xml:space="preserve">- Welcome to this Seminar Presentation Slides document designed specifically for professionals operating in Nigeria Abuja.</w:t>
      </w:r>
      <w:r>
        <w:t xml:space="preserve"> </w:t>
      </w:r>
      <w:r>
        <w:t xml:space="preserve">- Focus: The Modern Accountant</w:t>
      </w:r>
      <w:r>
        <w:t xml:space="preserve"> </w:t>
      </w:r>
      <w:r>
        <w:t xml:space="preserve">- Context: Navigating financial excellence, regulatory compliance, and strategic growth in the nation’s capital.</w:t>
      </w:r>
      <w:r>
        <w:t xml:space="preserve"> </w:t>
      </w:r>
      <w:r>
        <w:t xml:space="preserve">*Slide 2: Introduction*</w:t>
      </w:r>
      <w:r>
        <w:t xml:space="preserve"> </w:t>
      </w:r>
      <w:r>
        <w:t xml:space="preserve">- This Seminar Presentation Slides series explores the critical functions of an Accountant within Nigeria Abuja’s dynamic economic environment.</w:t>
      </w:r>
      <w:r>
        <w:t xml:space="preserve"> </w:t>
      </w:r>
      <w:r>
        <w:t xml:space="preserve">- As the capital city continues to attract federal investment, multinational corporations, and public-sector initiatives, the demand for qualified financial professionals has never been higher.</w:t>
      </w:r>
      <w:r>
        <w:t xml:space="preserve"> </w:t>
      </w:r>
      <w:r>
        <w:t xml:space="preserve">- The Accountant is no longer merely a number-cruncher; they are strategic advisors, compliance guardians, and business partners who drive organizational resilience.</w:t>
      </w:r>
      <w:r>
        <w:t xml:space="preserve"> </w:t>
      </w:r>
      <w:r>
        <w:t xml:space="preserve">*Slide 3: Regulatory &amp; Compliance Framework*</w:t>
      </w:r>
      <w:r>
        <w:t xml:space="preserve"> </w:t>
      </w:r>
      <w:r>
        <w:t xml:space="preserve">- Operating as an Accountant in Nigeria Abuja requires strict adherence to federal and state regulations.</w:t>
      </w:r>
      <w:r>
        <w:t xml:space="preserve"> </w:t>
      </w:r>
      <w:r>
        <w:t xml:space="preserve">- Key institutions include the Federal Inland Revenue Service (FIRS), the Accountants Registration Council of Nigeria (ARCON), and the Nigerian Institute of Taxation.</w:t>
      </w:r>
      <w:r>
        <w:t xml:space="preserve"> </w:t>
      </w:r>
      <w:r>
        <w:t xml:space="preserve">- Professionals must ensure that tax filings, statutory deductions, and corporate governance practices align with national standards while maintaining transparency for stakeholders across Nigeria Abuja.</w:t>
      </w:r>
      <w:r>
        <w:t xml:space="preserve"> </w:t>
      </w:r>
      <w:r>
        <w:t xml:space="preserve">*Slide 4: Financial Reporting &amp; IFRS Adoption*</w:t>
      </w:r>
      <w:r>
        <w:t xml:space="preserve"> </w:t>
      </w:r>
      <w:r>
        <w:t xml:space="preserve">- The Accountant in Nigeria Abuja plays a pivotal role in implementing International Financial Reporting Standards (IFRS).</w:t>
      </w:r>
      <w:r>
        <w:t xml:space="preserve"> </w:t>
      </w:r>
      <w:r>
        <w:t xml:space="preserve">- Consistent application of IFRS ensures comparability, attracts foreign investment, and strengthens audit trails.</w:t>
      </w:r>
      <w:r>
        <w:t xml:space="preserve"> </w:t>
      </w:r>
      <w:r>
        <w:t xml:space="preserve">- Seminar Presentation Slides emphasize that mastering financial statement preparation, consolidation techniques, and disclosure requirements is essential for compliance and stakeholder confidence.</w:t>
      </w:r>
      <w:r>
        <w:t xml:space="preserve"> </w:t>
      </w:r>
      <w:r>
        <w:t xml:space="preserve">*Slide 5: Technology &amp; Digital Transformation*</w:t>
      </w:r>
      <w:r>
        <w:t xml:space="preserve"> </w:t>
      </w:r>
      <w:r>
        <w:t xml:space="preserve">- Modern Accounting in Nigeria Abuja is rapidly evolving through cloud-based solutions, automated payroll systems, and AI-driven forecasting tools.</w:t>
      </w:r>
      <w:r>
        <w:t xml:space="preserve"> </w:t>
      </w:r>
      <w:r>
        <w:t xml:space="preserve">- The Accountant must adapt by acquiring proficiency in software such as QuickBooks, Sage, SAP Business One, and local fintech platforms tailored for Nigerian businesses.</w:t>
      </w:r>
      <w:r>
        <w:t xml:space="preserve"> </w:t>
      </w:r>
      <w:r>
        <w:t xml:space="preserve">- This Seminar Presentation Slides module highlights how digital literacy enhances accuracy, reduces operational costs, and supports real-time decision-making.</w:t>
      </w:r>
      <w:r>
        <w:t xml:space="preserve"> </w:t>
      </w:r>
      <w:r>
        <w:t xml:space="preserve">*Slide 6: Challenges &amp; Risk Management*</w:t>
      </w:r>
      <w:r>
        <w:t xml:space="preserve"> </w:t>
      </w:r>
      <w:r>
        <w:t xml:space="preserve">- Despite progress, the Accountant in Nigeria Abuja faces systemic challenges including regulatory fragmentation, currency volatility, and infrastructure constraints.</w:t>
      </w:r>
      <w:r>
        <w:t xml:space="preserve"> </w:t>
      </w:r>
      <w:r>
        <w:t xml:space="preserve">- Seminar Presentation Slides address risk mitigation strategies such as robust internal controls, fraud prevention protocols, and continuous professional development programs.</w:t>
      </w:r>
      <w:r>
        <w:t xml:space="preserve"> </w:t>
      </w:r>
      <w:r>
        <w:t xml:space="preserve">- Proactive compliance and strategic financial planning are critical for navigating uncertainty while maintaining corporate integrity.</w:t>
      </w:r>
      <w:r>
        <w:t xml:space="preserve"> </w:t>
      </w:r>
      <w:r>
        <w:t xml:space="preserve">*Slide 7: Strategic Advisory &amp; Value Creation*</w:t>
      </w:r>
      <w:r>
        <w:t xml:space="preserve"> </w:t>
      </w:r>
      <w:r>
        <w:t xml:space="preserve">- The contemporary Accountant transcends traditional bookkeeping by serving as a strategic business partner in Nigeria Abuja’s competitive landscape.</w:t>
      </w:r>
      <w:r>
        <w:t xml:space="preserve"> </w:t>
      </w:r>
      <w:r>
        <w:t xml:space="preserve">- Through budgeting, cash flow optimization, cost restructuring, and performance analytics, the Accountant directly influences profitability and sustainability.</w:t>
      </w:r>
      <w:r>
        <w:t xml:space="preserve"> </w:t>
      </w:r>
      <w:r>
        <w:t xml:space="preserve">- This Seminar Presentation Slides framework encourages professionals to align financial insights with organizational objectives and market trends.</w:t>
      </w:r>
      <w:r>
        <w:t xml:space="preserve"> </w:t>
      </w:r>
      <w:r>
        <w:t xml:space="preserve">*Slide 8: Professional Development &amp; Certification*</w:t>
      </w:r>
      <w:r>
        <w:t xml:space="preserve"> </w:t>
      </w:r>
      <w:r>
        <w:t xml:space="preserve">- To remain relevant in Nigeria Abuja’s evolving economy, the Accountant must pursue continuous education through recognized bodies like ICAN, ACCA, and CPA Nigeria.</w:t>
      </w:r>
      <w:r>
        <w:t xml:space="preserve"> </w:t>
      </w:r>
      <w:r>
        <w:t xml:space="preserve">- Seminar Presentation Slides recommend specializing in areas such as forensic accounting, tax advisory, ESG reporting, and data analytics.</w:t>
      </w:r>
      <w:r>
        <w:t xml:space="preserve"> </w:t>
      </w:r>
      <w:r>
        <w:t xml:space="preserve">- Certifications enhance credibility, expand career pathways, and ensure alignment with global best practices while serving local enterprises across Nigeria Abuja.</w:t>
      </w:r>
      <w:r>
        <w:t xml:space="preserve"> </w:t>
      </w:r>
      <w:r>
        <w:t xml:space="preserve">*Slide 9: Conclusion &amp; Forward Outlook*</w:t>
      </w:r>
      <w:r>
        <w:t xml:space="preserve"> </w:t>
      </w:r>
      <w:r>
        <w:t xml:space="preserve">- This Seminar Presentation Slides compilation underscores the indispensable role of the Accountant in shaping Nigeria Abuja’s financial future.</w:t>
      </w:r>
      <w:r>
        <w:t xml:space="preserve"> </w:t>
      </w:r>
      <w:r>
        <w:t xml:space="preserve">- By embracing technology, maintaining regulatory compliance, and delivering strategic insights, accounting professionals will continue to drive economic stability and corporate excellence.</w:t>
      </w:r>
      <w:r>
        <w:t xml:space="preserve"> </w:t>
      </w:r>
      <w:r>
        <w:t xml:space="preserve">- We encourage all attendees to leverage these materials as foundational references for professional growth and organizational impact in Nigeria Abuja.</w:t>
      </w:r>
      <w:r>
        <w:t xml:space="preserve"> </w:t>
      </w:r>
      <w:r>
        <w:t xml:space="preserve">5. **Word Count Check:**</w:t>
      </w:r>
      <w:r>
        <w:t xml:space="preserve"> </w:t>
      </w:r>
      <w:r>
        <w:t xml:space="preserve">Let's count roughly:</w:t>
      </w:r>
      <w:r>
        <w:t xml:space="preserve"> </w:t>
      </w:r>
      <w:r>
        <w:t xml:space="preserve">Slide 1: ~30</w:t>
      </w:r>
      <w:r>
        <w:t xml:space="preserve"> </w:t>
      </w:r>
      <w:r>
        <w:t xml:space="preserve">Slide 2: ~60</w:t>
      </w:r>
      <w:r>
        <w:t xml:space="preserve"> </w:t>
      </w:r>
      <w:r>
        <w:t xml:space="preserve">Slide 3: ~70</w:t>
      </w:r>
      <w:r>
        <w:t xml:space="preserve"> </w:t>
      </w:r>
      <w:r>
        <w:t xml:space="preserve">Slide 4: ~65</w:t>
      </w:r>
      <w:r>
        <w:t xml:space="preserve"> </w:t>
      </w:r>
      <w:r>
        <w:t xml:space="preserve">Slide 5: ~70</w:t>
      </w:r>
      <w:r>
        <w:t xml:space="preserve"> </w:t>
      </w:r>
      <w:r>
        <w:t xml:space="preserve">Slide 6: ~80</w:t>
      </w:r>
      <w:r>
        <w:t xml:space="preserve"> </w:t>
      </w:r>
      <w:r>
        <w:t xml:space="preserve">Slide 7: ~65</w:t>
      </w:r>
      <w:r>
        <w:t xml:space="preserve"> </w:t>
      </w:r>
      <w:r>
        <w:t xml:space="preserve">- Wait, I need to write it out fully and count properly. The draft above is just bullet points/outline. I'll flesh it out into full paragraphs per slide in HTML format to ensure &gt;800 words total.</w:t>
      </w:r>
      <w:r>
        <w:t xml:space="preserve"> </w:t>
      </w:r>
      <w:r>
        <w:t xml:space="preserve">Let's write the full HTML content with substantial text for each slide, ensuring professional tone, explicit mentions of the required terms, and meeting the word count.</w:t>
      </w:r>
      <w:r>
        <w:t xml:space="preserve"> </w:t>
      </w:r>
      <w:r>
        <w:t xml:space="preserve">Structure:</w:t>
      </w:r>
      <w:r>
        <w:t xml:space="preserve"> </w:t>
      </w:r>
      <w:r>
        <w:t xml:space="preserve">`</w:t>
      </w:r>
    </w:p>
    <w:p>
      <w:pPr>
        <w:pStyle w:val="BodyText"/>
      </w:pPr>
      <w:r>
        <w:t xml:space="preserve">`</w:t>
      </w:r>
      <w:r>
        <w:t xml:space="preserve"> </w:t>
      </w:r>
      <w:r>
        <w:t xml:space="preserve">Then slides as `</w:t>
      </w:r>
    </w:p>
    <w:p>
      <w:pPr>
        <w:pStyle w:val="BodyText"/>
      </w:pPr>
      <w:r>
        <w:t xml:space="preserve">` with headings and paragraphs.</w:t>
      </w:r>
      <w:r>
        <w:t xml:space="preserve"> </w:t>
      </w:r>
      <w:r>
        <w:t xml:space="preserve">I'll make sure each slide has ~100-150 words to exceed 800 total.</w:t>
      </w:r>
      <w:r>
        <w:t xml:space="preserve"> </w:t>
      </w:r>
      <w:r>
        <w:t xml:space="preserve">6. **Draft Generation (Mental to Text):**</w:t>
      </w:r>
      <w:r>
        <w:t xml:space="preserve"> </w:t>
      </w:r>
      <w:r>
        <w:t xml:space="preserve">*(I will write the full HTML now, carefully checking word count and requirements)*</w:t>
      </w:r>
      <w:r>
        <w:t xml:space="preserve"> </w:t>
      </w:r>
      <w:r>
        <w:t xml:space="preserve">```html</w:t>
      </w:r>
    </w:p>
    <w:bookmarkStart w:id="29" w:name="X74d491d53f9aada69bee2338f8e7facaf5edc9b"/>
    <w:p>
      <w:pPr>
        <w:pStyle w:val="Heading1"/>
      </w:pPr>
      <w:r>
        <w:t xml:space="preserve">Seminar Presentation Slides: The Modern Accountant in Nigeria Abuja</w:t>
      </w:r>
    </w:p>
    <w:bookmarkStart w:id="20" w:name="X83979a0ee9e2fe5ae509bd2e01335ee5acc17ce"/>
    <w:p>
      <w:pPr>
        <w:pStyle w:val="Heading2"/>
      </w:pPr>
      <w:r>
        <w:rPr>
          <w:bCs/>
          <w:b/>
        </w:rPr>
        <w:t xml:space="preserve">Slide 1: Welcome &amp; Introduction to the Seminar Presentation Slides</w:t>
      </w:r>
    </w:p>
    <w:p>
      <w:pPr>
        <w:pStyle w:val="FirstParagraph"/>
      </w:pPr>
      <w:r>
        <w:t xml:space="preserve">Welcome to this comprehensive Seminar Presentation Slides document, carefully curated for financial professionals and business leaders operating within Nigeria Abuja. As the capital city continues to serve as the administrative and economic heartbeat of the nation, its business landscape is witnessing unprecedented growth driven by public-sector procurement, foreign direct investment, and emerging private enterprises. This Seminar Presentation Slides series is designed to illuminate the transformative role of the Accountant in modern corporate environments. We will explore how financial expertise intersects with regulatory compliance, technological innovation, and strategic advisory services tailored specifically to the unique economic dynamics of Nigeria Abuja.</w:t>
      </w:r>
    </w:p>
    <w:bookmarkEnd w:id="20"/>
    <w:bookmarkStart w:id="21" w:name="Xdff30c73f81a9e429dab5172339a2dc5f2c1aa5"/>
    <w:p>
      <w:pPr>
        <w:pStyle w:val="Heading2"/>
      </w:pPr>
      <w:r>
        <w:rPr>
          <w:bCs/>
          <w:b/>
        </w:rPr>
        <w:t xml:space="preserve">Slide 2: The Evolving Role of the Accountant in Corporate Governance</w:t>
      </w:r>
    </w:p>
    <w:p>
      <w:pPr>
        <w:pStyle w:val="FirstParagraph"/>
      </w:pPr>
      <w:r>
        <w:t xml:space="preserve">The traditional perception of an Accountant as a mere recorder of transactions has been fundamentally redefined. In today’s business climate, particularly within Nigeria Abuja, the modern Accountant functions as a strategic partner who safeguards organizational assets, ensures ethical financial practices, and drives sustainable growth. Seminar Presentation Slides emphasize that corporate governance frameworks now demand proactive financial leadership rather than reactive bookkeeping. An Accountant must interpret complex regulatory mandates while simultaneously optimizing capital structure and liquidity management to meet stakeholder expectations.</w:t>
      </w:r>
    </w:p>
    <w:bookmarkEnd w:id="21"/>
    <w:bookmarkStart w:id="22" w:name="Xe32d541d17f2fe1f3ab3cc345e9c85f6892b939"/>
    <w:p>
      <w:pPr>
        <w:pStyle w:val="Heading2"/>
      </w:pPr>
      <w:r>
        <w:rPr>
          <w:bCs/>
          <w:b/>
        </w:rPr>
        <w:t xml:space="preserve">Slide 3: Regulatory Compliance &amp; Tax Obligations in Nigeria Abuja</w:t>
      </w:r>
    </w:p>
    <w:p>
      <w:pPr>
        <w:pStyle w:val="FirstParagraph"/>
      </w:pPr>
      <w:r>
        <w:t xml:space="preserve">Navigating the compliance landscape requires rigorous expertise, and Seminar Presentation Slides dedicate significant attention to the legal obligations governing financial operations across Nigeria Abuja. The Accountant is responsible for ensuring accurate withholding tax remittances, Value Added Tax filings, Company Income Tax submissions, and statutory pension contributions under current Nigerian fiscal policy. Institutions such as the Federal Inland Revenue Service (FIRS) and ARCON set stringent benchmarks that an Accountant must uphold to avoid penalties and maintain corporate credibility. Mastery of these regulations is non-negotiable for any professional serving organizations in Nigeria Abuja.</w:t>
      </w:r>
    </w:p>
    <w:bookmarkEnd w:id="22"/>
    <w:bookmarkStart w:id="23" w:name="X93ef19739006b9869a789f08dbfb9364c6c91ab"/>
    <w:p>
      <w:pPr>
        <w:pStyle w:val="Heading2"/>
      </w:pPr>
      <w:r>
        <w:rPr>
          <w:bCs/>
          <w:b/>
        </w:rPr>
        <w:t xml:space="preserve">Slide 4: Financial Reporting Standards &amp; International Alignment</w:t>
      </w:r>
    </w:p>
    <w:p>
      <w:pPr>
        <w:pStyle w:val="FirstParagraph"/>
      </w:pPr>
      <w:r>
        <w:t xml:space="preserve">To foster transparency and attract international investment, financial reporting must align with globally recognized benchmarks. The Accountant in Nigeria Abuja plays a central role in implementing the International Financial Reporting Standards (IFRS) as mandated by national regulatory bodies. Seminar Presentation Slides highlight that accurate preparation of balance sheets, income statements, cash flow reports, and comprehensive notes to accounts directly influences investor confidence and audit outcomes. By adhering to rigorous disclosure practices and consolidation methodologies an Accountant ensures that every financial statement reflects the true economic reality of the entity.</w:t>
      </w:r>
    </w:p>
    <w:bookmarkEnd w:id="23"/>
    <w:bookmarkStart w:id="24" w:name="Xab3c67b0fa96da4f0afc26d5613dda6a36b4147"/>
    <w:p>
      <w:pPr>
        <w:pStyle w:val="Heading2"/>
      </w:pPr>
      <w:r>
        <w:rPr>
          <w:bCs/>
          <w:b/>
        </w:rPr>
        <w:t xml:space="preserve">Slide 5: Digital Transformation &amp; Accounting Technology Adoption</w:t>
      </w:r>
    </w:p>
    <w:p>
      <w:pPr>
        <w:pStyle w:val="FirstParagraph"/>
      </w:pPr>
      <w:r>
        <w:t xml:space="preserve">The integration of technology has revolutionized how financial data is captured, analyzed, and reported. Seminar Presentation Slides stress that the contemporary Accountant must be proficient in cloud accounting platforms, automated payroll systems, and AI-assisted forecasting tools to remain competitive in Nigeria Abuja’s fast-paced market. Software solutions such as Sage 50 QuickBooks Enterprise SAP Business One are increasingly adopted by local firms seeking operational efficiency. By leveraging these technologies an Accountant reduces manual errors accelerates month-end closing processes and delivers real-time insights that empower executive decision-making across all business units.</w:t>
      </w:r>
    </w:p>
    <w:bookmarkEnd w:id="24"/>
    <w:bookmarkStart w:id="25" w:name="X85a1e41a2e59c67768ef9d1c8bbb070fe002ca1"/>
    <w:p>
      <w:pPr>
        <w:pStyle w:val="Heading2"/>
      </w:pPr>
      <w:r>
        <w:rPr>
          <w:bCs/>
          <w:b/>
        </w:rPr>
        <w:t xml:space="preserve">Slide 6: Challenges, Risk Management &amp; Fraud Prevention</w:t>
      </w:r>
    </w:p>
    <w:p>
      <w:pPr>
        <w:pStyle w:val="FirstParagraph"/>
      </w:pPr>
      <w:r>
        <w:t xml:space="preserve">Economic volatility infrastructure constraints and currency fluctuations present ongoing operational risks that Seminar Presentation Slides explicitly address for professionals operating in Nigeria Abuja. The Accountant serves as the first line of defense against financial fraud misstatement and non-compliance by implementing robust internal control systems segregation of duties and regular audit trails. Risk mitigation strategies also include scenario planning cash reserve management and adherence to anti-money laundering (AML) protocols designed by Nigerian regulatory authorities. Proactive risk assessment remains a core competency expected from every certified Accountant serving corporate entities in this region.</w:t>
      </w:r>
    </w:p>
    <w:bookmarkEnd w:id="25"/>
    <w:bookmarkStart w:id="26" w:name="Xaffa86dd9ed0c81ce217b6095f4b2a5de73e910"/>
    <w:p>
      <w:pPr>
        <w:pStyle w:val="Heading2"/>
      </w:pPr>
      <w:r>
        <w:rPr>
          <w:bCs/>
          <w:b/>
        </w:rPr>
        <w:t xml:space="preserve">Slide 7: Strategic Advisory Services &amp; Value Creation</w:t>
      </w:r>
    </w:p>
    <w:p>
      <w:pPr>
        <w:pStyle w:val="FirstParagraph"/>
      </w:pPr>
      <w:r>
        <w:t xml:space="preserve">Beyond compliance and reporting the modern Accountant delivers strategic advisory services that directly impact organizational profitability Seminar Presentation Slides outline how financial professionals utilize budgeting variance analysis cost restructuring and performance metrics to guide executive leadership. In Nigeria Abuja’s competitive marketplace an Accountant who understands industry-specific trends supply chain dynamics can identify revenue opportunities optimize working capital and enhance shareholder value. This shift from transactional processing to strategic partnership defines the future trajectory of the accounting profession across West Africa.</w:t>
      </w:r>
    </w:p>
    <w:bookmarkEnd w:id="26"/>
    <w:bookmarkStart w:id="27" w:name="X6c12e462572e68c1d688b97cd9f4e6681a35527"/>
    <w:p>
      <w:pPr>
        <w:pStyle w:val="Heading2"/>
      </w:pPr>
      <w:r>
        <w:rPr>
          <w:bCs/>
          <w:b/>
        </w:rPr>
        <w:t xml:space="preserve">Slide 8: Professional Development &amp; Certification Pathways</w:t>
      </w:r>
    </w:p>
    <w:p>
      <w:pPr>
        <w:pStyle w:val="FirstParagraph"/>
      </w:pPr>
      <w:r>
        <w:t xml:space="preserve">To maintain relevance and excellence continuous professional development is essential Seminar Presentation Slides recommend that an Accountant pursue recognized certifications through bodies like ICAN ACCA CPA Nigeria and the Chartered Institute of Taxation. Specializations in forensic accounting environmental social governance (ESG) reporting tax advisory and data analytics are increasingly valued by employers across Nigeria Abuja. By committing to lifelong learning regulatory updates industry seminars and ethical training an Accountant ensures sustained career progression while contributing meaningfully to the financial integrity of organizations nationwide.</w:t>
      </w:r>
    </w:p>
    <w:bookmarkEnd w:id="27"/>
    <w:bookmarkStart w:id="28" w:name="X0584ca5fe983692ccc46d1c752c50c3046f3fec"/>
    <w:p>
      <w:pPr>
        <w:pStyle w:val="Heading2"/>
      </w:pPr>
      <w:r>
        <w:rPr>
          <w:bCs/>
          <w:b/>
        </w:rPr>
        <w:t xml:space="preserve">Slide 9: Conclusion &amp; Future Outlook for Nigeria Abuja</w:t>
      </w:r>
    </w:p>
    <w:p>
      <w:pPr>
        <w:pStyle w:val="FirstParagraph"/>
      </w:pPr>
      <w:r>
        <w:t xml:space="preserve">This Seminar Presentation Slides compilation reaffirms that the Accountant is an indispensable asset to organizational success and economic development in Nigeria Abuja. By embracing technological innovation upholding regulatory compliance delivering strategic insights and pursuing continuous education financial professionals will shape a resilient business ecosystem. We encourage all participants to apply these principles practically within their respective institutions thereby fostering transparency accountability and sustainable growth across every sector represented in this dynamic capital city.</w:t>
      </w:r>
    </w:p>
    <w:bookmarkEnd w:id="28"/>
    <w:p>
      <w:pPr>
        <w:pStyle w:val="BodyText"/>
      </w:pPr>
      <w:r>
        <w:t xml:space="preserve">```</w:t>
      </w:r>
      <w:r>
        <w:t xml:space="preserve"> </w:t>
      </w:r>
      <w:r>
        <w:t xml:space="preserve">7. **Word Count Verification:**</w:t>
      </w:r>
      <w:r>
        <w:t xml:space="preserve"> </w:t>
      </w:r>
      <w:r>
        <w:t xml:space="preserve">Let's count the words in the HTML content (excluding tags, but including text). I'll do a rough manual count:</w:t>
      </w:r>
      <w:r>
        <w:t xml:space="preserve"> </w:t>
      </w:r>
      <w:r>
        <w:t xml:space="preserve">Slide 1: ~95 words (including slide title) + ~85 body = ~180</w:t>
      </w:r>
      <w:r>
        <w:t xml:space="preserve"> </w:t>
      </w:r>
      <w:r>
        <w:t xml:space="preserve">Slide 2: ~70 + ~90 = 160</w:t>
      </w:r>
      <w:r>
        <w:t xml:space="preserve"> </w:t>
      </w:r>
      <w:r>
        <w:t xml:space="preserve">Slide 3: ~65 + 95 = 160</w:t>
      </w:r>
      <w:r>
        <w:t xml:space="preserve"> </w:t>
      </w:r>
      <w:r>
        <w:t xml:space="preserve">- Let's count properly. I'll paste into a mental counter or estimate carefully. Actually, I'll just count the visible text words:</w:t>
      </w:r>
      <w:r>
        <w:t xml:space="preserve"> </w:t>
      </w:r>
      <w:r>
        <w:t xml:space="preserve">"Welcome to this comprehensive Seminar Presentation Slides document, carefully curated for financial professionals and business leaders operating within Nigeria Abuja..." -&gt; ~85</w:t>
      </w:r>
      <w:r>
        <w:t xml:space="preserve"> </w:t>
      </w:r>
      <w:r>
        <w:t xml:space="preserve">"The traditional perception of an Accountant as a mere recorder of transactions has been fundamentally redefined..." -&gt; ~80</w:t>
      </w:r>
      <w:r>
        <w:t xml:space="preserve"> </w:t>
      </w:r>
      <w:r>
        <w:t xml:space="preserve">"Navigating the compliance landscape requires rigorous expertise, and Seminar Presentation Slides dedicate significant attention to the legal obligations governing financial operations across Nigeria Abuja..." -&gt; 95</w:t>
      </w:r>
      <w:r>
        <w:t xml:space="preserve"> </w:t>
      </w:r>
      <w:r>
        <w:t xml:space="preserve">- It's clearly over 800 words. Let me do a quick scan to ensure it's &gt;80. The text blocks are substantial. I will add a bit more detail if needed, but it looks solidly around 65-75 words per slide paragraph plus titles, totaling ~11 slides x ~90 = ~990 words. Well over 800.</w:t>
      </w:r>
      <w:r>
        <w:t xml:space="preserve"> </w:t>
      </w:r>
      <w:r>
        <w:t xml:space="preserve">Check constraints:</w:t>
      </w:r>
      <w:r>
        <w:t xml:space="preserve"> </w:t>
      </w:r>
      <w:r>
        <w:t xml:space="preserve">- Always in English? Yes.</w:t>
      </w:r>
      <w:r>
        <w:t xml:space="preserve"> </w:t>
      </w:r>
      <w:r>
        <w:t xml:space="preserve">- Always in HTML format? Yes, full valid HTML structure provided as output only. Wait, the prompt says "Write always in HTML format." This means the entire response should be wrapped/structured as a complete document or at least that I must not include any conversational filler outside of it's better to provide ONLY valid HTML content or wrap everything in an `</w:t>
      </w:r>
    </w:p>
    <w:p>
      <w:pPr>
        <w:pStyle w:val="BodyText"/>
      </w:pPr>
      <w:r>
        <w:t xml:space="preserve">`...`</w:t>
      </w:r>
    </w:p>
    <w:p>
      <w:pPr>
        <w:pStyle w:val="BodyText"/>
      </w:pPr>
      <w:r>
        <w:t xml:space="preserve">` block.</w:t>
      </w:r>
      <w:r>
        <w:t xml:space="preserve"> </w:t>
      </w:r>
      <w:r>
        <w:t xml:space="preserve">- At least 800 words? Yes, the text content inside the HTML will exceed 800.</w:t>
      </w:r>
      <w:r>
        <w:t xml:space="preserve"> </w:t>
      </w:r>
      <w:r>
        <w:t xml:space="preserve">- All 'Seminar Presentation Slides', 'Accountant' and 'Nigeria Abuja' are important aspects so adapt the document wording to all of these aspects." -&gt; I've explicitly used "Seminar Presentation Slides", "Accountant" and "Nigeria Abuja" multiple times throughout the text, weaving them naturally into each slide's content.</w:t>
      </w:r>
      <w:r>
        <w:t xml:space="preserve"> </w:t>
      </w:r>
      <w:r>
        <w:t xml:space="preserve">- Format: I will output ONLY the HTML code block as requested by "Write always in HTML format." To be safe, I'll ensure no markdown outside of it is present if possible? The prompt says "Write always in HTML format." I will output raw HTML or a single `</w:t>
      </w:r>
    </w:p>
    <w:p>
      <w:pPr>
        <w:pStyle w:val="BodyText"/>
      </w:pPr>
      <w:r>
        <w:t xml:space="preserve">` document.</w:t>
      </w:r>
      <w:r>
        <w:t xml:space="preserve"> </w:t>
      </w:r>
      <w:r>
        <w:t xml:space="preserve">Let's refine the text to ensure it clearly exceeds 800 words and flows well professionally. I'll expand slightly on each slide to guarantee word count and depth.</w:t>
      </w:r>
      <w:r>
        <w:t xml:space="preserve"> </w:t>
      </w:r>
      <w:r>
        <w:t xml:space="preserve">*Self-Correction/Verification during drafting:*</w:t>
      </w:r>
      <w:r>
        <w:t xml:space="preserve"> </w:t>
      </w:r>
      <w:r>
        <w:t xml:space="preserve">- I need to make sure the HTML is complete and self-contained.</w:t>
      </w:r>
      <w:r>
        <w:t xml:space="preserve"> </w:t>
      </w:r>
      <w:r>
        <w:t xml:space="preserve">- I will count the actual text words precisely:</w:t>
      </w:r>
      <w:r>
        <w:t xml:space="preserve"> </w:t>
      </w:r>
      <w:r>
        <w:t xml:space="preserve">Slide 1 title + body: ~90+85=175</w:t>
      </w:r>
      <w:r>
        <w:t xml:space="preserve"> </w:t>
      </w:r>
      <w:r>
        <w:t xml:space="preserve">Slide 2: ~60+85=145</w:t>
      </w:r>
      <w:r>
        <w:t xml:space="preserve"> </w:t>
      </w:r>
      <w:r>
        <w:t xml:space="preserve">Slide 3: ~70+90=160</w:t>
      </w:r>
      <w:r>
        <w:t xml:space="preserve"> </w:t>
      </w:r>
      <w:r>
        <w:t xml:space="preserve">Slide 4: ~65+9 =</w:t>
      </w:r>
      <w:r>
        <w:t xml:space="preserve"> </w:t>
      </w:r>
      <w:r>
        <w:t xml:space="preserve">- Total so far is around. Let's just count exactly. I'll write it out carefully and ensure each slide paragraph has at least 12- sentences. That guarantees &gt;80 words per slide, * slides * 9 slides = &gt;720 + titles/slides content will push it past 800 easily.</w:t>
      </w:r>
      <w:r>
        <w:t xml:space="preserve"> </w:t>
      </w:r>
      <w:r>
        <w:t xml:space="preserve">- I will now generate the final HTML output strictly follows instructions. No markdown? The prompt says "Write always in HTML format." I'll just output raw text that is valid HTML. Some platforms render markdown as code blocks but to be safe, I'll wrap it in ````html ... ```` or just raw if the system strips it's better to provide a single `</w:t>
      </w:r>
    </w:p>
    <w:p>
      <w:pPr>
        <w:pStyle w:val="BodyText"/>
      </w:pPr>
      <w:r>
        <w:t xml:space="preserve">` document without any extra commentary.</w:t>
      </w:r>
      <w:r>
        <w:t xml:space="preserve"> </w:t>
      </w:r>
      <w:r>
        <w:t xml:space="preserve">Final check of the prompt: "Write always in English", "Write always in HTML format.", "at least 80 words." I will generate exactly that.</w:t>
      </w:r>
      <w:r>
        <w:t xml:space="preserve"> </w:t>
      </w:r>
      <w:r>
        <w:t xml:space="preserve">Proceed.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Nigeria Abuja</dc:title>
  <dc:creator/>
  <dc:language>en</dc:language>
  <cp:keywords/>
  <dcterms:created xsi:type="dcterms:W3CDTF">2026-07-29T14:36:09Z</dcterms:created>
  <dcterms:modified xsi:type="dcterms:W3CDTF">2026-07-29T14:36:09Z</dcterms:modified>
</cp:coreProperties>
</file>

<file path=docProps/custom.xml><?xml version="1.0" encoding="utf-8"?>
<Properties xmlns="http://schemas.openxmlformats.org/officeDocument/2006/custom-properties" xmlns:vt="http://schemas.openxmlformats.org/officeDocument/2006/docPropsVTypes"/>
</file>