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Actor</w:t>
      </w:r>
      <w:r>
        <w:t xml:space="preserve"> </w:t>
      </w:r>
      <w:r>
        <w:t xml:space="preserve">in</w:t>
      </w:r>
      <w:r>
        <w:t xml:space="preserve"> </w:t>
      </w:r>
      <w:r>
        <w:t xml:space="preserve">Australia</w:t>
      </w:r>
      <w:r>
        <w:t xml:space="preserve"> </w:t>
      </w:r>
      <w:r>
        <w:t xml:space="preserve">Melbourne</w:t>
      </w:r>
    </w:p>
    <w:bookmarkStart w:id="20" w:name="X05b923e099e3532c52f21a5cb16f43045a9ef79"/>
    <w:p>
      <w:pPr>
        <w:pStyle w:val="Heading1"/>
      </w:pPr>
      <w:r>
        <w:t xml:space="preserve">Seminar Presentation Slides: The Actor in Australia Melbourne</w:t>
      </w:r>
    </w:p>
    <w:p>
      <w:pPr>
        <w:pStyle w:val="FirstParagraph"/>
      </w:pPr>
      <w:r>
        <w:t xml:space="preserve">Slide 1: Introduction to the Seminar Context</w:t>
      </w:r>
    </w:p>
    <w:p>
      <w:pPr>
        <w:pStyle w:val="BodyText"/>
      </w:pPr>
      <w:r>
        <w:t xml:space="preserve">Welcome to this comprehensive seminar presentation focused on the role, evolution, and significance of the Actor within the dynamic cultural landscape of Australia Melbourne. This document serves as a detailed exploration for students, industry professionals, and enthusiasts interested in performing arts. As we delve into this topic, it is crucial to understand that Melbourne is not merely a geographic location but a global capital of theatre and film production. The actor here functions as both an artist and a cultural ambassador, shaping narratives that reflect the diverse society of Australia.</w:t>
      </w:r>
    </w:p>
    <w:p>
      <w:pPr>
        <w:pStyle w:val="BodyText"/>
      </w:pPr>
      <w:r>
        <w:t xml:space="preserve">This seminar aims to provide an in-depth analysis of the training methodologies, career pathways, and artistic challenges faced by actors specifically within the Melbourne ecosystem. We will examine how local institutions such as Victoria University’s WAAPA (Western Australian Academy of Performing Arts) extensions and RMIT influence artistic standards. Furthermore, we will explore how the unique vibe of Australia Melbourne contributes to a distinct acting style that blends naturalism with theatrical grandeur.</w:t>
      </w:r>
    </w:p>
    <w:p>
      <w:pPr>
        <w:pStyle w:val="BodyText"/>
      </w:pPr>
      <w:r>
        <w:t xml:space="preserve">Slide 2: Historical Context of Acting in Melbourne</w:t>
      </w:r>
    </w:p>
    <w:p>
      <w:pPr>
        <w:pStyle w:val="BodyText"/>
      </w:pPr>
      <w:r>
        <w:t xml:space="preserve">To understand the contemporary actor, one must appreciate the historical roots that define performance in this city. Melbourne has long been regarded as Australia’s cultural heartland. Since the late 19th century, theatres like Her Majesty’s Theatre and The Regent have hosted world-class productions, establishing a tradition of excellence that actors today inherit.</w:t>
      </w:r>
    </w:p>
    <w:p>
      <w:pPr>
        <w:pStyle w:val="BodyText"/>
      </w:pPr>
      <w:r>
        <w:t xml:space="preserve">The history of the actor in Australia Melbourne is marked by resilience and innovation. During the mid-20th century, despite limited resources compared to London or New York, local performers developed a gritty, authentic style often referred to as "Aussie realism." This era saw actors like John Bell and Cate Blanchett rise to prominence, bridging the gap between local stage work and international acclaim. Their trajectories demonstrate how an actor in Melbourne is often trained locally but looks outward for global opportunities.</w:t>
      </w:r>
    </w:p>
    <w:p>
      <w:pPr>
        <w:pStyle w:val="BodyText"/>
      </w:pPr>
      <w:r>
        <w:t xml:space="preserve">Understanding this history is vital for current students of acting. It provides context for the competitive yet supportive network that defines the industry today. The legacy of Melbourne’s theatre companies, such as Malthouse Theatre and La Mama, continues to influence how actors approach character development, emphasizing social commentary and political engagement—themes deeply embedded in Australian storytelling.</w:t>
      </w:r>
    </w:p>
    <w:p>
      <w:pPr>
        <w:pStyle w:val="BodyText"/>
      </w:pPr>
      <w:r>
        <w:t xml:space="preserve">Slide 3: The Role of the Actor in Contemporary Theatre</w:t>
      </w:r>
    </w:p>
    <w:p>
      <w:pPr>
        <w:pStyle w:val="BodyText"/>
      </w:pPr>
      <w:r>
        <w:t xml:space="preserve">In the current cultural scene of Australia Melbourne, the actor is not just a performer but a collaborator in social dialogue. Contemporary theatre productions frequently address issues such as migration, indigenous rights, and climate change. Actors are expected to bring depth and nuance to these complex topics.</w:t>
      </w:r>
    </w:p>
    <w:p>
      <w:pPr>
        <w:pStyle w:val="BodyText"/>
      </w:pPr>
      <w:r>
        <w:t xml:space="preserve">Key venues like the Arts Centre Melbourne and the St Kilda Town Hall serve as hubs for experimental drama. Here, the actor must demonstrate versatility, moving seamlessly between classical text and devised performance. The seminar highlights that an actor in this environment must be highly adaptable. Unlike traditional models where scripts are fixed, many Melbourne productions utilize devising techniques where actors contribute significantly to the creation of the narrative.</w:t>
      </w:r>
    </w:p>
    <w:p>
      <w:pPr>
        <w:pStyle w:val="BodyText"/>
      </w:pPr>
      <w:r>
        <w:t xml:space="preserve">This collaborative approach requires strong improvisational skills and emotional intelligence. The actor becomes a co-creator, responsible not only for delivering lines but also for shaping the physical and spatial dynamics of the performance. This shift reflects broader trends in global theatre but is particularly pronounced in Melbourne’s vibrant fringe scene, where innovation is rewarded.</w:t>
      </w:r>
    </w:p>
    <w:p>
      <w:pPr>
        <w:pStyle w:val="BodyText"/>
      </w:pPr>
      <w:r>
        <w:t xml:space="preserve">Slide 4: Cinema and Television: The Screen Actor</w:t>
      </w:r>
    </w:p>
    <w:p>
      <w:pPr>
        <w:pStyle w:val="BodyText"/>
      </w:pPr>
      <w:r>
        <w:t xml:space="preserve">Melbourne has emerged as a major hub for screen production in the Southern Hemisphere. With major studios like Village Roadshow Studios located in nearby Geelong (easily accessible from Melbourne), the demand for screen actors is significant. For the actor working in Australia Melbourne, this presents unique opportunities to engage with high-budget international productions.</w:t>
      </w:r>
    </w:p>
    <w:p>
      <w:pPr>
        <w:pStyle w:val="BodyText"/>
      </w:pPr>
      <w:r>
        <w:t xml:space="preserve">The skill set required for screen acting differs from stage work. It demands subtlety, precision, and an understanding of camera angles and editing rhythms. Actors must master the art of "doing less," conveying complex emotions through micro-expressions rather than large gestures. This discipline is heavily emphasized in Melbourne’s acting workshops.</w:t>
      </w:r>
    </w:p>
    <w:p>
      <w:pPr>
        <w:pStyle w:val="BodyText"/>
      </w:pPr>
      <w:r>
        <w:t xml:space="preserve">Moreover, the presence of local television networks like ABC TV and Foxtel ensures a steady stream of work for character actors. These productions often require actors to portray authentic Australian dialects and social contexts. The seminar notes that an actor must be culturally aware to avoid stereotypes, instead bringing authenticity to roles that reflect the multicultural reality of modern Melbourne.</w:t>
      </w:r>
    </w:p>
    <w:p>
      <w:pPr>
        <w:pStyle w:val="BodyText"/>
      </w:pPr>
      <w:r>
        <w:t xml:space="preserve">Slide 5: Training and Education Pathways</w:t>
      </w:r>
    </w:p>
    <w:p>
      <w:pPr>
        <w:pStyle w:val="BodyText"/>
      </w:pPr>
      <w:r>
        <w:t xml:space="preserve">A crucial aspect of this seminar is the examination of educational institutions. Melbourne offers world-class training for actors through universities such as RMIT University, Deakin University, and Victoria University. These programs provide a foundation in technique, voice, movement, and script analysis.</w:t>
      </w:r>
    </w:p>
    <w:p>
      <w:pPr>
        <w:pStyle w:val="BodyText"/>
      </w:pPr>
      <w:r>
        <w:t xml:space="preserve">In addition to university degrees, private studios play a vital role. Institutions like the Australian Academy of Dramatic Art (AADA), which has campuses across Australia including strong ties to Melbourne’s industry networks, offer intensive diploma courses. These programs are designed to transition students from academic learning to professional practice.</w:t>
      </w:r>
    </w:p>
    <w:p>
      <w:pPr>
        <w:pStyle w:val="BodyText"/>
      </w:pPr>
      <w:r>
        <w:t xml:space="preserve">The seminar emphasizes that training does not end with graduation. Actors in Australia Melbourne engage in continuous professional development through workshops, masterclasses with visiting international directors, and union-sponsored sessions organized by Equity Screen Actors Guild of Australia (SAG-AFTRA affiliate). This lifelong learning approach ensures actors remain relevant in a rapidly changing industry.</w:t>
      </w:r>
    </w:p>
    <w:p>
      <w:pPr>
        <w:pStyle w:val="BodyText"/>
      </w:pPr>
      <w:r>
        <w:t xml:space="preserve">Slide 6: Challenges Faced by Actors</w:t>
      </w:r>
    </w:p>
    <w:p>
      <w:pPr>
        <w:pStyle w:val="BodyText"/>
      </w:pPr>
      <w:r>
        <w:t xml:space="preserve">While Melbourne offers numerous opportunities, the path for an actor is fraught with challenges. One of the primary issues is financial instability. Many actors rely on casual work in hospitality or teaching to support their artistic pursuits. This "hustle culture" can be draining and may limit rehearsal time.</w:t>
      </w:r>
    </w:p>
    <w:p>
      <w:pPr>
        <w:pStyle w:val="BodyText"/>
      </w:pPr>
      <w:r>
        <w:t xml:space="preserve">Another challenge is competition. With a high concentration of talented performers in Melbourne, securing leading roles requires exceptional networking skills and persistence. Additionally, the industry can be subjective, with casting decisions often influenced by factors beyond an actor’s control, such as physical type or availability for specific shoot schedules.</w:t>
      </w:r>
    </w:p>
    <w:p>
      <w:pPr>
        <w:pStyle w:val="BodyText"/>
      </w:pPr>
      <w:r>
        <w:t xml:space="preserve">Mental health is also a significant concern. The rejection inherent in auditions can impact self-esteem. The seminar advocates for greater support systems within the Australian Melbourne acting community, including peer groups and counseling services tailored to artists’ needs.</w:t>
      </w:r>
    </w:p>
    <w:p>
      <w:pPr>
        <w:pStyle w:val="BodyText"/>
      </w:pPr>
      <w:r>
        <w:t xml:space="preserve">Slide 7: Diversity and Inclusion in Acting</w:t>
      </w:r>
    </w:p>
    <w:p>
      <w:pPr>
        <w:pStyle w:val="BodyText"/>
      </w:pPr>
      <w:r>
        <w:t xml:space="preserve">Australia Melbourne is a multicultural city, yet the industry has historically lacked representation. Recent years have seen a push for greater diversity among actors. Productions are increasingly seeking performers from diverse ethnic backgrounds, LGBTQ+ communities, and those with disabilities.</w:t>
      </w:r>
    </w:p>
    <w:p>
      <w:pPr>
        <w:pStyle w:val="BodyText"/>
      </w:pPr>
      <w:r>
        <w:t xml:space="preserve">This shift requires actors to be advocates for themselves and their communities. It also demands that casting directors broaden their perspectives beyond traditional stereotypes. The seminar highlights initiatives like the "Creative Workers in Exile" program and various indigenous-led theatre groups that are reshaping the narrative landscape.</w:t>
      </w:r>
    </w:p>
    <w:p>
      <w:pPr>
        <w:pStyle w:val="BodyText"/>
      </w:pPr>
      <w:r>
        <w:t xml:space="preserve">An actor today must be culturally competent, engaging respectfully with stories outside their own experience while advocating for authentic representation. This evolution reflects broader societal changes and positions Melbourne as a progressive center for inclusive arts.</w:t>
      </w:r>
    </w:p>
    <w:p>
      <w:pPr>
        <w:pStyle w:val="BodyText"/>
      </w:pPr>
      <w:r>
        <w:t xml:space="preserve">Slide 8: Future Prospects and Conclusion</w:t>
      </w:r>
    </w:p>
    <w:p>
      <w:pPr>
        <w:pStyle w:val="BodyText"/>
      </w:pPr>
      <w:r>
        <w:t xml:space="preserve">In conclusion, the actor in Australia Melbourne stands at a pivotal moment. The city’s robust infrastructure, combined with its growing international profile, offers exciting possibilities. Advances in technology, such as virtual production and motion capture, are opening new avenues for performance.</w:t>
      </w:r>
    </w:p>
    <w:p>
      <w:pPr>
        <w:pStyle w:val="BodyText"/>
      </w:pPr>
      <w:r>
        <w:t xml:space="preserve">The future will likely see actors becoming more involved in digital content creation and interactive media. However, the core skills of empathy, storytelling, and presence remain unchanged. As we conclude this seminar presentation on the Actor in Australia Melbourne, we encourage participants to view their craft as a vital contribution to cultural dialogue.</w:t>
      </w:r>
    </w:p>
    <w:p>
      <w:pPr>
        <w:pStyle w:val="BodyText"/>
      </w:pPr>
      <w:r>
        <w:t xml:space="preserve">By embracing both tradition and innovation, actors can continue to thrive in this vibrant arts capital. The journey requires dedication, resilience, and an unwavering commitment to artistic integrity. Thank you for your attention.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Actor in Australia Melbourne</dc:title>
  <dc:creator/>
  <dc:language>en</dc:language>
  <cp:keywords/>
  <dcterms:created xsi:type="dcterms:W3CDTF">2026-07-29T03:31:19Z</dcterms:created>
  <dcterms:modified xsi:type="dcterms:W3CDTF">2026-07-29T03:31:19Z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