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30" w:name="Xb730e13d13394424c167832fe2d98436b73be75"/>
    <w:p>
      <w:pPr>
        <w:pStyle w:val="Heading1"/>
      </w:pPr>
      <w:r>
        <w:t xml:space="preserve">Seminar Presentation Slides: The Actor in India Mumbai</w:t>
      </w:r>
    </w:p>
    <w:bookmarkStart w:id="20" w:name="Xe620314df361c755af8d0fd11b502f0e38702f6"/>
    <w:p>
      <w:pPr>
        <w:pStyle w:val="Heading2"/>
      </w:pPr>
      <w:r>
        <w:t xml:space="preserve">Slide 1: Introduction – The Pulsating Heart of Indian Cinema</w:t>
      </w:r>
    </w:p>
    <w:p>
      <w:pPr>
        <w:pStyle w:val="FirstParagraph"/>
      </w:pPr>
      <w:r>
        <w:t xml:space="preserve">Welcome to this comprehensive seminar presentation focused on the unique ecosystem of acting within the specific context of Mumbai, India. As we delve into this subject, it is crucial to understand that Mumbai is not merely a city; it is the undisputed capital of Hindi-language cinema and one of the largest centers for film production in the world. For any aspiring or established Actor working in India Mumbai, the environment presents a distinct blend of immense opportunity and intense competition.</w:t>
      </w:r>
    </w:p>
    <w:p>
      <w:pPr>
        <w:pStyle w:val="BodyText"/>
      </w:pPr>
      <w:r>
        <w:t xml:space="preserve">This presentation aims to dissect the role, responsibilities, challenges, and cultural nuances that define an Actor in this vibrant metropolis. We will explore how the traditional values of Indian storytelling intersect with modern cinematic techniques in Mumbai.</w:t>
      </w:r>
    </w:p>
    <w:bookmarkEnd w:id="20"/>
    <w:bookmarkStart w:id="21" w:name="X0fef396d081a36ce85487a1c6f1ff5a5e699941"/>
    <w:p>
      <w:pPr>
        <w:pStyle w:val="Heading2"/>
      </w:pPr>
      <w:r>
        <w:t xml:space="preserve">Slide 2: The Unique Landscape of India Mumbai</w:t>
      </w:r>
    </w:p>
    <w:p>
      <w:pPr>
        <w:pStyle w:val="FirstParagraph"/>
      </w:pPr>
      <w:r>
        <w:t xml:space="preserve">To understand the Actor, one must first understand the stage they inhabit. India Mumbai is home to Bollywood, colloquially referred to as "Hollywood" by many locals due to its sheer volume and global influence. However, unlike Western film industries that may prioritize realism above all else, the cinematic language of India Mumbai often embraces a heightened sense of drama, music integration (the musical numbers), and larger-than-life personas.</w:t>
      </w:r>
    </w:p>
    <w:p>
      <w:pPr>
        <w:pStyle w:val="BodyText"/>
      </w:pPr>
      <w:r>
        <w:t xml:space="preserve">The geography plays a significant role as well. From the glitz of Bandra and Juhu to the bustling streets of Andheri where many production houses are located, the physical movement between locations is part of an Actor's daily life. The humidity, the traffic congestion in Mumbai, and the sheer density of people create a unique psychological backdrop that influences how Actors prepare for their roles.</w:t>
      </w:r>
    </w:p>
    <w:bookmarkEnd w:id="21"/>
    <w:bookmarkStart w:id="22" w:name="Xc7dccb3317ec915acc5d79695e497a2009b9741"/>
    <w:p>
      <w:pPr>
        <w:pStyle w:val="Heading2"/>
      </w:pPr>
      <w:r>
        <w:t xml:space="preserve">Slide 3: The Role of the Actor in Modern Indian Cinema</w:t>
      </w:r>
    </w:p>
    <w:p>
      <w:pPr>
        <w:pStyle w:val="FirstParagraph"/>
      </w:pPr>
      <w:r>
        <w:t xml:space="preserve">In the context of India Mumbai, the role of an Actor has evolved significantly over the last decade. Historically, casting was heavily dependent on star power and lineage. Today, while stars remain crucial for box office guarantees, there is a rising demand for content-driven performances. The "Actor" in India Mumbai is no longer just a face on a billboard but is expected to possess deep method-acting skills.</w:t>
      </w:r>
    </w:p>
    <w:p>
      <w:pPr>
        <w:numPr>
          <w:ilvl w:val="0"/>
          <w:numId w:val="1001"/>
        </w:numPr>
        <w:pStyle w:val="Compact"/>
      </w:pPr>
      <w:r>
        <w:rPr>
          <w:bCs/>
          <w:b/>
        </w:rPr>
        <w:t xml:space="preserve">Versatility:</w:t>
      </w:r>
      <w:r>
        <w:t xml:space="preserve"> </w:t>
      </w:r>
      <w:r>
        <w:t xml:space="preserve">Modern Actors must be capable of shifting between commercial masala films that require high energy and dance capabilities, and independent parallel cinema that demands subtle emotional depth.</w:t>
      </w:r>
    </w:p>
    <w:p>
      <w:pPr>
        <w:numPr>
          <w:ilvl w:val="0"/>
          <w:numId w:val="1001"/>
        </w:numPr>
        <w:pStyle w:val="Compact"/>
      </w:pPr>
      <w:r>
        <w:rPr>
          <w:bCs/>
          <w:b/>
        </w:rPr>
        <w:t xml:space="preserve">Dialect Mastery:</w:t>
      </w:r>
      <w:r>
        <w:t xml:space="preserve"> </w:t>
      </w:r>
      <w:r>
        <w:t xml:space="preserve">An Actor in India Mumbai is expected to master specific dialects. Whether it is the refined "Hinglish" (Hindi-English mix) spoken in urban apartments or regional accents from North India, linguistic accuracy is paramount for authenticity.</w:t>
      </w:r>
    </w:p>
    <w:p>
      <w:pPr>
        <w:numPr>
          <w:ilvl w:val="0"/>
          <w:numId w:val="1001"/>
        </w:numPr>
        <w:pStyle w:val="Compact"/>
      </w:pPr>
      <w:r>
        <w:rPr>
          <w:bCs/>
          <w:b/>
        </w:rPr>
        <w:t xml:space="preserve">Dance and Physicality:</w:t>
      </w:r>
      <w:r>
        <w:t xml:space="preserve"> </w:t>
      </w:r>
      <w:r>
        <w:t xml:space="preserve">Even with the decline of song sequences in some genres, physical fitness and rhythmic movement remain critical. An Actor must often undergo rigorous training in dance styles ranging from classical Kathak to contemporary Western styles.</w:t>
      </w:r>
    </w:p>
    <w:bookmarkEnd w:id="22"/>
    <w:bookmarkStart w:id="23" w:name="X3c2ab5dfcc557ed2764c8dea3757862127d4b2b"/>
    <w:p>
      <w:pPr>
        <w:pStyle w:val="Heading2"/>
      </w:pPr>
      <w:r>
        <w:t xml:space="preserve">Slide 4: The Training Ground – Workshops and Drama Schools</w:t>
      </w:r>
    </w:p>
    <w:p>
      <w:pPr>
        <w:pStyle w:val="FirstParagraph"/>
      </w:pPr>
      <w:r>
        <w:t xml:space="preserve">The path to becoming a professional Actor in India Mumbai is paved with rigorous training. The city hosts numerous prestigious acting workshops, drama schools, and improvisation theaters. Institutions like the Film and Television Institute of India (FTII) in Pune (which serves the Mumbai region) and various private academies play a pivotal role.</w:t>
      </w:r>
    </w:p>
    <w:p>
      <w:pPr>
        <w:pStyle w:val="BodyText"/>
      </w:pPr>
      <w:r>
        <w:t xml:space="preserve">For those outside the traditional system, open auditions and casting calls are common. The "gig economy" of acting in Mumbai means that an Actor must be their own manager. Networking is not just helpful; it is survival. Actors attend countless seminars, industry mixers, and workshops across Mumbai to refine their craft and make connections with directors, casting agents, and producers.</w:t>
      </w:r>
    </w:p>
    <w:bookmarkEnd w:id="23"/>
    <w:bookmarkStart w:id="24" w:name="slide-5-challenges-faced-by-the-actor"/>
    <w:p>
      <w:pPr>
        <w:pStyle w:val="Heading2"/>
      </w:pPr>
      <w:r>
        <w:t xml:space="preserve">Slide 5: Challenges Faced by the Actor</w:t>
      </w:r>
    </w:p>
    <w:p>
      <w:pPr>
        <w:pStyle w:val="FirstParagraph"/>
      </w:pPr>
      <w:r>
        <w:t xml:space="preserve">The life of an Actor in India Mumbai is fraught with challenges that are distinct from global markets:</w:t>
      </w:r>
    </w:p>
    <w:p>
      <w:pPr>
        <w:numPr>
          <w:ilvl w:val="0"/>
          <w:numId w:val="1002"/>
        </w:numPr>
        <w:pStyle w:val="Compact"/>
      </w:pPr>
      <w:r>
        <w:rPr>
          <w:bCs/>
          <w:b/>
        </w:rPr>
        <w:t xml:space="preserve">Hyper-Competition:</w:t>
      </w:r>
      <w:r>
        <w:t xml:space="preserve"> </w:t>
      </w:r>
      <w:r>
        <w:t xml:space="preserve">With thousands of aspirants arriving in Mumbai every year, the competition is fierce. The waiting period for a break can span years, leading to financial instability and mental health struggles.</w:t>
      </w:r>
    </w:p>
    <w:p>
      <w:pPr>
        <w:numPr>
          <w:ilvl w:val="0"/>
          <w:numId w:val="1002"/>
        </w:numPr>
        <w:pStyle w:val="Compact"/>
      </w:pPr>
      <w:r>
        <w:rPr>
          <w:bCs/>
          <w:b/>
        </w:rPr>
        <w:t xml:space="preserve">Typecasting:</w:t>
      </w:r>
      <w:r>
        <w:t xml:space="preserve"> </w:t>
      </w:r>
      <w:r>
        <w:t xml:space="preserve">Once an Actor gets signed for a specific type of role (e.g., the villain, the comic relief), it is notoriously difficult to break out of that mold in the Indian market. Breaking typecast requires strategic career choices and often, taking on risky indie projects.</w:t>
      </w:r>
    </w:p>
    <w:p>
      <w:pPr>
        <w:numPr>
          <w:ilvl w:val="0"/>
          <w:numId w:val="1002"/>
        </w:numPr>
        <w:pStyle w:val="Compact"/>
      </w:pPr>
      <w:r>
        <w:rPr>
          <w:bCs/>
          <w:b/>
        </w:rPr>
        <w:t xml:space="preserve">Schedule Pressure:</w:t>
      </w:r>
      <w:r>
        <w:t xml:space="preserve"> </w:t>
      </w:r>
      <w:r>
        <w:t xml:space="preserve">The shooting schedules in Mumbai are notoriously grueling. It is common for Actors to work 16-hour days, often jumping between multiple film projects simultaneously (a practice known as "double billing"). This requires immense stamina and organizational skills.</w:t>
      </w:r>
    </w:p>
    <w:bookmarkEnd w:id="24"/>
    <w:bookmarkStart w:id="25" w:name="Xe92b704bc6f1f31b821ce6cfb8dd3cbac3eed4a"/>
    <w:p>
      <w:pPr>
        <w:pStyle w:val="Heading2"/>
      </w:pPr>
      <w:r>
        <w:t xml:space="preserve">Slide 6: The Impact of Digital Streaming Platforms</w:t>
      </w:r>
    </w:p>
    <w:p>
      <w:pPr>
        <w:pStyle w:val="FirstParagraph"/>
      </w:pPr>
      <w:r>
        <w:t xml:space="preserve">A critical aspect of the current landscape is the rise of Over-The-Top (OTT) platforms. Companies like Netflix, Amazon Prime, and Disney+ Hotstar have changed the game for Actors in India Mumbai. Unlike traditional cinema which demands a larger-than-life presence, OTT content allows for nuanced, smaller performances.</w:t>
      </w:r>
    </w:p>
    <w:p>
      <w:pPr>
        <w:pStyle w:val="BodyText"/>
      </w:pPr>
      <w:r>
        <w:t xml:space="preserve">This shift has democratized acting opportunities. Character actors who were previously marginalized are now finding lead roles in web series. For an Actor in India Mumbai, this means the need to be camera-ready and comfortable with close-ups that reveal micro-expressions, a skill set different from traditional theatrical projection required for large cinema screens.</w:t>
      </w:r>
    </w:p>
    <w:bookmarkEnd w:id="25"/>
    <w:bookmarkStart w:id="26" w:name="X6abbd78c9c5ddb6bb974c20d286db98d5f99712"/>
    <w:p>
      <w:pPr>
        <w:pStyle w:val="Heading2"/>
      </w:pPr>
      <w:r>
        <w:t xml:space="preserve">Slide 7: Cultural Nuances and Social Responsibility</w:t>
      </w:r>
    </w:p>
    <w:p>
      <w:pPr>
        <w:pStyle w:val="FirstParagraph"/>
      </w:pPr>
      <w:r>
        <w:t xml:space="preserve">An Actor in India Mumbai is a public figure with significant social influence. They are often looked up to by millions of fans across the country. Consequently, they face pressure to align with certain societal values while also pushing boundaries.</w:t>
      </w:r>
    </w:p>
    <w:p>
      <w:pPr>
        <w:pStyle w:val="BodyText"/>
      </w:pPr>
      <w:r>
        <w:t xml:space="preserve">The subject matter chosen by Actors is increasingly scrutinized for cultural sensitivity and political correctness. However, there is also a growing wave of "New Age" content that addresses taboo subjects such as mental health, LGBTQ+ rights, and gender equality. Actors who champion these causes often find themselves at the forefront of social change in India Mumbai and beyond.</w:t>
      </w:r>
    </w:p>
    <w:bookmarkEnd w:id="26"/>
    <w:bookmarkStart w:id="27" w:name="X733263a5951bf5f7d65e19fe7abc9386579c51b"/>
    <w:p>
      <w:pPr>
        <w:pStyle w:val="Heading2"/>
      </w:pPr>
      <w:r>
        <w:t xml:space="preserve">Slide 8: Future Prospects – The Global Reach</w:t>
      </w:r>
    </w:p>
    <w:p>
      <w:pPr>
        <w:pStyle w:val="FirstParagraph"/>
      </w:pPr>
      <w:r>
        <w:t xml:space="preserve">The future for an Actor in India Mumbai is increasingly global. With Indian content gaining traction internationally, there are more opportunities for cross-cultural collaborations. Actors from Mumbai are being cast in international productions, and Hollywood films are shooting on location in India.</w:t>
      </w:r>
    </w:p>
    <w:p>
      <w:pPr>
        <w:pStyle w:val="BodyText"/>
      </w:pPr>
      <w:r>
        <w:t xml:space="preserve">This globalization requires Actors to be not just skilled performers but also culturally adaptable individuals who understand global storytelling tropes while retaining their indigenous charm. The skills honed in the chaotic yet creative environment of Mumbai prepare an Actor for any stage in the world.</w:t>
      </w:r>
    </w:p>
    <w:bookmarkEnd w:id="27"/>
    <w:bookmarkStart w:id="28" w:name="slide-9-conclusion"/>
    <w:p>
      <w:pPr>
        <w:pStyle w:val="Heading2"/>
      </w:pPr>
      <w:r>
        <w:t xml:space="preserve">Slide 9: Conclusion</w:t>
      </w:r>
    </w:p>
    <w:p>
      <w:pPr>
        <w:pStyle w:val="FirstParagraph"/>
      </w:pPr>
      <w:r>
        <w:t xml:space="preserve">In conclusion, being an Actor in India Mumbai is a journey of resilience, adaptability, and artistic passion. It is a profession that demands not only technical skill but also emotional intelligence and physical endurance. The ecosystem of Mumbai offers unparalleled opportunities for those willing to navigate its complexities.</w:t>
      </w:r>
    </w:p>
    <w:p>
      <w:pPr>
        <w:pStyle w:val="BodyText"/>
      </w:pPr>
      <w:r>
        <w:t xml:space="preserve">As we look forward, the definition of an Actor continues to expand. Whether in grand theaters or on small smartphone screens, the essence remains the same: storytelling that resonates with the human condition. For those who dare to pursue this path in India Mumbai, the rewards are not just commercial but also culturally significant.</w:t>
      </w:r>
    </w:p>
    <w:bookmarkEnd w:id="28"/>
    <w:bookmarkStart w:id="29" w:name="slide-10-qa"/>
    <w:p>
      <w:pPr>
        <w:pStyle w:val="Heading2"/>
      </w:pPr>
      <w:r>
        <w:t xml:space="preserve">Slide 10: Q&amp;A</w:t>
      </w:r>
    </w:p>
    <w:p>
      <w:pPr>
        <w:pStyle w:val="FirstParagraph"/>
      </w:pPr>
      <w:r>
        <w:rPr>
          <w:bCs/>
          <w:b/>
        </w:rPr>
        <w:t xml:space="preserve">The Floor is Open for Questions</w:t>
      </w:r>
    </w:p>
    <w:p>
      <w:pPr>
        <w:pStyle w:val="BodyText"/>
      </w:pPr>
      <w:r>
        <w:t xml:space="preserve">We invite you to discuss specific aspects of the acting career in Mumbai, including audition techniques, network building, or the impact of AI on casting processes. Thank you for your attention.</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India Mumbai</dc:title>
  <dc:creator/>
  <dc:language>en</dc:language>
  <cp:keywords/>
  <dcterms:created xsi:type="dcterms:W3CDTF">2026-07-29T12:54:28Z</dcterms:created>
  <dcterms:modified xsi:type="dcterms:W3CDTF">2026-07-29T12:54:28Z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