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Actor</w:t>
      </w:r>
      <w:r>
        <w:t xml:space="preserve"> </w:t>
      </w:r>
      <w:r>
        <w:t xml:space="preserve">in</w:t>
      </w:r>
      <w:r>
        <w:t xml:space="preserve"> </w:t>
      </w:r>
      <w:r>
        <w:t xml:space="preserve">New</w:t>
      </w:r>
      <w:r>
        <w:t xml:space="preserve"> </w:t>
      </w:r>
      <w:r>
        <w:t xml:space="preserve">Zealand</w:t>
      </w:r>
      <w:r>
        <w:t xml:space="preserve"> </w:t>
      </w:r>
      <w:r>
        <w:t xml:space="preserve">Auckland</w:t>
      </w:r>
    </w:p>
    <w:bookmarkStart w:id="20" w:name="seminar-presentation-slides"/>
    <w:p>
      <w:pPr>
        <w:pStyle w:val="Heading2"/>
      </w:pPr>
      <w:r>
        <w:t xml:space="preserve">Seminar Presentation Slides</w:t>
      </w:r>
    </w:p>
    <w:p>
      <w:pPr>
        <w:pStyle w:val="FirstParagraph"/>
      </w:pPr>
      <w:r>
        <w:t xml:space="preserve">The Actor in New Zealand Auckland: Craft, Industry, and Culture</w:t>
      </w:r>
    </w:p>
    <w:bookmarkEnd w:id="20"/>
    <w:bookmarkStart w:id="21" w:name="seminar-presentation-slides-overview"/>
    <w:p>
      <w:pPr>
        <w:pStyle w:val="Heading3"/>
      </w:pPr>
      <w:r>
        <w:t xml:space="preserve">Seminar Presentation Slides: Overview</w:t>
      </w:r>
    </w:p>
    <w:bookmarkEnd w:id="21"/>
    <w:p>
      <w:pPr>
        <w:pStyle w:val="FirstParagraph"/>
      </w:pPr>
      <w:r>
        <w:t xml:space="preserve">Welcome to this comprehensive seminar presentation slides document. We are gathered here to discuss the multifaceted role of the Actor within one of New Zealand's most vibrant cultural hubs: Auckland. This presentation is designed not merely as an informational overview, but as a deep dive into the practical, artistic, and industrial realities facing performers in New Zealand Auckland today.</w:t>
      </w:r>
      <w:r>
        <w:t xml:space="preserve"> </w:t>
      </w:r>
      <w:r>
        <w:t xml:space="preserve">The intersection of global production demands and local theatrical traditions creates a unique ecosystem for actors based in this region. Whether you are a student entering the industry, a professional looking to relocate to New Zealand Auckland for work opportunities, or an academic studying media trends, this document provides the essential context required to understand the landscape. We will explore how the Actor adapts their craft to meet international standards while maintaining authentic connections with local audiences in New Zealand Auckland.</w:t>
      </w:r>
    </w:p>
    <w:bookmarkStart w:id="22" w:name="X872ad1a94030a62375ac8f733a156e1d825db2a"/>
    <w:p>
      <w:pPr>
        <w:pStyle w:val="Heading3"/>
      </w:pPr>
      <w:r>
        <w:t xml:space="preserve">Seminar Presentation Slides: Historical Context of Acting</w:t>
      </w:r>
    </w:p>
    <w:bookmarkEnd w:id="22"/>
    <w:p>
      <w:pPr>
        <w:pStyle w:val="FirstParagraph"/>
      </w:pPr>
      <w:r>
        <w:t xml:space="preserve">To understand the current state of the Actor in New Zealand Auckland, one must look at the historical foundations that support them. For decades, New Zealand was known primarily as a location shoot for international films, often referred to as "Middle-earth." However, this perception has shifted dramatically. The Actor is no longer just a background element; they are central to national storytelling.</w:t>
      </w:r>
      <w:r>
        <w:t xml:space="preserve"> </w:t>
      </w:r>
      <w:r>
        <w:t xml:space="preserve">In the early days of cinema in Auckland, actors were often drawn from theater circles or found through community casting calls. As the film industry grew around Wellington and Auckland, training institutions such as Toi Whakaari: NZ Drama School began producing graduates who could compete on a global stage. The Actor in New Zealand Auckland today benefits from this legacy of rigorous training combined with a burgeoning local screen industry that prioritizes domestic stories.</w:t>
      </w:r>
    </w:p>
    <w:bookmarkStart w:id="23" w:name="X534f51870866ee9e3ec20fda51b762dc4adf90e"/>
    <w:p>
      <w:pPr>
        <w:pStyle w:val="Heading3"/>
      </w:pPr>
      <w:r>
        <w:t xml:space="preserve">Seminar Presentation Slides: Educational Pathways</w:t>
      </w:r>
    </w:p>
    <w:bookmarkEnd w:id="23"/>
    <w:p>
      <w:pPr>
        <w:pStyle w:val="FirstParagraph"/>
      </w:pPr>
      <w:r>
        <w:t xml:space="preserve">The pathway to becoming a professional Actor in New Zealand Auckland is increasingly structured yet competitive. Aspiring performers often attend tertiary institutions in New Zealand Auckland, such as the Unitec Institute of Technology or Victoria University of Wellington (which has strong ties to the industry). These programs provide actors with not only acting techniques but also skills in voice, movement, and screen performance.</w:t>
      </w:r>
      <w:r>
        <w:t xml:space="preserve"> </w:t>
      </w:r>
      <w:r>
        <w:t xml:space="preserve">Furthermore, numerous workshops and masterclasses are conducted regularly in New Zealand Auckland by visiting international directors. This exposure allows local actors to refine their craft continuously. The emphasis in these training programs is often on versatility; an Actor must be prepared for theater, commercial work, television drama, and high-budget feature films. The collaborative nature of these educational environments mirrors the actual working conditions found within the New Zealand Auckland industry network.</w:t>
      </w:r>
    </w:p>
    <w:bookmarkStart w:id="24" w:name="X0d9dbc13d449249fcbcc5fd34b570a5612b64a8"/>
    <w:p>
      <w:pPr>
        <w:pStyle w:val="Heading3"/>
      </w:pPr>
      <w:r>
        <w:t xml:space="preserve">Seminar Presentation Slides: Stage and Screen</w:t>
      </w:r>
    </w:p>
    <w:bookmarkEnd w:id="24"/>
    <w:p>
      <w:pPr>
        <w:pStyle w:val="FirstParagraph"/>
      </w:pPr>
      <w:r>
        <w:t xml:space="preserve">While screen acting receives much of the international attention, the theater scene in New Zealand Auckland remains a vital training ground and artistic outlet for the Actor. Venues such as The Civic Theatre, Spark Arena (for large productions), and smaller fringe venues like The Basement provide diverse platforms.</w:t>
      </w:r>
      <w:r>
        <w:t xml:space="preserve"> </w:t>
      </w:r>
      <w:r>
        <w:t xml:space="preserve">Theater companies in Auckland often push boundaries with experimental work that challenges social norms and explores New Zealand identity. For the Actor, live theater offers immediate feedback and a deep connection with the audience that screen acting cannot replicate. Many successful actors based in New Zealand Auckland maintain strong ties to stage work, ensuring their skills remain sharp and their presence commanding. The symbiotic relationship between theater and screen ensures that Actors in this region are well-rounded professionals capable of adapting to various performance demands.</w:t>
      </w:r>
    </w:p>
    <w:bookmarkStart w:id="25" w:name="X094d13f4d51e1d5c24157c2042f33bf05e421d0"/>
    <w:p>
      <w:pPr>
        <w:pStyle w:val="Heading3"/>
      </w:pPr>
      <w:r>
        <w:t xml:space="preserve">Seminar Presentation Slides: Employment Landscape</w:t>
      </w:r>
    </w:p>
    <w:bookmarkEnd w:id="25"/>
    <w:p>
      <w:pPr>
        <w:pStyle w:val="FirstParagraph"/>
      </w:pPr>
      <w:r>
        <w:t xml:space="preserve">The economic landscape for the Actor in New Zealand Auckland is dynamic. Major international productions frequently choose Auckland for filming due to its diverse landscapes, skilled crew base, and favorable tax incentives. This influx of global projects provides significant employment opportunities for local actors, allowing them to work alongside Hollywood stars and renowned directors.</w:t>
      </w:r>
      <w:r>
        <w:t xml:space="preserve"> </w:t>
      </w:r>
      <w:r>
        <w:t xml:space="preserve">However, it is crucial to note that while large blockbusters offer high-profile roles, the majority of consistent work for an Actor in New Zealand Auckland comes from local television series, commercials, and independent films. The Media Arts Association (MAA) plays a pivotal role in advocating for performers' rights and providing resources for job hunting. Understanding the union structures and negotiation processes is essential for any Actor navigating the complex employment waters of New Zealand Auckland's entertainment sector.</w:t>
      </w:r>
    </w:p>
    <w:bookmarkStart w:id="26" w:name="X2c773eb542bb084705156f2098a319e6c036025"/>
    <w:p>
      <w:pPr>
        <w:pStyle w:val="Heading3"/>
      </w:pPr>
      <w:r>
        <w:t xml:space="preserve">Seminar Presentation Slides: Inclusivity and Identity</w:t>
      </w:r>
    </w:p>
    <w:bookmarkEnd w:id="26"/>
    <w:p>
      <w:pPr>
        <w:pStyle w:val="FirstParagraph"/>
      </w:pPr>
      <w:r>
        <w:t xml:space="preserve">A critical aspect of the modern Actor's role in New Zealand Auckland is the push for greater diversity and representation. New Zealand Auckland is a multicultural city, with significant populations of Pasifika, Asian, Māori, and European descent. The industry is increasingly recognizing the need for authentic casting that reflects this demographic reality.</w:t>
      </w:r>
      <w:r>
        <w:t xml:space="preserve"> </w:t>
      </w:r>
      <w:r>
        <w:t xml:space="preserve">This shift presents both opportunities and challenges for the Actor. On one hand, there are more roles available for diverse backgrounds than ever before. On the other hand, actors must advocate against stereotyping and ensure that stories told in New Zealand Auckland are nuanced and respectful of cultural identities. The Actor has a responsibility not just to perform but to engage with community groups and stakeholders to promote inclusivity on screen. This cultural competence is now a key skill set for any serious performer in this region.</w:t>
      </w:r>
    </w:p>
    <w:bookmarkStart w:id="27" w:name="X28d80c96ccf4589a7194aba8af094be1ed00676"/>
    <w:p>
      <w:pPr>
        <w:pStyle w:val="Heading3"/>
      </w:pPr>
      <w:r>
        <w:t xml:space="preserve">Seminar Presentation Slides: Navigating Challenges</w:t>
      </w:r>
    </w:p>
    <w:bookmarkEnd w:id="27"/>
    <w:p>
      <w:pPr>
        <w:pStyle w:val="FirstParagraph"/>
      </w:pPr>
      <w:r>
        <w:t xml:space="preserve">Despite the successes, the Actor in New Zealand Auckland faces distinct challenges. The small size of the market means that networking is crucial; knowing other industry professionals often leads to casting opportunities. Additionally, financial instability is a common issue for freelance actors, requiring many to take on day jobs or side hustles while pursuing their craft in New Zealand Auckland.</w:t>
      </w:r>
      <w:r>
        <w:t xml:space="preserve"> </w:t>
      </w:r>
      <w:r>
        <w:t xml:space="preserve">Technological advancements also pose challenges and opportunities. Motion capture technology and digital acting are emerging fields that require new skills from the Actor. As virtual production techniques become more prevalent in film and television productions based in New Zealand Auckland, actors must be adaptable to perform against green screens or within virtual environments prepared by tech teams. The future belongs to Actors who can blend traditional performance skills with technological literacy.</w:t>
      </w:r>
    </w:p>
    <w:bookmarkStart w:id="28" w:name="seminar-presentation-slides-conclusion"/>
    <w:p>
      <w:pPr>
        <w:pStyle w:val="Heading3"/>
      </w:pPr>
      <w:r>
        <w:t xml:space="preserve">Seminar Presentation Slides: Conclusion</w:t>
      </w:r>
    </w:p>
    <w:bookmarkEnd w:id="28"/>
    <w:p>
      <w:pPr>
        <w:pStyle w:val="FirstParagraph"/>
      </w:pPr>
      <w:r>
        <w:t xml:space="preserve">In conclusion, the role of the Actor in New Zealand Auckland is evolving rapidly. It is a profession that demands resilience, creativity, and a deep understanding of both local culture and global market trends. From the rigorous training environments to the vibrant theater stages and bustling film sets across New Zealand Auckland, actors are at the heart of cultural production.</w:t>
      </w:r>
      <w:r>
        <w:t xml:space="preserve"> </w:t>
      </w:r>
      <w:r>
        <w:t xml:space="preserve">This seminar presentation slides document has outlined the historical context, educational pathways, industry dynamics, and future challenges facing performers today. As we look ahead, it is clear that Actors in New Zealand Auckland will continue to play a pivotal role in shaping narratives both locally and internationally. Success requires not only talent but also strategic networking and adaptability. We encourage all aspiring performers to engage deeply with the resources available in New Zealand Auckland, support local productions, and contribute to the ongoing development of this exciting artistic community. Thank you for your attention to these Seminar Presentation Slides on The Actor in New Zealand Auckland.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Actor in New Zealand Auckland</dc:title>
  <dc:creator/>
  <dc:language>en</dc:language>
  <cp:keywords/>
  <dcterms:created xsi:type="dcterms:W3CDTF">2026-07-29T16:25:38Z</dcterms:created>
  <dcterms:modified xsi:type="dcterms:W3CDTF">2026-07-29T16:25:38Z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