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Actor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d1ecdffdaa10acdc18e684349f5370eeb647b4d"/>
    <w:p>
      <w:pPr>
        <w:pStyle w:val="Heading1"/>
      </w:pPr>
      <w:r>
        <w:t xml:space="preserve">Seminar Presentation Slides: Navigating the Acting Industry in South Africa Cape Town</w:t>
      </w:r>
    </w:p>
    <w:p>
      <w:pPr>
        <w:pStyle w:val="FirstParagraph"/>
      </w:pPr>
      <w:r>
        <w:rPr>
          <w:bCs/>
          <w:b/>
        </w:rPr>
        <w:t xml:space="preserve">Presentation Overview:</w:t>
      </w:r>
    </w:p>
    <w:p>
      <w:pPr>
        <w:pStyle w:val="BodyText"/>
      </w:pPr>
      <w:r>
        <w:t xml:space="preserve">Welcome to this comprehensive seminar presentation. The focus of today's discussion is strictly centered on the multifaceted role of the Actor within a very specific and dynamic global entertainment hub: South Africa Cape Town.</w:t>
      </w:r>
    </w:p>
    <w:p>
      <w:pPr>
        <w:pStyle w:val="BodyText"/>
      </w:pPr>
      <w:r>
        <w:t xml:space="preserve">Cape Town has rapidly ascended to become one of the most sought-after filming destinations in the world. Consequently, understanding how an Actor fits into this unique ecosystem is paramount for aspiring talent, casting directors, and production managers alike. This document outlines the professional landscape, cultural nuances, and practical necessities required to thrive as an Actor in this region.</w:t>
      </w:r>
    </w:p>
    <w:bookmarkEnd w:id="20"/>
    <w:bookmarkStart w:id="21" w:name="X4ba6cb823f5c26c71bb1a535da4a5a7ccaa5424"/>
    <w:p>
      <w:pPr>
        <w:pStyle w:val="Heading2"/>
      </w:pPr>
      <w:r>
        <w:t xml:space="preserve">Seminar Presentation Slides: The Global Rise of Cape Town as a Production Hub</w:t>
      </w:r>
    </w:p>
    <w:p>
      <w:pPr>
        <w:pStyle w:val="FirstParagraph"/>
      </w:pPr>
      <w:r>
        <w:t xml:space="preserve">To understand the value of an Actor here, one must first appreciate the magnitude of South Africa Cape Town in modern cinema and television. Often referred to as "Cape Town-on-the-River" or simply CTown, this city offers diverse landscapes ranging from metropolitan urban centers to vast deserts and lush vineyards.</w:t>
      </w:r>
    </w:p>
    <w:p>
      <w:pPr>
        <w:pStyle w:val="BodyText"/>
      </w:pPr>
      <w:r>
        <w:t xml:space="preserve">For international productions, South Africa Cape Town provides significant cost efficiencies without compromising on world-class infrastructure. Major Hollywood franchises and independent global streaming services frequently shoot here. This influx of high-budget production means a heightened demand for professional talent. The Actor is no longer just a local figure but often the face of international narratives filmed within these borders.</w:t>
      </w:r>
    </w:p>
    <w:bookmarkEnd w:id="21"/>
    <w:bookmarkStart w:id="22" w:name="X54f9b561632f4c0c7ff8d1e3bbb622fd6b268c1"/>
    <w:p>
      <w:pPr>
        <w:pStyle w:val="Heading2"/>
      </w:pPr>
      <w:r>
        <w:t xml:space="preserve">Seminar Presentation Slides: Diversity and Representation</w:t>
      </w:r>
    </w:p>
    <w:p>
      <w:pPr>
        <w:pStyle w:val="FirstParagraph"/>
      </w:pPr>
      <w:r>
        <w:t xml:space="preserve">The most significant asset an Actor brings to South Africa Cape Town is representational diversity. The region boasts one of the most diverse populations on Earth, reflecting a multitude of ethnicities, languages, and cultural heritages.</w:t>
      </w:r>
    </w:p>
    <w:p>
      <w:pPr>
        <w:pStyle w:val="BodyText"/>
      </w:pPr>
      <w:r>
        <w:t xml:space="preserve">For an Actor specializing in this demographic profile—be it Afrikaans, Xhosa, Zulu, English-speaking South African Cape Malay heritage (Coloured), Indian-South African (Asian), or white European descent—the opportunities are vast. Casting directors for global productions specifically seek actors who can authentically portray the "new South Africa." An Actor must understand that their physical presence and linguistic capabilities are vital tools in telling authentic local stories that resonate with international audiences seeking genuine cultural depth.</w:t>
      </w:r>
    </w:p>
    <w:bookmarkEnd w:id="22"/>
    <w:bookmarkStart w:id="23" w:name="Xddec1f921c05a89bc6173f1eff9fc235a4c90dc"/>
    <w:p>
      <w:pPr>
        <w:pStyle w:val="Heading2"/>
      </w:pPr>
      <w:r>
        <w:t xml:space="preserve">Seminar Presentation Slides: The Practical Requirements for an Actor</w:t>
      </w:r>
    </w:p>
    <w:p>
      <w:pPr>
        <w:pStyle w:val="FirstParagraph"/>
      </w:pPr>
      <w:r>
        <w:t xml:space="preserve">Beyond artistic talent, the business of being an Actor in South Africa Cape Town requires strict adherence to logistical protocols. First and foremost is the legal framework. Foreign Actors must secure appropriate work visas (specifically Category B1 or C1 permits depending on duration) before commencing any paid work.</w:t>
      </w:r>
    </w:p>
    <w:p>
      <w:pPr>
        <w:pStyle w:val="BodyText"/>
      </w:pPr>
      <w:r>
        <w:t xml:space="preserve">Local Actors, meanwhile, must ensure their union memberships are active. The primary bodies include Equity South Africa and SAMRO for royalties. Understanding the collective bargaining agreements is essential for negotiating fair rates. Furthermore, an Actor in this region must be prepared for long hours; productions often run on tight schedules due to the logistical complexities of moving crews across diverse terrains.</w:t>
      </w:r>
    </w:p>
    <w:bookmarkEnd w:id="23"/>
    <w:bookmarkStart w:id="24" w:name="X22684dd7479c7400545f0d467d9df684bfbb668"/>
    <w:p>
      <w:pPr>
        <w:pStyle w:val="Heading2"/>
      </w:pPr>
      <w:r>
        <w:t xml:space="preserve">Seminar Presentation Slides: Networking and Industry Engagement</w:t>
      </w:r>
    </w:p>
    <w:p>
      <w:pPr>
        <w:pStyle w:val="FirstParagraph"/>
      </w:pPr>
      <w:r>
        <w:t xml:space="preserve">In South Africa Cape Town, who you know is often as important as what you can do. The industry is relatively tight-knit despite its global nature. Active networking at events like the Cape Town International Jazz Festival or industry meetups organized by FilmCapeTown is crucial.</w:t>
      </w:r>
    </w:p>
    <w:p>
      <w:pPr>
        <w:pStyle w:val="BodyText"/>
      </w:pPr>
      <w:r>
        <w:t xml:space="preserve">An Actor should actively engage with casting directors, agents, and fellow creatives. Building a strong digital portfolio tailored to the specific demands of South African productions—showing range across different accents and cultural contexts—is vital. An Actor who demonstrates professionalism, punctuality, and adaptability will quickly build a reputation that leads to recurring roles in both local soap operas (like *Skeem Saam* or *Generations*) and high-profile international blockbusters.</w:t>
      </w:r>
    </w:p>
    <w:bookmarkEnd w:id="24"/>
    <w:bookmarkStart w:id="25" w:name="X454b9b36694ad21beee88eff3b7ea4327c3d012"/>
    <w:p>
      <w:pPr>
        <w:pStyle w:val="Heading2"/>
      </w:pPr>
      <w:r>
        <w:t xml:space="preserve">Seminar Presentation Slides: Challenges Facing the Modern Actor</w:t>
      </w:r>
    </w:p>
    <w:p>
      <w:pPr>
        <w:pStyle w:val="FirstParagraph"/>
      </w:pPr>
      <w:r>
        <w:t xml:space="preserve">No presentation is complete without addressing the hurdles. Economic volatility in South Africa affects production budgets, meaning actors must often balance multiple jobs while pursuing their craft. Infrastructure challenges, such as load shedding (scheduled power outages), can disrupt shooting schedules.</w:t>
      </w:r>
    </w:p>
    <w:p>
      <w:pPr>
        <w:pStyle w:val="BodyText"/>
      </w:pPr>
      <w:r>
        <w:t xml:space="preserve">An Actor must possess resilience and flexibility to navigate these issues safely and professionally. Additionally, the global competition is fierce; local talent competes with international actors who fly in for specific roles. Therefore, an Actor in South Africa Cape Town must constantly upskill, taking workshops in dialect coaching (especially mastering distinct local accents like the distinctive "Kaaps" accent) and physical preparation to remain competitive.</w:t>
      </w:r>
    </w:p>
    <w:bookmarkEnd w:id="25"/>
    <w:bookmarkStart w:id="26" w:name="X8cd5a8a6cd2e94b222341a81a2987bf0b779bf3"/>
    <w:p>
      <w:pPr>
        <w:pStyle w:val="Heading2"/>
      </w:pPr>
      <w:r>
        <w:t xml:space="preserve">Seminar Presentation Slides: The Future of Acting in South Africa Cape Town</w:t>
      </w:r>
    </w:p>
    <w:p>
      <w:pPr>
        <w:pStyle w:val="FirstParagraph"/>
      </w:pPr>
      <w:r>
        <w:t xml:space="preserve">The future looks bright yet challenging. The rise of digital streaming platforms has increased the demand for local content, creating more steady work for Actors. South African shows are gaining global acclaim, elevating the profile of local talent.</w:t>
      </w:r>
    </w:p>
    <w:p>
      <w:pPr>
        <w:pStyle w:val="BodyText"/>
      </w:pPr>
      <w:r>
        <w:t xml:space="preserve">An Actor must look toward hybrid roles—utilizing motion capture technology and virtual production techniques that South Africa Cape Town is increasingly adopting. As technology advances, the definition of an Actor broadens to include performance capture specialists. Staying ahead of these technological curves will be a key determinant for long-term success in this booming industry.</w:t>
      </w:r>
    </w:p>
    <w:bookmarkEnd w:id="26"/>
    <w:bookmarkStart w:id="27" w:name="Xab0599ffcba6db9491113d92caadd5b426d7c72"/>
    <w:p>
      <w:pPr>
        <w:pStyle w:val="Heading2"/>
      </w:pPr>
      <w:r>
        <w:t xml:space="preserve">Seminar Presentation Slides: Conclusion and Strategic Takeaways</w:t>
      </w:r>
    </w:p>
    <w:p>
      <w:pPr>
        <w:pStyle w:val="FirstParagraph"/>
      </w:pPr>
      <w:r>
        <w:t xml:space="preserve">In conclusion, the landscape for an Actor in South Africa Cape Town is defined by a unique convergence of global opportunity and local cultural richness.</w:t>
      </w:r>
    </w:p>
    <w:p>
      <w:pPr>
        <w:numPr>
          <w:ilvl w:val="0"/>
          <w:numId w:val="1001"/>
        </w:numPr>
        <w:pStyle w:val="Compact"/>
      </w:pPr>
      <w:r>
        <w:rPr>
          <w:bCs/>
          <w:b/>
        </w:rPr>
        <w:t xml:space="preserve">Leverage Diversity:</w:t>
      </w:r>
      <w:r>
        <w:t xml:space="preserve"> </w:t>
      </w:r>
      <w:r>
        <w:t xml:space="preserve">Use your unique heritage to fill specific casting needs.</w:t>
      </w:r>
    </w:p>
    <w:p>
      <w:pPr>
        <w:numPr>
          <w:ilvl w:val="0"/>
          <w:numId w:val="1001"/>
        </w:numPr>
        <w:pStyle w:val="Compact"/>
      </w:pPr>
      <w:r>
        <w:rPr>
          <w:bCs/>
          <w:b/>
        </w:rPr>
        <w:t xml:space="preserve">Maintain Professionalism:</w:t>
      </w:r>
      <w:r>
        <w:t xml:space="preserve"> </w:t>
      </w:r>
      <w:r>
        <w:t xml:space="preserve">Adhere strictly to union guidelines and visa regulations.</w:t>
      </w:r>
    </w:p>
    <w:p>
      <w:pPr>
        <w:numPr>
          <w:ilvl w:val="0"/>
          <w:numId w:val="1001"/>
        </w:numPr>
        <w:pStyle w:val="Compact"/>
      </w:pPr>
      <w:r>
        <w:rPr>
          <w:bCs/>
          <w:b/>
        </w:rPr>
        <w:t xml:space="preserve">Nurture Your Network:</w:t>
      </w:r>
      <w:r>
        <w:t xml:space="preserve"> </w:t>
      </w:r>
      <w:r>
        <w:t xml:space="preserve">Engage actively with the South Africa Cape Town industry community.</w:t>
      </w:r>
    </w:p>
    <w:p>
      <w:pPr>
        <w:numPr>
          <w:ilvl w:val="0"/>
          <w:numId w:val="1001"/>
        </w:numPr>
        <w:pStyle w:val="Compact"/>
      </w:pPr>
      <w:r>
        <w:rPr>
          <w:bCs/>
          <w:b/>
        </w:rPr>
        <w:t xml:space="preserve">Educate Yourself:</w:t>
      </w:r>
      <w:r>
        <w:t xml:space="preserve"> </w:t>
      </w:r>
      <w:r>
        <w:t xml:space="preserve">Continuously refine your craft and adapt to new production technologies.</w:t>
      </w:r>
    </w:p>
    <w:p>
      <w:pPr>
        <w:pStyle w:val="FirstParagraph"/>
      </w:pPr>
      <w:r>
        <w:t xml:space="preserve">The Actor is not merely a participant in South Africa Cape Town's film industry but a vital cultural ambassador. By embracing the complexities and opportunities of this region, talent can achieve both artistic fulfillment and international recognition. Thank you for attending this seminar presentation on the dynamic world of acting in South Africa Cape Town.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Actor in South Africa Cape Town</dc:title>
  <dc:creator/>
  <dc:language>en</dc:language>
  <cp:keywords/>
  <dcterms:created xsi:type="dcterms:W3CDTF">2026-07-30T03:59:52Z</dcterms:created>
  <dcterms:modified xsi:type="dcterms:W3CDTF">2026-07-30T03:59:52Z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