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&gt;</w:t>
      </w:r>
    </w:p>
    <w:p>
      <w:pPr>
        <w:pStyle w:val="BodyText"/>
      </w:pPr>
      <w:r>
        <w:t xml:space="preserve">&gt;</w:t>
      </w:r>
    </w:p>
    <w:p>
      <w:pPr>
        <w:pStyle w:val="BodyText"/>
      </w:pPr>
      <w:r>
        <w:t xml:space="preserve">&gt;&gt; &lt; &gt;&gt;</w:t>
      </w:r>
    </w:p>
    <w:bookmarkStart w:id="24" w:name="X4860f3f1d1ec697aa1dbcd562842c5c18d582c8"/>
    <w:p>
      <w:pPr>
        <w:pStyle w:val="Heading1"/>
      </w:pPr>
      <w:r>
        <w:t xml:space="preserve">Seminar Presentation Slides: The Rise of the Aerospace Engineer in Nepal Kathmandu</w:t>
      </w:r>
    </w:p>
    <w:p>
      <w:pPr>
        <w:pStyle w:val="FirstParagraph"/>
      </w:pPr>
      <w:r>
        <w:t xml:space="preserve">&gt;</w:t>
      </w:r>
    </w:p>
    <w:p>
      <w:pPr>
        <w:pStyle w:val="BodyText"/>
      </w:pPr>
      <w:r>
        <w:rPr>
          <w:bCs/>
          <w:b/>
        </w:rPr>
        <w:t xml:space="preserve">Date:</w:t>
      </w:r>
      <w:r>
        <w:t xml:space="preserve"> </w:t>
      </w:r>
      <w:r>
        <w:t xml:space="preserve">October 2023</w:t>
      </w:r>
    </w:p>
    <w:p>
      <w:pPr>
        <w:pStyle w:val="BodyText"/>
      </w:pPr>
      <w:r>
        <w:t xml:space="preserve">&gt;&gt;</w:t>
      </w:r>
    </w:p>
    <w:p>
      <w:pPr>
        <w:pStyle w:val="BodyText"/>
      </w:pPr>
      <w:r>
        <w:rPr>
          <w:bCs/>
          <w:b/>
        </w:rPr>
        <w:t xml:space="preserve">Location:</w:t>
      </w:r>
      <w:r>
        <w:t xml:space="preserve"> </w:t>
      </w:r>
      <w:r>
        <w:t xml:space="preserve">Tripureshwor, Nepal Kathmandu</w:t>
      </w:r>
    </w:p>
    <w:p>
      <w:pPr>
        <w:pStyle w:val="BodyText"/>
      </w:pPr>
      <w:r>
        <w:t xml:space="preserve">&gt; &gt; &lt; &gt;&gt;</w:t>
      </w:r>
    </w:p>
    <w:bookmarkStart w:id="20" w:name="X78ac058b3cdb4bf32dd2968f4c3bb0b79c790d2"/>
    <w:p>
      <w:pPr>
        <w:pStyle w:val="Heading2"/>
      </w:pPr>
      <w:r>
        <w:t xml:space="preserve">Welcome to Our Seminar Presentation Slides on Aerospace Engineering in a Developing Context</w:t>
      </w:r>
    </w:p>
    <w:p>
      <w:pPr>
        <w:pStyle w:val="FirstParagraph"/>
      </w:pPr>
      <w:r>
        <w:t xml:space="preserve">&gt;</w:t>
      </w:r>
    </w:p>
    <w:p>
      <w:pPr>
        <w:pStyle w:val="BodyText"/>
      </w:pPr>
      <w:r>
        <w:t xml:space="preserve">Ladies and gentlemen, distinguished guests, and fellow students. It is an honor to present this comprehensive overview regarding the evolving role of the Aerospace Engineer within our beautiful nation. While we often associate aerospace engineering with global superpowers or massive industrial complexes like Boeing in Seattle or Airbus in Toulouse, there is a burgeoning need for these specialized skills right here in Nepal Kathmandu. This presentation aims to demystify the profession and highlight its unique applicability to our geographical and economic reality.</w:t>
      </w:r>
    </w:p>
    <w:p>
      <w:pPr>
        <w:pStyle w:val="BodyText"/>
      </w:pPr>
      <w:r>
        <w:t xml:space="preserve">&gt; &gt; &lt; &gt;&gt;</w:t>
      </w:r>
    </w:p>
    <w:bookmarkEnd w:id="20"/>
    <w:bookmarkStart w:id="21" w:name="X038b8a3ee76838046fa9729741238d899a383ee"/>
    <w:p>
      <w:pPr>
        <w:pStyle w:val="Heading2"/>
      </w:pPr>
      <w:r>
        <w:t xml:space="preserve">Defining the Role of an Aerospace Engineer</w:t>
      </w:r>
    </w:p>
    <w:p>
      <w:pPr>
        <w:pStyle w:val="FirstParagraph"/>
      </w:pPr>
      <w:r>
        <w:t xml:space="preserve">&gt;</w:t>
      </w:r>
    </w:p>
    <w:p>
      <w:pPr>
        <w:pStyle w:val="BodyText"/>
      </w:pPr>
      <w:r>
        <w:t xml:space="preserve">An Aerospace Engineer is a technical professional who designs, develops, tests, and supervises the manufacturing of aircraft, missiles, satellites, and spacecraft. However their expertise extends far beyond just building planes. They are experts in fluid dynamics, aerodynamics materials science thermodynamics and structural analysis. In the context of our seminar presentation slides we must emphasize that while traditional aerospace focuses on flight an Aerospace Engineer also possesses critical skills in robotics remote sensing satellite communications and geospatial data interpretation all of which are increasingly vital for modern development.</w:t>
      </w:r>
    </w:p>
    <w:p>
      <w:pPr>
        <w:pStyle w:val="BodyText"/>
      </w:pPr>
      <w:r>
        <w:t xml:space="preserve">&gt; &gt; &lt;&gt;</w:t>
      </w:r>
    </w:p>
    <w:p>
      <w:pPr>
        <w:pStyle w:val="BodyText"/>
      </w:pPr>
      <w:r>
        <w:t xml:space="preserve">Why is this relevant to Nepal Kathmandu? Our geography presents some of the most challenging engineering problems in the world. With steep mountain ranges unpredictable weather patterns and limited infrastructure connecting remote villages traditional civil engineering methods often fall short. An Aerospace Engineer brings a unique perspective to these challenges. For instance understanding aerodynamics helps in designing more efficient wind turbines for our hydropower sector mastering satellite data allows for precise mineral mapping and proficiency in drone technology can revolutionize logistics in our difficult terrain.</w:t>
      </w:r>
    </w:p>
    <w:p>
      <w:pPr>
        <w:pStyle w:val="BodyText"/>
      </w:pPr>
      <w:r>
        <w:t xml:space="preserve">&gt; &gt; &lt;&gt;</w:t>
      </w:r>
    </w:p>
    <w:p>
      <w:pPr>
        <w:pStyle w:val="BodyText"/>
      </w:pPr>
      <w:r>
        <w:t xml:space="preserve">The most direct application of Aerospace Engineering skills is in the aviation sector itself. Tenzing-Hillary Airport in Lukla and Tribhuvan International Airport are critical hubs. However managing these airports requires more than just pilots it requires sophisticated maintenance engineering structural health monitoring and air traffic management systems. As Nepal Kathmandu seeks to upgrade its infrastructure an Aerospace Engineer plays a pivotal role in ensuring that runways hangars and air traffic control systems meet international safety standards while being cost-effective for our developing economy.</w:t>
      </w:r>
    </w:p>
    <w:p>
      <w:pPr>
        <w:pStyle w:val="BodyText"/>
      </w:pPr>
      <w:r>
        <w:t xml:space="preserve">&gt; &gt; &lt;&gt;</w:t>
      </w:r>
    </w:p>
    <w:p>
      <w:pPr>
        <w:pStyle w:val="BodyText"/>
      </w:pPr>
      <w:r>
        <w:t xml:space="preserve">One of the most exciting growth areas for the Aerospace Engineer in Nepal Kathmandu is Unmanned Aerial Vehicle UAV technology. Following the devastating earthquakes of past years there was a huge demand for accurate topographical mapping that traditional ground surveys could not provide efficiently. Drones equipped with LiDAR and photogrammetry cameras allow Aerospace Engineers to create detailed 3D models of landslides damaged buildings and potential construction sites. This capability is essential for disaster risk reduction urban planning in the Kathmandu Valley and infrastructure development in remote districts.</w:t>
      </w:r>
    </w:p>
    <w:p>
      <w:pPr>
        <w:pStyle w:val="BodyText"/>
      </w:pPr>
      <w:r>
        <w:t xml:space="preserve">&gt; &gt; &lt;&gt;</w:t>
      </w:r>
    </w:p>
    <w:p>
      <w:pPr>
        <w:pStyle w:val="BodyText"/>
      </w:pPr>
      <w:r>
        <w:t xml:space="preserve">Furthermore Aerospace Engineers are instrumental in utilizing satellite data for agriculture water resource management and climate change monitoring. Nepal faces severe challenges regarding glacier melt water availability and agricultural productivity. By analyzing multispectral images from satellites an Aerospace Engineer can help farmers optimize irrigation predict crop yields and manage water resources more sustainably. This application demonstrates how high-tech aerospace knowledge directly impacts the livelihoods of ordinary citizens in our rural communities.</w:t>
      </w:r>
    </w:p>
    <w:p>
      <w:pPr>
        <w:pStyle w:val="BodyText"/>
      </w:pPr>
      <w:r>
        <w:t xml:space="preserve">&gt; &gt; &lt;&gt;</w:t>
      </w:r>
    </w:p>
    <w:p>
      <w:pPr>
        <w:pStyle w:val="BodyText"/>
      </w:pPr>
      <w:r>
        <w:t xml:space="preserve">Where do we find these engineers? Currently Nepal has a limited number of specialized programs dedicated solely to Aerospace Engineering. Most aspiring professionals study Mechanical or Civil Engineering with a focus on aerospace electives. Institutions in Nepal Kathmandu are now beginning to recognize this gap and are introducing specialized courses in drone technology and remote sensing. For our students this is an opportunity to differentiate yourselves by gaining additional certifications in these niche areas becoming highly sought after experts.</w:t>
      </w:r>
    </w:p>
    <w:p>
      <w:pPr>
        <w:pStyle w:val="BodyText"/>
      </w:pPr>
      <w:r>
        <w:t xml:space="preserve">&gt; &gt; &lt;&gt;</w:t>
      </w:r>
    </w:p>
    <w:p>
      <w:pPr>
        <w:pStyle w:val="BodyText"/>
      </w:pPr>
      <w:r>
        <w:t xml:space="preserve">The career landscape for an Aerospace Engineer is expanding. Beyond government agencies like the Civil Aviation Authority of Nepal there are opportunities in private sector drone companies remote sensing firms and international NGOs working on development projects. Multinational organizations operating in Nepal Kathmandu also require experts who understand aviation logistics and satellite communications. The skills are transferable allowing you to work locally or compete globally.</w:t>
      </w:r>
    </w:p>
    <w:p>
      <w:pPr>
        <w:pStyle w:val="BodyText"/>
      </w:pPr>
      <w:r>
        <w:t xml:space="preserve">&gt; &gt; &lt;&gt;</w:t>
      </w:r>
    </w:p>
    <w:p>
      <w:pPr>
        <w:pStyle w:val="BodyText"/>
      </w:pPr>
      <w:r>
        <w:t xml:space="preserve">Despite the potential there are challenges including limited funding for research lack of advanced manufacturing facilities in Nepal Kathmandu and brain drain where top talent migrates abroad. However these challenges also present opportunities. We need local innovation we need policies that support high-tech industries and we need a new generation of engineers who are proud to solve problems at home. The future belongs to those who can integrate global aerospace technology with local needs.</w:t>
      </w:r>
    </w:p>
    <w:p>
      <w:pPr>
        <w:pStyle w:val="BodyText"/>
      </w:pPr>
      <w:r>
        <w:t xml:space="preserve">&gt; &gt; &lt; &gt;&gt;</w:t>
      </w:r>
    </w:p>
    <w:bookmarkEnd w:id="21"/>
    <w:bookmarkStart w:id="22" w:name="Xe162b120dc4a29d5df4bda60a5ddeacb6e41271"/>
    <w:p>
      <w:pPr>
        <w:pStyle w:val="Heading2"/>
      </w:pPr>
      <w:r>
        <w:t xml:space="preserve">Conclusion: A Call to Action for Future Aerospace Engineers</w:t>
      </w:r>
    </w:p>
    <w:p>
      <w:pPr>
        <w:pStyle w:val="FirstParagraph"/>
      </w:pPr>
      <w:r>
        <w:t xml:space="preserve">&gt;</w:t>
      </w:r>
    </w:p>
    <w:p>
      <w:pPr>
        <w:pStyle w:val="BodyText"/>
      </w:pPr>
      <w:r>
        <w:t xml:space="preserve">In conclusion the role of the Aerospace Engineer is not limited to designing fighter jets or rockets. In Nepal Kathmandu it is about solving real-world problems using advanced technology. It is about ensuring safer flights better disaster management more efficient agriculture and smarter urban planning. We encourage students to embrace this multidisciplinary field and contribute to our nation's progress.</w:t>
      </w:r>
    </w:p>
    <w:p>
      <w:pPr>
        <w:pStyle w:val="BodyText"/>
      </w:pPr>
      <w:r>
        <w:t xml:space="preserve">&gt; &gt; &lt; &gt;&gt;</w:t>
      </w:r>
    </w:p>
    <w:bookmarkEnd w:id="22"/>
    <w:bookmarkStart w:id="23" w:name="thank-you-for-your-attention"/>
    <w:p>
      <w:pPr>
        <w:pStyle w:val="Heading2"/>
      </w:pPr>
      <w:r>
        <w:t xml:space="preserve">Thank You for Your Attention</w:t>
      </w:r>
    </w:p>
    <w:p>
      <w:pPr>
        <w:pStyle w:val="FirstParagraph"/>
      </w:pPr>
      <w:r>
        <w:t xml:space="preserve">&gt;</w:t>
      </w:r>
    </w:p>
    <w:p>
      <w:pPr>
        <w:pStyle w:val="BodyText"/>
      </w:pPr>
      <w:r>
        <w:t xml:space="preserve">We now open the floor for questions regarding the presentation slides or specific career advice for aspiring Aerospace Engineers in Nepal Kathmandu. Let us discuss how we can build a stronger aerospace ecosystem together.</w:t>
      </w:r>
    </w:p>
    <w:p>
      <w:pPr>
        <w:pStyle w:val="BodyText"/>
      </w:pPr>
      <w:r>
        <w:t xml:space="preserve">&gt;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Nepal Kathmandu</dc:title>
  <dc:creator/>
  <dc:language>en</dc:language>
  <cp:keywords/>
  <dcterms:created xsi:type="dcterms:W3CDTF">2026-07-30T04:40:25Z</dcterms:created>
  <dcterms:modified xsi:type="dcterms:W3CDTF">2026-07-30T04:40:25Z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