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ad34435b066c61d1fff0741e6f692e354da9cb1"/>
    <w:p>
      <w:pPr>
        <w:pStyle w:val="Heading1"/>
      </w:pPr>
      <w:r>
        <w:t xml:space="preserve">Seminar Presentation Slides: The Future of the Aerospace Engineer in South Africa Cape Town</w:t>
      </w:r>
    </w:p>
    <w:bookmarkStart w:id="20" w:name="X5daf55c550af3143dc7dcbeae91e6c7d8d55864"/>
    <w:p>
      <w:pPr>
        <w:pStyle w:val="Heading2"/>
      </w:pPr>
      <w:r>
        <w:t xml:space="preserve">Title Slide &amp; Introduction to the Seminar Presentation Slides</w:t>
      </w:r>
    </w:p>
    <w:p>
      <w:pPr>
        <w:pStyle w:val="FirstParagraph"/>
      </w:pPr>
      <w:r>
        <w:t xml:space="preserve">Welcome to this comprehensive seminar presentation slides document, specifically tailored for an audience located in the vibrant city of South Africa Cape Town. Today, we embark on a journey to explore one of the most dynamic and intellectually stimulating professions in modern engineering: The Aerospace Engineer. As we gather here in Cape Town, a city renowned not only for its breathtaking natural beauty but also as an emerging hub for high-tech innovation and aerospace manufacturing on the African continent, it is crucial that we contextualize this career path within our local ecosystem.</w:t>
      </w:r>
    </w:p>
    <w:p>
      <w:pPr>
        <w:pStyle w:val="BodyText"/>
      </w:pPr>
      <w:r>
        <w:t xml:space="preserve">The primary objective of these Seminar Presentation Slides is to dismantle the misconceptions surrounding the aerospace industry in developing nations. We will argue passionately that South Africa Cape Town offers a unique convergence of talent, geography, and industrial opportunity for aspiring Aerospace Engineers. This presentation will not merely list job duties; it will provide a holistic view of the educational requirements, technical challenges, economic impact, and future prospects available to engineers willing to embrace the complexities of flight in our region.</w:t>
      </w:r>
    </w:p>
    <w:bookmarkEnd w:id="20"/>
    <w:bookmarkStart w:id="21" w:name="X7a4b767a8418a8e84fff0c11c11623d9d724357"/>
    <w:p>
      <w:pPr>
        <w:pStyle w:val="Heading2"/>
      </w:pPr>
      <w:r>
        <w:t xml:space="preserve">The Role and Responsibilities of an Aerospace Engineer</w:t>
      </w:r>
    </w:p>
    <w:p>
      <w:pPr>
        <w:pStyle w:val="FirstParagraph"/>
      </w:pPr>
      <w:r>
        <w:t xml:space="preserve">To understand the value proposition for an Aerospace Engineer, we must first define the scope of the profession. An Aerospace Engineer is responsible for designing, developing, testing, and improving aircrafts and spacecrafts. However, this definition barely scratches the surface when applied to South Africa Cape Town's specific industrial landscape. Here, an Aerospace Engineer is often a multidisciplinary problem solver.</w:t>
      </w:r>
    </w:p>
    <w:p>
      <w:pPr>
        <w:numPr>
          <w:ilvl w:val="0"/>
          <w:numId w:val="1001"/>
        </w:numPr>
        <w:pStyle w:val="Compact"/>
      </w:pPr>
      <w:r>
        <w:rPr>
          <w:bCs/>
          <w:b/>
        </w:rPr>
        <w:t xml:space="preserve">Aerodynamics Analysis:</w:t>
      </w:r>
      <w:r>
        <w:t xml:space="preserve"> </w:t>
      </w:r>
      <w:r>
        <w:t xml:space="preserve">Engineers must calculate how air interacts with solid objects. In Cape Town, where weather patterns can shift rapidly due to the interaction between the ocean and mountainous terrain, understanding aerodynamic stability is critical for both commercial aviation and unmanned aerial vehicles (UAVs).</w:t>
      </w:r>
    </w:p>
    <w:p>
      <w:pPr>
        <w:numPr>
          <w:ilvl w:val="0"/>
          <w:numId w:val="1001"/>
        </w:numPr>
        <w:pStyle w:val="Compact"/>
      </w:pPr>
      <w:r>
        <w:rPr>
          <w:bCs/>
          <w:b/>
        </w:rPr>
        <w:t xml:space="preserve">Mechanical Systems Design:</w:t>
      </w:r>
      <w:r>
        <w:t xml:space="preserve"> </w:t>
      </w:r>
      <w:r>
        <w:t xml:space="preserve">Beyond the shape of the aircraft, an Aerospace Engineer in South Africa must design propulsion systems, landing gear structures, and flight control mechanisms. This requires a deep understanding of thermodynamics and materials science.</w:t>
      </w:r>
    </w:p>
    <w:p>
      <w:pPr>
        <w:numPr>
          <w:ilvl w:val="0"/>
          <w:numId w:val="1001"/>
        </w:numPr>
        <w:pStyle w:val="Compact"/>
      </w:pPr>
      <w:r>
        <w:rPr>
          <w:bCs/>
          <w:b/>
        </w:rPr>
        <w:t xml:space="preserve">Systems Integration:</w:t>
      </w:r>
      <w:r>
        <w:t xml:space="preserve"> </w:t>
      </w:r>
      <w:r>
        <w:t xml:space="preserve">Modern aerospace is as much about software as it is about hardware. Engineers must integrate avionics, navigation systems, and communication arrays. In the context of South Africa Cape Town's growing satellite industry, this role expands to include orbital mechanics and signal processing.</w:t>
      </w:r>
    </w:p>
    <w:bookmarkEnd w:id="21"/>
    <w:bookmarkStart w:id="22" w:name="X8a4555654e25efde87b9011e8d710149d841ac6"/>
    <w:p>
      <w:pPr>
        <w:pStyle w:val="Heading2"/>
      </w:pPr>
      <w:r>
        <w:t xml:space="preserve">The Strategic Importance of South Africa Cape Town</w:t>
      </w:r>
    </w:p>
    <w:p>
      <w:pPr>
        <w:pStyle w:val="FirstParagraph"/>
      </w:pPr>
      <w:r>
        <w:t xml:space="preserve">Cape Town is not just a tourist destination; it is rapidly asserting itself as a premier aerospace hub. Why focus on South Africa Cape Town specifically? First, the region boasts world-class institutions such as the University of Cape Town and Stellenbosch University, which offer rigorous engineering programs with specific modules in aeronautical engineering. These institutions provide the academic backbone necessary for producing high-caliber Aerospace Engineers.</w:t>
      </w:r>
    </w:p>
    <w:p>
      <w:pPr>
        <w:pStyle w:val="BodyText"/>
      </w:pPr>
      <w:r>
        <w:t xml:space="preserve">Secondly, South Africa has a proud history in aerospace manufacturing, dating back to the production of the Atlas missile and later transitioning into civilian aircraft maintenance and assembly. Cape Town hosts significant maintenance, repair, and overhaul (MRO) facilities that serve airlines across the African continent. For an Aerospace Engineer based here, this means access to real-world applications of theoretical knowledge immediately upon graduation.</w:t>
      </w:r>
    </w:p>
    <w:p>
      <w:pPr>
        <w:pStyle w:val="BodyText"/>
      </w:pPr>
      <w:r>
        <w:t xml:space="preserve">Furthermore, South Africa's geographic location is strategic for satellite launches and testing. With the growing interest in Low Earth Orbit (LEO) satellites by global space agencies, Cape Town’s infrastructure positions it as a critical node for ground stations and data reception centers. An Aerospace Engineer here does not just work on planes; they may contribute to the broader space economy that surrounds us.</w:t>
      </w:r>
    </w:p>
    <w:bookmarkEnd w:id="22"/>
    <w:bookmarkStart w:id="23" w:name="X0d4b3080daa8f25dbfe876d72484f2bdae8e02f"/>
    <w:p>
      <w:pPr>
        <w:pStyle w:val="Heading2"/>
      </w:pPr>
      <w:r>
        <w:t xml:space="preserve">Educational Pathways and Professional Development</w:t>
      </w:r>
    </w:p>
    <w:p>
      <w:pPr>
        <w:pStyle w:val="FirstParagraph"/>
      </w:pPr>
      <w:r>
        <w:t xml:space="preserve">Becoming a certified Aerospace Engineer in South Africa requires a disciplined educational journey. Prospective engineers must pursue an accredited Bachelor of Science or Bachelor of Engineering (B.Eng.) degree, focusing on mechanical, electrical, or aeronautical engineering. It is highly recommended that students specialize in their final years through capstone projects related to aviation dynamics.</w:t>
      </w:r>
    </w:p>
    <w:p>
      <w:pPr>
        <w:pStyle w:val="BodyText"/>
      </w:pPr>
      <w:r>
        <w:t xml:space="preserve">Post-graduate education is often the differentiator for senior roles. Masters and Doctoral degrees in Aerospace Engineering are increasingly common among those aiming for research and development (R&amp;D) positions within South Africa’s aerospace sector. Additionally, registration with the Engineering Council of South Africa (ECSA) is mandatory to practice as a Professional Engineer (PrEng). This accreditation ensures that the work performed by an Aerospace Engineer meets international safety and ethical standards.</w:t>
      </w:r>
    </w:p>
    <w:p>
      <w:pPr>
        <w:pStyle w:val="BodyText"/>
      </w:pPr>
      <w:r>
        <w:t xml:space="preserve">We also emphasize continuous professional development. The field moves fast; technologies like electric vertical take-off and landing (eVTOL) vehicles, hypersonic travel, and autonomous drone swarms are evolving daily. Engineers in South Africa Cape Town must engage with local chapters of the South African Institution of Mechanical Engineers (SAIMechE) to stay at the forefront of these innovations.</w:t>
      </w:r>
    </w:p>
    <w:bookmarkEnd w:id="23"/>
    <w:bookmarkStart w:id="24" w:name="Xf8f7b75e664c8bd01d06823245740df1f37e431"/>
    <w:p>
      <w:pPr>
        <w:pStyle w:val="Heading2"/>
      </w:pPr>
      <w:r>
        <w:t xml:space="preserve">Economic Impact and Job Market Opportunities</w:t>
      </w:r>
    </w:p>
    <w:p>
      <w:pPr>
        <w:pStyle w:val="FirstParagraph"/>
      </w:pPr>
      <w:r>
        <w:t xml:space="preserve">The aerospace sector is a high-value industry with significant multiplier effects on the South African economy. By pursuing a career as an Aerospace Engineer in South Africa Cape Town, professionals contribute to job creation in high-skilled sectors. The demand for engineers who can maintain aging fleets while simultaneously developing new indigenous technologies creates a robust job market.</w:t>
      </w:r>
    </w:p>
    <w:p>
      <w:pPr>
        <w:pStyle w:val="BodyText"/>
      </w:pPr>
      <w:r>
        <w:t xml:space="preserve">Major employers include state-owned entities like Denel (though undergoing restructuring), private MRO providers such as Saab and Airlink, and the burgeoning space tech startups emerging from Cape Town’s innovation hubs. Moreover, multinational corporations are establishing regional headquarters in Cape Town due to the city's talent pool. This global integration means that an Aerospace Engineer here may collaborate with teams in Europe or North America daily.</w:t>
      </w:r>
    </w:p>
    <w:p>
      <w:pPr>
        <w:pStyle w:val="BodyText"/>
      </w:pPr>
      <w:r>
        <w:t xml:space="preserve">Financially, aerospace engineering remains one of the highest-paying professions for graduates in South Africa. However, beyond salary, the intellectual fulfillment and prestige associated with solving complex flight dynamics problems are immense rewards. The role offers stability because aviation is a critical component of global trade and tourism—sectors vital to South Africa's economic recovery post-pandemic.</w:t>
      </w:r>
    </w:p>
    <w:bookmarkEnd w:id="24"/>
    <w:bookmarkStart w:id="25" w:name="Xd631885c072d37cf36bdb9c24da0a1e2b41588f"/>
    <w:p>
      <w:pPr>
        <w:pStyle w:val="Heading2"/>
      </w:pPr>
      <w:r>
        <w:t xml:space="preserve">Challenges and Innovation in the Local Context</w:t>
      </w:r>
    </w:p>
    <w:p>
      <w:pPr>
        <w:pStyle w:val="FirstParagraph"/>
      </w:pPr>
      <w:r>
        <w:t xml:space="preserve">No seminar presentation slides would be complete without addressing challenges. One significant hurdle for Aerospace Engineers in South Africa is infrastructure maintenance. Power fluctuations and logistical supply chain issues can impact testing facilities. However, these challenges also breed innovation.</w:t>
      </w:r>
    </w:p>
    <w:p>
      <w:pPr>
        <w:pStyle w:val="BodyText"/>
      </w:pPr>
      <w:r>
        <w:t xml:space="preserve">Engineers here are forced to become resourceful, developing energy-efficient solutions and localized manufacturing techniques that could serve as case studies for other developing nations. Another challenge is the "brain drain," where top talent leaves for Europe or North America. To counter this, local industry leaders in Cape Town are advocating for better funding in university research labs and creating more attractive internship pipelines.</w:t>
      </w:r>
    </w:p>
    <w:p>
      <w:pPr>
        <w:pStyle w:val="BodyText"/>
      </w:pPr>
      <w:r>
        <w:t xml:space="preserve">Innovation is also driven by environmental concerns. As South Africa transitions toward renewable energy, Aerospace Engineers are tasked with designing greener aircraft and optimizing fuel efficiency to reduce carbon footprints. This green engineering mandate provides a fresh avenue for research projects and thesis work for students in Cape Town.</w:t>
      </w:r>
    </w:p>
    <w:bookmarkEnd w:id="25"/>
    <w:bookmarkStart w:id="26" w:name="the-future-space-exploration-and-uavs"/>
    <w:p>
      <w:pPr>
        <w:pStyle w:val="Heading2"/>
      </w:pPr>
      <w:r>
        <w:t xml:space="preserve">The Future: Space Exploration and UAVs</w:t>
      </w:r>
    </w:p>
    <w:p>
      <w:pPr>
        <w:pStyle w:val="FirstParagraph"/>
      </w:pPr>
      <w:r>
        <w:t xml:space="preserve">Looking ahead, the definition of Aerospace Engineer is expanding beyond the atmosphere. South Africa Cape Town is poised to become a key player in the global space industry. With international partners investing in satellite manufacturing and launch support services, there is a growing need for engineers who understand orbital dynamics.</w:t>
      </w:r>
    </w:p>
    <w:p>
      <w:pPr>
        <w:pStyle w:val="BodyText"/>
      </w:pPr>
      <w:r>
        <w:t xml:space="preserve">Simultaneously, Unmanned Aerial Vehicles (UAVs) are revolutionizing agriculture, mining, and delivery services across Africa. An Aerospace Engineer today might design autonomous drones that monitor crop health in the Western Cape or deliver medical supplies to remote areas in the Eastern Cape. This diversification ensures that the career path is resilient and forward-looking.</w:t>
      </w:r>
    </w:p>
    <w:bookmarkEnd w:id="26"/>
    <w:bookmarkStart w:id="27" w:name="conclusion-and-call-to-action"/>
    <w:p>
      <w:pPr>
        <w:pStyle w:val="Heading2"/>
      </w:pPr>
      <w:r>
        <w:t xml:space="preserve">Conclusion and Call to Action</w:t>
      </w:r>
    </w:p>
    <w:p>
      <w:pPr>
        <w:pStyle w:val="FirstParagraph"/>
      </w:pPr>
      <w:r>
        <w:t xml:space="preserve">In conclusion, these Seminar Presentation Slides have outlined why an Aerospace Engineer is a vital asset to the ecosystem of South Africa Cape Town. From the rigorous academic requirements at local universities to the practical applications in MRO facilities and space tech startups, the opportunities are vast.</w:t>
      </w:r>
    </w:p>
    <w:p>
      <w:pPr>
        <w:pStyle w:val="BodyText"/>
      </w:pPr>
      <w:r>
        <w:t xml:space="preserve">We call upon students in our audience to consider this career path seriously. We urge industry leaders to continue investing in training programs that bridge the gap between academia and industry. The skies over Cape Town are not just a scenic backdrop; they represent a frontier of engineering excellence. By becoming Aerospace Engineers, you contribute to national pride, economic stability, and technological advancement in South Africa.</w:t>
      </w:r>
    </w:p>
    <w:p>
      <w:pPr>
        <w:pStyle w:val="BodyText"/>
      </w:pPr>
      <w:r>
        <w:t xml:space="preserve">Thank you for your attention during this presentation on the promising future of Aerospace Engineering in our beautiful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South Africa Cape Town</dc:title>
  <dc:creator/>
  <dc:language>en</dc:language>
  <cp:keywords/>
  <dcterms:created xsi:type="dcterms:W3CDTF">2026-07-30T17:09:36Z</dcterms:created>
  <dcterms:modified xsi:type="dcterms:W3CDTF">2026-07-30T17:09:36Z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