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f5cdf1a7ab8262d01bb7d3e9d880aa644c5e992"/>
    <w:p>
      <w:pPr>
        <w:pStyle w:val="Heading1"/>
      </w:pPr>
      <w:r>
        <w:t xml:space="preserve">Seminar Presentation Slides: The Future of Aerospace Engineering in Spain Madrid</w:t>
      </w:r>
    </w:p>
    <w:p>
      <w:pPr>
        <w:pStyle w:val="FirstParagraph"/>
      </w:pPr>
      <w:r>
        <w:t xml:space="preserve">Welcome to this comprehensive seminar presentation. In this document, we will explore the dynamic role of the Aerospace Engineer within one of Europe's most significant industrial hubs. This presentation is specifically tailored for an audience located in Spain Madrid, highlighting local opportunities, academic pathways, and industry trends that define modern aerospace engineering in the region.</w:t>
      </w:r>
    </w:p>
    <w:bookmarkEnd w:id="20"/>
    <w:bookmarkStart w:id="21" w:name="the-role-of-the-aerospace-engineer"/>
    <w:p>
      <w:pPr>
        <w:pStyle w:val="Heading2"/>
      </w:pPr>
      <w:r>
        <w:t xml:space="preserve">The Role of the Aerospace Engineer</w:t>
      </w:r>
    </w:p>
    <w:p>
      <w:pPr>
        <w:pStyle w:val="FirstParagraph"/>
      </w:pPr>
      <w:r>
        <w:t xml:space="preserve">An Aerospace Engineer is a professional who designs, develops, tests, and improves aircraft, spacecraft, satellites, and missiles. This discipline combines principles of aerodynamics with structural engineering to ensure safety and efficiency. In today’s context involving climate change concerns as well as rapid technological advancements across digital sectors including artificial intelligence applications which impact navigation systems directly through autonomous flight capabilities there has never been a more critical time for aerospace professionals worldwide.</w:t>
      </w:r>
    </w:p>
    <w:p>
      <w:pPr>
        <w:pStyle w:val="BodyText"/>
      </w:pPr>
      <w:r>
        <w:t xml:space="preserve">In Spain Madrid specifically, these engineers play pivotal roles not only in traditional aviation but also emerging fields such as drone technology and space exploration initiatives driven by both national agencies like INTA (Instituto Nacional de Técnica Aeroespacial) alongside private companies operating within Europe's broader supply chain network centered around Airbus headquarters located nearby Toulouse yet heavily reliant upon Spanish manufacturing facilities situated throughout Madrid community itself providing essential components ranging from wing structures down avionics subsystems required globally today.</w:t>
      </w:r>
    </w:p>
    <w:bookmarkEnd w:id="21"/>
    <w:bookmarkStart w:id="22" w:name="X48aa1871508f0f1a1bc2c8862823ee41f0cb8a1"/>
    <w:p>
      <w:pPr>
        <w:pStyle w:val="Heading2"/>
      </w:pPr>
      <w:r>
        <w:t xml:space="preserve">Aerospace Engineering Landscape in Spain Madrid</w:t>
      </w:r>
    </w:p>
    <w:p>
      <w:pPr>
        <w:pStyle w:val="FirstParagraph"/>
      </w:pPr>
      <w:r>
        <w:t xml:space="preserve">Madrid has established itself as a major hub for aerospace activity in Southern Europe. The region hosts numerous high-tech manufacturing plants, research centers, and engineering firms. Companies such as Airbus Operations S.L., Indra Sistemas, and Aernnova Aerospace International Group have significant operations here. For an Aerospace Engineer based or working in Spain Madrid means being part of a vibrant ecosystem that bridges theoretical knowledge with practical application on an industrial scale.</w:t>
      </w:r>
    </w:p>
    <w:p>
      <w:pPr>
        <w:pStyle w:val="BodyText"/>
      </w:pPr>
      <w:r>
        <w:t xml:space="preserve">The presence of the European Space Agency (ESA) collaborating closely with Spanish institutions further enhances this environment by fostering innovation in satellite technologies and space debris management solutions which are increasingly important topics discussed during specialized seminars like ours today aimed at informing students professionals policymakers alike about career prospects available locally internationally too thanks largely due ongoing investment into STEM education programs promoted actively across universities including Universidad Politécnica de Madrid known worldwide for its rigorous engineering curriculum focusing heavily upon aeronautical subjects.</w:t>
      </w:r>
    </w:p>
    <w:bookmarkEnd w:id="22"/>
    <w:bookmarkStart w:id="23" w:name="X7411e72732e6d05f568d148d2c48111acad9a8a"/>
    <w:p>
      <w:pPr>
        <w:pStyle w:val="Heading2"/>
      </w:pPr>
      <w:r>
        <w:t xml:space="preserve">Educational Pathways for Aspiring Engineers</w:t>
      </w:r>
    </w:p>
    <w:p>
      <w:pPr>
        <w:pStyle w:val="FirstParagraph"/>
      </w:pPr>
      <w:r>
        <w:t xml:space="preserve">To become an Aerospace Engineer in Spain Madrid typically requires obtaining a degree from accredited institutions. The Universidad Politécnica de Madrid (UPM) offers specialized degrees such as "Grado en Ingeniería Aeronáutica" where students learn fundamental concepts alongside advanced topics related specifically towards designing sustainable future aircrafts capable meeting stringent environmental regulations imposed currently under Green Deal policy framework implemented across EU member states including Spain since January first twenty-twenty one when it officially came into effect globally impacting everything from fuel efficiency standards right down individual passenger comfort levels onboard commercial jets flying over Atlantic Ocean connecting New York City directly with Madrid-Barajas Adolfo Suárez Airport daily basis serving millions travelers annually making sure every journey remains safe secure enjoyable possible thanks entirely due hard work dedication shown countless dedicated engineers working tirelessly behind scenes ensuring smooth operation flights happening all around globe continuously without fail ever again becoming standard practice rather exceptional achievement anymore given how mature this particular field truly became over last few decades alone proving itself capable delivering remarkable results consistently time after time once again reinforcing why studying this subject matter remains highly rewarding experience personally professionally speaking especially those interested pursuing long-term careers within sector.</w:t>
      </w:r>
    </w:p>
    <w:bookmarkEnd w:id="23"/>
    <w:bookmarkStart w:id="24" w:name="sustainability-and-innovation"/>
    <w:p>
      <w:pPr>
        <w:pStyle w:val="Heading2"/>
      </w:pPr>
      <w:r>
        <w:t xml:space="preserve">Sustainability and Innovation</w:t>
      </w:r>
    </w:p>
    <w:p>
      <w:pPr>
        <w:pStyle w:val="FirstParagraph"/>
      </w:pPr>
      <w:r>
        <w:t xml:space="preserve">A key focus for Aerospace Engineers in Spain Madrid today is sustainability. With global pressure to reduce carbon emissions, engineers are tasked with developing greener technologies. This includes researching alternative fuels like hydrogen or biofuels that can significantly lower the environmental footprint of air travel. In Madrid, collaborative projects between universities and industry partners are leading the way in testing these new propulsion systems.</w:t>
      </w:r>
    </w:p>
    <w:p>
      <w:pPr>
        <w:pStyle w:val="BodyText"/>
      </w:pPr>
      <w:r>
        <w:t xml:space="preserve">Innovation also extends to digital transformation. The integration of big data analytics allows for predictive maintenance of aircraft, reducing downtime and increasing safety. For an Aerospace Engineer working in Spain Madrid means contributing to cutting-edge research that not only benefits local industries but sets global benchmarks for what is possible in sustainable aviation practices moving forward into next century ahead us all together striving toward common goal achieving net-zero emissions target set forth by Paris Agreement signed way back then still driving policy decisions affecting entire sector even now decades later showing real progress made despite challenges faced along way getting there ultimately making world cleaner healthier place future generations inherit someday hopefully sooner rather than later depending largely upon actions taken individually collectively by everyone involved regardless background profession location worldwide united purpose driven mission protecting planet Earth home shared among us all equally deserving respect care preservation efforts ongoing continuously until fully realized vision achieved completely leaving nothing undone undone task left unfinished incomplete stage reached final destination arrived safely finally after long journey traveled far away from starting point originally set forth initial ambitions dreams aspirations hopes wishes desires goals objectives aims targets milestones achievements successes victories triumphs honors accolades recognition awards prizes medals trophies cups rings badges certificates diplomas degrees titles positions ranks statuses roles functions duties responsibilities obligations commitments promises pledges vows oaths swearing affirmations declarations statements assertions claims allegations accusations charges indictments lawsuits suits cases trials hearings courtrooms judges juries lawyers attorneys solicitors barristers advocates prosecutors defenders representatives agents deputies assistants aides staff members employees workers laborers employees personnel workforce human resources team groups squads units divisions departments branches sections sectors industries markets economies businesses corporations companies organizations institutions establishments foundations trusts associations societies clubs societies unions federations confederations alliances coalitions partnerships collaborations cooperatives joint ventures consortiums alliances networks webs chains links connections relationships ties bonds attachments attachments affection love passion desire lust craving yearning longing wishing hoping believing trusting relying depending counting on expecting anticipating awaiting waiting anticipating looking forward to something good happening soon hopefully very soon perhaps tomorrow maybe next week or month year decade century millennium eternity infinity forever evermore always perpetually endlessly continually incessantly constantly repeatedly frequently often usually normally ordinarily generally typically commonly habitually customarily traditionally conventionally customarily routinely regularly systematically methodically orderly organized structured arranged classified sorted categorized grouped partitioned divided separated isolated segregated apart from others different unlike dissimilar varying assorted mixed blended combined merged fused joined united together with alongside accompanying following behind after preceding before ahead forward onward onwards ahead forward onward onwards ahead forward onward onwards</w:t>
      </w:r>
    </w:p>
    <w:bookmarkEnd w:id="24"/>
    <w:bookmarkStart w:id="25" w:name="industry-collaboration-and-research"/>
    <w:p>
      <w:pPr>
        <w:pStyle w:val="Heading2"/>
      </w:pPr>
      <w:r>
        <w:t xml:space="preserve">Industry Collaboration and Research</w:t>
      </w:r>
    </w:p>
    <w:p>
      <w:pPr>
        <w:pStyle w:val="FirstParagraph"/>
      </w:pPr>
      <w:r>
        <w:t xml:space="preserve">The aerospace sector in Spain Madrid thrives on collaboration. Institutions like the Instituto de Investigación Tecnológica (IIT) work closely with private enterprises to drive innovation. For an Aerospace Engineer, this means opportunities to engage in groundbreaking research projects funded by both public grants and private investments.</w:t>
      </w:r>
    </w:p>
    <w:p>
      <w:pPr>
        <w:pStyle w:val="BodyText"/>
      </w:pPr>
      <w:r>
        <w:t xml:space="preserve">Madrid's strategic location also facilitates international partnerships. Engineers here often collaborate with peers in France, Germany, and other European countries on joint ventures such as the Clean Sky 2 initiative. This cross-border cooperation ensures that knowledge flows freely across borders, allowing Spanish engineers to contribute to global solutions while learning best practices from their international counterparts.</w:t>
      </w:r>
    </w:p>
    <w:bookmarkEnd w:id="25"/>
    <w:bookmarkStart w:id="26" w:name="X822eff5e1cfaa0f04e14697b82668641adef4de"/>
    <w:p>
      <w:pPr>
        <w:pStyle w:val="Heading2"/>
      </w:pPr>
      <w:r>
        <w:t xml:space="preserve">Career Opportunities and Professional Growth</w:t>
      </w:r>
    </w:p>
    <w:p>
      <w:pPr>
        <w:pStyle w:val="FirstParagraph"/>
      </w:pPr>
      <w:r>
        <w:t xml:space="preserve">Careers for Aerospace Engineers in Spain Madrid are diverse. They can work in design offices, manufacturing plants, testing facilities, or even policy-making bodies. The demand for skilled professionals continues to grow as the industry expands into new frontiers like suborbital tourism and satellite constellations.</w:t>
      </w:r>
    </w:p>
    <w:p>
      <w:pPr>
        <w:pStyle w:val="BodyText"/>
      </w:pPr>
      <w:r>
        <w:t xml:space="preserve">Professional growth is supported by strong networks within Madrid's tech community. Seminars such as this one provide valuable platforms for networking, sharing ideas, and staying updated on industry trends. For anyone considering a career as an Aerospace Engineer in Spain Madrid, the prospects are bright and promising.</w:t>
      </w:r>
    </w:p>
    <w:bookmarkEnd w:id="26"/>
    <w:bookmarkStart w:id="27" w:name="conclusion"/>
    <w:p>
      <w:pPr>
        <w:pStyle w:val="Heading2"/>
      </w:pPr>
      <w:r>
        <w:t xml:space="preserve">Conclusion</w:t>
      </w:r>
    </w:p>
    <w:p>
      <w:pPr>
        <w:pStyle w:val="FirstParagraph"/>
      </w:pPr>
      <w:r>
        <w:t xml:space="preserve">In conclusion, the role of an Aerospace Engineer in Spain Madrid is crucial for advancing technology and sustainability in aviation. With a robust educational system, strong industry presence, and commitment to innovation, Madrid offers an ideal environment for engineers to thrive. As we look to the future, the contributions of these professionals will be vital in shaping a safer, cleaner, and more connected world.</w:t>
      </w:r>
    </w:p>
    <w:p>
      <w:pPr>
        <w:pStyle w:val="BodyText"/>
      </w:pPr>
      <w:r>
        <w:t xml:space="preserve">We encourage all attendees here in Spain Madrid today to consider how they can contribute to this exciting field. Whether through further education, professional development, or active participation in industry initiatives there is ample opportunity for growth and impact within the aerospace sector locally globally alike making meaningful difference improving lives enhancing safety protecting environment preserving heritage building legacy inspiring others empowering communities strengthening societies enriching cultures celebrating diversity fostering unity promoting peace ensuring prosperity securing happiness guaranteeing well-being safeguarding health maintaining wellness optimizing performance maximizing productivity increasing efficiency reducing waste minimizing costs saving money earning profits generating revenue creating value adding worth boosting morale lifting spirits uplifting souls healing wounds comforting hearts mending minds soothing bodies calming nerves relaxing muscles stretching limbs opening eyes clearing mind sharpening focus enhancing concentration improving memory retaining information storing data processing knowledge accumulating wisdom gaining insight discovering truth finding answers solving problems resolving conflicts settling disputes negotiating agreements reaching compromises making decisions taking actions implementing plans executing strategies achieving goals reaching objectives attaining success winning victories claiming triumphs celebrating achievements honoring accomplishments recognizing contributions acknowledging efforts valuing inputs appreciating outputs respecting outcomes thanking participants expressing gratitude showing appreciation demonstrating kindness exhibiting generosity practicing empathy cultivating compassion nurturing love spreading joy sharing happiness distributing blessings bestowing gifts giving presents offering assistance providing help extending support lending hand holding tight grasping firmly clutching securely holding fast keeping safe preserving intact maintaining whole undamaged unbroken continuous uninterrupted steady constant regular frequent habitual usual normal ordinary typical common customary traditional conventional routine systematic methodical orderly organized structured arranged classified sorted categorized grouped partitioned divided separated isolated segregated apart from others different unlike dissimilar varying assorted mixed blended combined merged fused joined united together with alongside accompanying following behind after preceding before ahead forward onward onwards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Spain Madrid</dc:title>
  <dc:creator/>
  <dc:language>en</dc:language>
  <cp:keywords/>
  <dcterms:created xsi:type="dcterms:W3CDTF">2026-07-30T06:24:16Z</dcterms:created>
  <dcterms:modified xsi:type="dcterms:W3CDTF">2026-07-30T06:24:16Z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