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35863901cd7e75c3405d5d8358d5aa408d5d9ad"/>
    <w:p>
      <w:pPr>
        <w:pStyle w:val="Heading1"/>
      </w:pPr>
      <w:r>
        <w:t xml:space="preserve">Seminar Presentation Slides: The Future of Aerospace Engineering in Sri Lanka Colombo</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Colombo, Sri Lanka</w:t>
      </w:r>
      <w:r>
        <w:br/>
      </w:r>
      <w:r>
        <w:rPr>
          <w:bCs/>
          <w:b/>
        </w:rPr>
        <w:t xml:space="preserve">Presentation Title:</w:t>
      </w:r>
      <w:r>
        <w:t xml:space="preserve"> </w:t>
      </w:r>
      <w:r>
        <w:t xml:space="preserve">Navigating the Skies: Opportunities for Aerospace Engineers in Sri Lanka's Capital</w:t>
      </w:r>
    </w:p>
    <w:bookmarkEnd w:id="20"/>
    <w:bookmarkStart w:id="21" w:name="welcome-and-introduction"/>
    <w:p>
      <w:pPr>
        <w:pStyle w:val="Heading2"/>
      </w:pPr>
      <w:r>
        <w:t xml:space="preserve">Welcome and Introduction</w:t>
      </w:r>
    </w:p>
    <w:p>
      <w:pPr>
        <w:pStyle w:val="FirstParagraph"/>
      </w:pPr>
      <w:r>
        <w:t xml:space="preserve">Welcome, distinguished guests, students, industry professionals, and policymakers. This Seminar Presentation Slides document aims to explore the burgeoning field of Aerospace Engineering within the unique context of Sri Lanka Colombo. As we gather in this vibrant capital city of Sri Lanka Colombo, we stand on the precipice of a new era in aviation technology and regional connectivity.</w:t>
      </w:r>
    </w:p>
    <w:p>
      <w:pPr>
        <w:pStyle w:val="BodyText"/>
      </w:pPr>
      <w:r>
        <w:t xml:space="preserve">While traditionally associated with larger industrial nations, Aerospace Engineering holds significant potential for Sri Lanka. This presentation will dissect the current landscape, identify specific opportunities for an Aerospace Engineer in Sri Lanka Colombo, and outline the strategic pathways required to integrate global standards with local innovation.</w:t>
      </w:r>
    </w:p>
    <w:bookmarkEnd w:id="21"/>
    <w:bookmarkStart w:id="22" w:name="the-role-of-an-aerospace-engineer"/>
    <w:p>
      <w:pPr>
        <w:pStyle w:val="Heading2"/>
      </w:pPr>
      <w:r>
        <w:t xml:space="preserve">The Role of an Aerospace Engineer</w:t>
      </w:r>
    </w:p>
    <w:p>
      <w:pPr>
        <w:pStyle w:val="FirstParagraph"/>
      </w:pPr>
      <w:r>
        <w:t xml:space="preserve">An Aerospace Engineer is a specialized professional who designs, develops, tests, and supervises the manufacture of aircraft, spacecraft, satellites, and missiles. Their work spans two main disciplines: Aeronautics (atmospheric flight) and Astronautics (space flight). In the context of modern industry in Sri Lanka Colombo an Aerospace Engineer must possess a robust understanding of aerodynamics propulsion systems structures materials science control systems and software integration.</w:t>
      </w:r>
    </w:p>
    <w:p>
      <w:pPr>
        <w:pStyle w:val="BodyText"/>
      </w:pPr>
      <w:r>
        <w:t xml:space="preserve">In today's rapidly evolving technological landscape, the role has expanded to include sustainable aviation fuels unmanned aerial vehicle UAV operations and advanced composite material research. For professionals operating in Sri Lanka Colombo, this requires not only technical expertise but also a strategic vision for how these technologies can be adapted to local geographical economic and infrastructural realities.</w:t>
      </w:r>
    </w:p>
    <w:bookmarkEnd w:id="22"/>
    <w:bookmarkStart w:id="23" w:name="X549d29596885d3c4bd95179402243f1140b51cf"/>
    <w:p>
      <w:pPr>
        <w:pStyle w:val="Heading2"/>
      </w:pPr>
      <w:r>
        <w:t xml:space="preserve">The Strategic Location of Sri Lanka Colombo</w:t>
      </w:r>
    </w:p>
    <w:p>
      <w:pPr>
        <w:pStyle w:val="FirstParagraph"/>
      </w:pPr>
      <w:r>
        <w:t xml:space="preserve">Sri Lanka Colombo serves as a pivotal hub in the Indian Ocean. Its geographical positioning makes it an ideal candidate for aviation maintenance repair and overhaul MRO centers drone logistics hubs and potentially regional space data processing facilities. For any Aerospace Engineer based in Sri Lanka Colombo, this location offers unparalleled access to international maritime air routes.</w:t>
      </w:r>
    </w:p>
    <w:p>
      <w:pPr>
        <w:pStyle w:val="BodyText"/>
      </w:pPr>
      <w:r>
        <w:t xml:space="preserve">The city of Sri Lanka Colombo is undergoing significant infrastructure development. The expansion of Bandaranaike International Airport the growing tourism sector and the push for digital economy initiatives create a fertile ground for aerospace-related services. An Aerospace Engineer in Sri Lanka Colombo can leverage this strategic location to facilitate trade tech transfer and regional collaboration with neighboring countries such as India Bangladesh Maldives and Mauritius.</w:t>
      </w:r>
    </w:p>
    <w:bookmarkEnd w:id="23"/>
    <w:bookmarkStart w:id="24" w:name="Xd73c8ae300a29725ff44f1d11f8d8534ba88389"/>
    <w:p>
      <w:pPr>
        <w:pStyle w:val="Heading2"/>
      </w:pPr>
      <w:r>
        <w:t xml:space="preserve">Educational Landscape for Aspiring Aerospace Engineers in Sri Lanka Colombo</w:t>
      </w:r>
    </w:p>
    <w:p>
      <w:pPr>
        <w:pStyle w:val="FirstParagraph"/>
      </w:pPr>
      <w:r>
        <w:t xml:space="preserve">To build a strong foundation, educational institutions in Sri Lanka Colombo are increasingly emphasizing STEM Science Technology Engineering and Mathematics. Universities such as the University of Moratuwa and the University of Peradeniya offer relevant engineering degrees with modules covering fluid mechanics thermodynamics and structural analysis.</w:t>
      </w:r>
    </w:p>
    <w:p>
      <w:pPr>
        <w:pStyle w:val="BodyText"/>
      </w:pPr>
      <w:r>
        <w:t xml:space="preserve">However, there is a clear need for specialized Aerospace Engineering curricula tailored to local needs. Collaborations between academic institutions in Sri Lanka Colombo and global aerospace corporations are essential. These partnerships can provide internships research grants and access to state-of-the-art simulation software for students aspiring to become Aerospace Engineers in Sri Lanka Colombo.</w:t>
      </w:r>
    </w:p>
    <w:bookmarkEnd w:id="24"/>
    <w:bookmarkStart w:id="25" w:name="Xa021b850567ce0cd27376fcff8645f96040a31d"/>
    <w:p>
      <w:pPr>
        <w:pStyle w:val="Heading2"/>
      </w:pPr>
      <w:r>
        <w:t xml:space="preserve">Key Industries Requiring Aerospace Expertise</w:t>
      </w:r>
    </w:p>
    <w:p>
      <w:pPr>
        <w:pStyle w:val="FirstParagraph"/>
      </w:pPr>
      <w:r>
        <w:t xml:space="preserve">The demand for an Aerospace Engineer in Sri Lanka Colombo is diversifying. The primary sectors include:</w:t>
      </w:r>
    </w:p>
    <w:p>
      <w:pPr>
        <w:numPr>
          <w:ilvl w:val="0"/>
          <w:numId w:val="1001"/>
        </w:numPr>
        <w:pStyle w:val="Compact"/>
      </w:pPr>
      <w:r>
        <w:rPr>
          <w:bCs/>
          <w:b/>
        </w:rPr>
        <w:t xml:space="preserve">MRO Services:</w:t>
      </w:r>
      <w:r>
        <w:t xml:space="preserve"> </w:t>
      </w:r>
      <w:r>
        <w:t xml:space="preserve">With increased air traffic, there is a growing need for certified engineers to maintain commercial and cargo fleets.</w:t>
      </w:r>
    </w:p>
    <w:p>
      <w:pPr>
        <w:numPr>
          <w:ilvl w:val="0"/>
          <w:numId w:val="1001"/>
        </w:numPr>
        <w:pStyle w:val="Compact"/>
      </w:pPr>
      <w:r>
        <w:rPr>
          <w:bCs/>
          <w:b/>
        </w:rPr>
        <w:t xml:space="preserve">Civil Aviation Authority of Sri Lanka CAA:</w:t>
      </w:r>
      <w:r>
        <w:t xml:space="preserve"> </w:t>
      </w:r>
      <w:r>
        <w:t xml:space="preserve">Regulatory oversight safety auditing and air traffic management require specialized engineering knowledge.</w:t>
      </w:r>
    </w:p>
    <w:p>
      <w:pPr>
        <w:numPr>
          <w:ilvl w:val="0"/>
          <w:numId w:val="1001"/>
        </w:numPr>
        <w:pStyle w:val="Compact"/>
      </w:pPr>
      <w:r>
        <w:rPr>
          <w:bCs/>
          <w:b/>
        </w:rPr>
        <w:t xml:space="preserve">Agricultural Technology:</w:t>
      </w:r>
      <w:r>
        <w:t xml:space="preserve">Drones are revolutionizing agriculture. Aerospace Engineers in Sri Lanka Colombo are needed to design and maintain UAVs for crop spraying mapping and monitoring.</w:t>
      </w:r>
    </w:p>
    <w:p>
      <w:pPr>
        <w:numPr>
          <w:ilvl w:val="0"/>
          <w:numId w:val="1001"/>
        </w:numPr>
        <w:pStyle w:val="Compact"/>
      </w:pPr>
      <w:r>
        <w:rPr>
          <w:bCs/>
          <w:b/>
        </w:rPr>
        <w:t xml:space="preserve">Tourism and Helicopter Services:</w:t>
      </w:r>
      <w:r>
        <w:t xml:space="preserve">Rapid transit solutions for tourism require maintenance engineers specialized in rotary-wing aircraft.</w:t>
      </w:r>
    </w:p>
    <w:bookmarkEnd w:id="25"/>
    <w:bookmarkStart w:id="26" w:name="innovation-and-research-opportunities"/>
    <w:p>
      <w:pPr>
        <w:pStyle w:val="Heading2"/>
      </w:pPr>
      <w:r>
        <w:t xml:space="preserve">Innovation and Research Opportunities</w:t>
      </w:r>
    </w:p>
    <w:p>
      <w:pPr>
        <w:pStyle w:val="FirstParagraph"/>
      </w:pPr>
      <w:r>
        <w:t xml:space="preserve">Sri Lanka Colombo is not just a hub for operations but also for innovation. The development of smart cities and digital infrastructure presents opportunities for Aerospace Engineers to engage in IoT Internet of Things integration with aviation systems. Research into renewable energy sources for ground handling equipment at airports in Sri Lanka Colombo is another promising area.</w:t>
      </w:r>
    </w:p>
    <w:p>
      <w:pPr>
        <w:pStyle w:val="BodyText"/>
      </w:pPr>
      <w:r>
        <w:t xml:space="preserve">Furthermore, the global interest in space exploration offers opportunities for remote collaboration. An Aerospace Engineer in Sri Lanka Colombo can contribute to satellite data analysis for climate monitoring disaster management and coastal erosion studies, leveraging the island's vulnerability to climate change as a driver for technological innovation.</w:t>
      </w:r>
    </w:p>
    <w:bookmarkEnd w:id="26"/>
    <w:bookmarkStart w:id="27" w:name="challenges-and-considerations"/>
    <w:p>
      <w:pPr>
        <w:pStyle w:val="Heading2"/>
      </w:pPr>
      <w:r>
        <w:t xml:space="preserve">Challenges and Considerations</w:t>
      </w:r>
    </w:p>
    <w:p>
      <w:pPr>
        <w:pStyle w:val="FirstParagraph"/>
      </w:pPr>
      <w:r>
        <w:t xml:space="preserve">Navigating the aerospace sector in Sri Lanka Colombo comes with challenges. These include limited local manufacturing infrastructure for heavy aerospace components high initial capital costs for technology adoption and the need for continuous professional development to keep pace with global standards.</w:t>
      </w:r>
    </w:p>
    <w:p>
      <w:pPr>
        <w:pStyle w:val="BodyText"/>
      </w:pPr>
      <w:r>
        <w:t xml:space="preserve">Additionally, regulatory frameworks must evolve to support new technologies like autonomous drones and electric vertical takeoff and landing eVTOL aircraft. An Aerospace Engineer in Sri Lanka Colombo must often act as a bridge between international best practices and local regulatory environments ensuring compliance while pushing for modernization.</w:t>
      </w:r>
    </w:p>
    <w:bookmarkEnd w:id="27"/>
    <w:bookmarkStart w:id="28" w:name="the-path-forward-recommendations"/>
    <w:p>
      <w:pPr>
        <w:pStyle w:val="Heading2"/>
      </w:pPr>
      <w:r>
        <w:t xml:space="preserve">The Path Forward: Recommendations</w:t>
      </w:r>
    </w:p>
    <w:p>
      <w:pPr>
        <w:pStyle w:val="FirstParagraph"/>
      </w:pPr>
      <w:r>
        <w:t xml:space="preserve">To harness the full potential of Aerospace Engineering in Sri Lanka Colombo, several steps are recommended. Firstly, the government should incentivize private sector investment in aerospace MRO and drone technology hubs. Secondly educational institutions must update curricula to include modern aerospace software and unmanned systems.</w:t>
      </w:r>
    </w:p>
    <w:p>
      <w:pPr>
        <w:pStyle w:val="BodyText"/>
      </w:pPr>
      <w:r>
        <w:t xml:space="preserve">Thirdly fostering a culture of research and development through grants for local engineers working on sustainable aviation solutions is crucial. Finally, establishing a professional body or chapter for Aerospace Engineers in Sri Lanka Colombo will facilitate networking knowledge sharing and advocacy for the profession.</w:t>
      </w:r>
    </w:p>
    <w:bookmarkEnd w:id="28"/>
    <w:bookmarkStart w:id="29" w:name="conclusion"/>
    <w:p>
      <w:pPr>
        <w:pStyle w:val="Heading2"/>
      </w:pPr>
      <w:r>
        <w:t xml:space="preserve">Conclusion</w:t>
      </w:r>
    </w:p>
    <w:p>
      <w:pPr>
        <w:pStyle w:val="FirstParagraph"/>
      </w:pPr>
      <w:r>
        <w:t xml:space="preserve">In conclusion, the future of Aerospace Engineering in Sri Lanka Colombo is bright yet requires strategic action. The city's geographic advantage combined with a growing digital economy provides a unique platform for an Aerospace Engineer to make meaningful contributions. By addressing educational gaps investing in infrastructure and fostering innovation, Sri Lanka Colombo can become a regional leader in specific niches of aerospace technology.</w:t>
      </w:r>
    </w:p>
    <w:p>
      <w:pPr>
        <w:pStyle w:val="BodyText"/>
      </w:pPr>
      <w:r>
        <w:t xml:space="preserve">We call upon students professionals and policymakers to embrace this opportunity. Let us work together to elevate the standards of Aerospace Engineering in Sri Lanka Colombo ensuring that our skies are not just traveled through but are also a source of technological pride and economic prosperity for the nation.</w:t>
      </w:r>
    </w:p>
    <w:bookmarkEnd w:id="29"/>
    <w:bookmarkStart w:id="30" w:name="qa-session"/>
    <w:p>
      <w:pPr>
        <w:pStyle w:val="Heading2"/>
      </w:pPr>
      <w:r>
        <w:t xml:space="preserve">Q&amp;A Session</w:t>
      </w:r>
    </w:p>
    <w:p>
      <w:pPr>
        <w:pStyle w:val="FirstParagraph"/>
      </w:pPr>
      <w:r>
        <w:t xml:space="preserve">We now open the floor for questions regarding the role of Aerospace Engineers in Sri Lanka Colombo opportunities for collaboration and future educational pathways. 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Sri Lanka Colombo</dc:title>
  <dc:creator/>
  <dc:language>en</dc:language>
  <cp:keywords/>
  <dcterms:created xsi:type="dcterms:W3CDTF">2026-07-30T20:12:03Z</dcterms:created>
  <dcterms:modified xsi:type="dcterms:W3CDTF">2026-07-30T20:12:03Z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