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Lagos</w:t>
      </w:r>
    </w:p>
    <w:bookmarkStart w:id="25"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r>
        <w:t xml:space="preserve"> </w:t>
      </w:r>
      <w:r>
        <w:t xml:space="preserve">Bridging Earth and the Cosmos: The Role of the Astronomer in Nigeria Lagos</w:t>
      </w:r>
    </w:p>
    <w:p>
      <w:pPr>
        <w:pStyle w:val="BodyText"/>
      </w:pPr>
      <w:r>
        <w:t xml:space="preserve">Welcome to this special seminar presentation. Today, we explore a dynamic intersection of science, culture, and technology. Our focus is on the profession of an astronomer within one of Africa's most vibrant urban centers: Nigeria Lagos. This presentation aims to demystify the career path for those interested in astronomy while highlighting its relevance to local development.</w:t>
      </w:r>
    </w:p>
    <w:p>
      <w:pPr>
        <w:pStyle w:val="BodyText"/>
      </w:pPr>
      <w:r>
        <w:t xml:space="preserve">Slide 2: Defining the Astronomer</w:t>
      </w:r>
    </w:p>
    <w:bookmarkStart w:id="20" w:name="the-modern-professional-profile"/>
    <w:p>
      <w:pPr>
        <w:pStyle w:val="Heading2"/>
      </w:pPr>
      <w:r>
        <w:t xml:space="preserve">The Modern Professional Profile</w:t>
      </w:r>
    </w:p>
    <w:p>
      <w:pPr>
        <w:pStyle w:val="FirstParagraph"/>
      </w:pPr>
      <w:r>
        <w:t xml:space="preserve">An astronomer is not merely a stargazer with a telescope in their backyard. In the modern scientific landscape, an astronomer is a sophisticated scientist who uses physics and mathematics to understand the universe. They study celestial objects such as stars, planets, galaxies, and comets.</w:t>
      </w:r>
    </w:p>
    <w:p>
      <w:pPr>
        <w:pStyle w:val="BodyText"/>
      </w:pPr>
      <w:r>
        <w:t xml:space="preserve">In Nigeria Lagos, where digital literacy is rapidly increasing among the youth profile of Nigerian scientists becomes critical. An astronomer today deals with big data from space telescopes, computational modeling of stellar evolution and gravitational physics. Understanding the specific academic training required for an astronomer is essential for students in Nigeria Lagos.</w:t>
      </w:r>
    </w:p>
    <w:bookmarkEnd w:id="20"/>
    <w:p>
      <w:pPr>
        <w:pStyle w:val="BodyText"/>
      </w:pPr>
      <w:r>
        <w:t xml:space="preserve">Slide 3: The Significance of Location – Why Nigeria Lagos?</w:t>
      </w:r>
    </w:p>
    <w:bookmarkStart w:id="21" w:name="X32230b124eb721ae25a7f9721ed73f12600bd86"/>
    <w:p>
      <w:pPr>
        <w:pStyle w:val="Heading2"/>
      </w:pPr>
      <w:r>
        <w:t xml:space="preserve">A Strategic Hub for Scientific Development</w:t>
      </w:r>
    </w:p>
    <w:p>
      <w:pPr>
        <w:pStyle w:val="FirstParagraph"/>
      </w:pPr>
      <w:r>
        <w:t xml:space="preserve">Nigeria Lagos serves as the economic nerve center of Nigeria. For an astronomer, choosing to operate or study in Nigeria Lagos offers unique advantages. First, it provides access to top-tier universities such as the University of Lagos and Pan-Atlantic University. Second, Nigeria Lagos has a burgeoning tech ecosystem.</w:t>
      </w:r>
    </w:p>
    <w:p>
      <w:pPr>
        <w:pStyle w:val="BodyText"/>
      </w:pPr>
      <w:r>
        <w:t xml:space="preserve">The concept of "Space Tech" is growing rapidly here. An astronomer based in Nigeria Lagos can collaborate with software engineers and data analysts in the Yabacon Valley area (the Silicon Valley of Africa). This synergy between hard science and local technological prowess makes Nigeria Lagos an ideal incubator for modern astrophysical research.</w:t>
      </w:r>
    </w:p>
    <w:bookmarkEnd w:id="21"/>
    <w:p>
      <w:pPr>
        <w:pStyle w:val="BodyText"/>
      </w:pPr>
      <w:r>
        <w:t xml:space="preserve">Slide 4: Academic Pathways to Becoming an Astronomer in Nigeria</w:t>
      </w:r>
    </w:p>
    <w:bookmarkStart w:id="22" w:name="the-educational-journey"/>
    <w:p>
      <w:pPr>
        <w:pStyle w:val="Heading2"/>
      </w:pPr>
      <w:r>
        <w:t xml:space="preserve">The Educational Journey</w:t>
      </w:r>
    </w:p>
    <w:p>
      <w:pPr>
        <w:pStyle w:val="FirstParagraph"/>
      </w:pPr>
      <w:r>
        <w:t xml:space="preserve">To become a qualified astronomer in Nigeria Lagos, one must embark on a rigorous academic journey. It typically begins with undergraduate studies in Physics or Mathematics at major Nigerian universities. Strong foundations in calculus and quantum mechanics are non-negotiable.</w:t>
      </w:r>
    </w:p>
    <w:p>
      <w:pPr>
        <w:pStyle w:val="BodyText"/>
      </w:pPr>
      <w:r>
        <w:t xml:space="preserve">Following the Bachelor’s degree, an aspiring astronomer should pursue postgraduate studies (Masters and PhD), often requiring international collaboration due to specialized equipment limitations locally. However, local institutions in Nigeria Lagos are increasingly offering advanced physics modules that serve as excellent preparation for future astronomers who intend to work globally or contribute to domestic space science initiatives.</w:t>
      </w:r>
    </w:p>
    <w:bookmarkEnd w:id="22"/>
    <w:p>
      <w:pPr>
        <w:pStyle w:val="BodyText"/>
      </w:pPr>
      <w:r>
        <w:t xml:space="preserve">Slide 5: Practical Research and Data Analysis</w:t>
      </w:r>
    </w:p>
    <w:bookmarkStart w:id="23" w:name="data-driven-discovery"/>
    <w:p>
      <w:pPr>
        <w:pStyle w:val="Heading2"/>
      </w:pPr>
      <w:r>
        <w:t xml:space="preserve">Data-Driven Discovery</w:t>
      </w:r>
    </w:p>
    <w:p>
      <w:pPr>
        <w:pStyle w:val="FirstParagraph"/>
      </w:pPr>
      <w:r>
        <w:t xml:space="preserve">In the contemporary era, an astronomer spends more time in front of a computer than looking through a telescope. They analyze vast datasets from satellites like Kepler or Hubble. For students in Nigeria Lagos, learning programming languages such as Python is crucial.</w:t>
      </w:r>
    </w:p>
    <w:p>
      <w:pPr>
        <w:pStyle w:val="BodyText"/>
      </w:pPr>
      <w:r>
        <w:t xml:space="preserve">An astronomer must be proficient in data visualization and statistical analysis. Local tech hubs in Nigeria Lagos provide coding bootcamps that can serve as supplementary training for aspiring astronomers who want to master these computational tools early on in their careers. This skill set makes an astronomer highly employable not just within NASA or ESA, but also within the fintech and telecom sectors of Nigeria.</w:t>
      </w:r>
    </w:p>
    <w:bookmarkEnd w:id="23"/>
    <w:p>
      <w:pPr>
        <w:pStyle w:val="BodyText"/>
      </w:pPr>
      <w:r>
        <w:t xml:space="preserve">Slide 6: Challenges Faced by Astronomers</w:t>
      </w:r>
    </w:p>
    <w:bookmarkStart w:id="24" w:name="X98e24a73d368d58f80cf699adfd0d4605c754b4"/>
    <w:p>
      <w:pPr>
        <w:pStyle w:val="Heading2"/>
      </w:pPr>
      <w:r>
        <w:t xml:space="preserve">Navigating the Landscape in Nigeria Lagos</w:t>
      </w:r>
    </w:p>
    <w:p>
      <w:pPr>
        <w:pStyle w:val="FirstParagraph"/>
      </w:pPr>
      <w:r>
        <w:t xml:space="preserve">We must address the realities on the ground. An astronomer in Nigeria Lagos often faces infrastructural challenges, including inconsistent power supply which affects laboratory work. Additionally, access to heavy physical instrumentation can be expensive and requires importation.</w:t>
      </w:r>
    </w:p>
    <w:p>
      <w:pPr>
        <w:pStyle w:val="BodyText"/>
      </w:pPr>
      <w:r>
        <w:t xml:space="preserve">Funding is another hurdle for an astronomer without institutional backing from international grants or Nigerian government space agencies like the NASRDA (National Space Research and Development Agency). However, these challenges are not insurmountable. They drive innovation. An astronomer learns to work with limited resources, a skill that is highly valued in global scientific collaborations.</w:t>
      </w:r>
    </w:p>
    <w:bookmarkEnd w:id="24"/>
    <w:p>
      <w:pPr>
        <w:pStyle w:val="BodyText"/>
      </w:pPr>
      <w:r>
        <w:t xml:space="preserve">Slide 7: Opportunities and Career Prospects</w:t>
      </w:r>
    </w:p>
    <w:p>
      <w:pPr>
        <w:pStyle w:val="BodyText"/>
      </w:pPr>
      <w:r>
        <w:t xml:space="preserve">The role of an astronomer is expanding. It is no longer limited to academia. An astronomer can work in meteorology, satellite communications, or navigation systems—all vital industries for Nigeria Lagos' growth.</w:t>
      </w:r>
    </w:p>
    <w:p>
      <w:pPr>
        <w:pStyle w:val="BodyText"/>
      </w:pPr>
      <w:r>
        <w:t xml:space="preserve">Furthermore, there is a massive demand for science communication. An astronomer who lives in Nigeria Lagos has the unique opportunity to inspire the next generation of scientists through public outreach programs at local museums and schools. This aspect of being an astronomer helps bridge the gap between complex scientific concepts and public understanding.</w:t>
      </w:r>
    </w:p>
    <w:p>
      <w:pPr>
        <w:pStyle w:val="BodyText"/>
      </w:pPr>
      <w:r>
        <w:t xml:space="preserve">Slide 8: The Impact on Society</w:t>
      </w:r>
    </w:p>
    <w:p>
      <w:pPr>
        <w:pStyle w:val="BodyText"/>
      </w:pPr>
      <w:r>
        <w:t xml:space="preserve">The work of an astronomer extends beyond pure science. It impacts national policy, education, and inspiration. When an astronomer in Nigeria Lagos makes a discovery or contributes to global knowledge, it puts the country on the scientific map.</w:t>
      </w:r>
    </w:p>
    <w:p>
      <w:pPr>
        <w:pStyle w:val="BodyText"/>
      </w:pPr>
      <w:r>
        <w:t xml:space="preserve">Moreover, astronomy drives technological spin-offs. The algorithms developed by an astronomer often find applications in medical imaging and telecommunications. Thus, supporting astronomers is an investment in broader national development goals for Nigeria Lagos and the nation at large.</w:t>
      </w:r>
    </w:p>
    <w:p>
      <w:pPr>
        <w:pStyle w:val="BodyText"/>
      </w:pPr>
      <w:r>
        <w:t xml:space="preserve">Slide 9: Future Outlook for Astronomy in Nigeria</w:t>
      </w:r>
    </w:p>
    <w:p>
      <w:pPr>
        <w:pStyle w:val="BodyText"/>
      </w:pPr>
      <w:r>
        <w:t xml:space="preserve">The future looks promising. With increased digital connectivity across Nigeria Lagos, remote access to international telescopes and data repositories is becoming easier for an astronomer. We are seeing a rise in local amateur astronomy clubs which act as feeder systems for professional astronomers.</w:t>
      </w:r>
    </w:p>
    <w:p>
      <w:pPr>
        <w:pStyle w:val="BodyText"/>
      </w:pPr>
      <w:r>
        <w:t xml:space="preserve">Predictions suggest that within the next decade, Nigeria will have more indigenous space-related research output. An astronomer today is laying the groundwork for this future reality by building networks and establishing academic rigor.</w:t>
      </w:r>
    </w:p>
    <w:p>
      <w:pPr>
        <w:pStyle w:val="BodyText"/>
      </w:pPr>
      <w:r>
        <w:t xml:space="preserve">Slide 10: Conclusion and Call to Action</w:t>
      </w:r>
    </w:p>
    <w:p>
      <w:pPr>
        <w:pStyle w:val="BodyText"/>
      </w:pPr>
      <w:r>
        <w:t xml:space="preserve">In conclusion, an astronomer plays a pivotal role in the intellectual and technological advancement of Nigeria Lagos. It is a challenging but rewarding career that combines curiosity with rigorous analytical skills.</w:t>
      </w:r>
    </w:p>
    <w:p>
      <w:pPr>
        <w:pStyle w:val="BodyText"/>
      </w:pPr>
      <w:r>
        <w:t xml:space="preserve">We encourage students in Nigeria Lagos to look up at the sky not just as a spectacle, but as an invitation to learn. If you are passionate about physics, mathematics, and understanding our place in the universe, consider becoming an astronomer. Let us support this profession by advocating for better educational resources and funding opportunities.</w:t>
      </w:r>
    </w:p>
    <w:p>
      <w:pPr>
        <w:pStyle w:val="BodyText"/>
      </w:pPr>
      <w:r>
        <w:rPr>
          <w:bCs/>
          <w:b/>
        </w:rPr>
        <w:t xml:space="preserve">Thank you for attending this Seminar Presentation Slides session on the Astronomer in Nigeria Lagos.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Nigeria Lagos</dc:title>
  <dc:creator/>
  <dc:language>en</dc:language>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