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Nigeria</w:t>
      </w:r>
      <w:r>
        <w:t xml:space="preserve"> </w:t>
      </w:r>
      <w:r>
        <w:t xml:space="preserve">Lagos</w:t>
      </w:r>
    </w:p>
    <w:bookmarkStart w:id="20" w:name="Xfd5766e98166cd57b5791ee9cba7f1dd6836cb3"/>
    <w:p>
      <w:pPr>
        <w:pStyle w:val="Heading1"/>
      </w:pPr>
      <w:r>
        <w:t xml:space="preserve">Seminar Presentation Slides: The Role and Future of the Automotive Engineer in Nigeria Lagos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Eko Convention Centre, Victoria Island, Lagos</w:t>
      </w:r>
      <w:r>
        <w:br/>
      </w:r>
    </w:p>
    <w:p>
      <w:pPr>
        <w:pStyle w:val="BodyText"/>
      </w:pPr>
      <w:r>
        <w:t xml:space="preserve">Presentation Type: Technical Seminar &amp; Career Development Workshop</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dedicated to exploring the dynamic role of the Automotive Engineer. As we gather in Lagos, a city known as the economic nerve center of Nigeria, it is imperative to understand how engineering expertise drives mobility, commerce, and development. This presentation aims to bridge the gap between theoretical automotive engineering principles and their practical application within the unique context of</w:t>
      </w:r>
      <w:r>
        <w:t xml:space="preserve"> </w:t>
      </w:r>
      <w:r>
        <w:t xml:space="preserve">Nigeria Lagos</w:t>
      </w:r>
      <w:r>
        <w:t xml:space="preserve">. We will examine infrastructure challenges, technological adoption, career pathways for graduates from Nigerian universities such as the University of Lagos (UNILAG) or Yaba College of Technology, and how local engineers are innovating solutions for African roads.</w:t>
      </w:r>
    </w:p>
    <w:bookmarkEnd w:id="21"/>
    <w:bookmarkStart w:id="22" w:name="slide-2-defining-the-automotive-engineer"/>
    <w:p>
      <w:pPr>
        <w:pStyle w:val="Heading2"/>
      </w:pPr>
      <w:r>
        <w:t xml:space="preserve">Slide 2: Defining the Automotive Engineer</w:t>
      </w:r>
    </w:p>
    <w:p>
      <w:pPr>
        <w:pStyle w:val="FirstParagraph"/>
      </w:pPr>
      <w:r>
        <w:t xml:space="preserve">An automotive engineer is a professional who applies engineering principles to design, develop, manufacture, and test vehicles. This role extends beyond just cars; it encompasses buses, trucks, motorcycles (okadas), and increasingly Electric Vehicles (EVs). In the context of an</w:t>
      </w:r>
      <w:r>
        <w:t xml:space="preserve"> </w:t>
      </w:r>
      <w:r>
        <w:t xml:space="preserve">Automotive Engineer</w:t>
      </w:r>
      <w:r>
        <w:t xml:space="preserve">, the scope includes:</w:t>
      </w:r>
    </w:p>
    <w:p>
      <w:pPr>
        <w:numPr>
          <w:ilvl w:val="0"/>
          <w:numId w:val="1001"/>
        </w:numPr>
        <w:pStyle w:val="Compact"/>
      </w:pPr>
      <w:r>
        <w:rPr>
          <w:bCs/>
          <w:b/>
        </w:rPr>
        <w:t xml:space="preserve">Mechanical Systems:</w:t>
      </w:r>
      <w:r>
        <w:t xml:space="preserve"> </w:t>
      </w:r>
      <w:r>
        <w:t xml:space="preserve">Engine performance, transmission efficiency, and suspension dynamics.</w:t>
      </w:r>
    </w:p>
    <w:p>
      <w:pPr>
        <w:numPr>
          <w:ilvl w:val="0"/>
          <w:numId w:val="1001"/>
        </w:numPr>
        <w:pStyle w:val="Compact"/>
      </w:pPr>
      <w:r>
        <w:rPr>
          <w:bCs/>
          <w:b/>
        </w:rPr>
        <w:t xml:space="preserve">Electrical &amp; Electronic Systems:</w:t>
      </w:r>
      <w:r>
        <w:t xml:space="preserve"> </w:t>
      </w:r>
      <w:r>
        <w:t xml:space="preserve">Wiring harnesses, sensors, infotainment systems, and battery management in EVs.</w:t>
      </w:r>
    </w:p>
    <w:p>
      <w:pPr>
        <w:numPr>
          <w:ilvl w:val="0"/>
          <w:numId w:val="1001"/>
        </w:numPr>
        <w:pStyle w:val="Compact"/>
      </w:pPr>
      <w:r>
        <w:rPr>
          <w:bCs/>
          <w:b/>
        </w:rPr>
        <w:t xml:space="preserve">Safety &amp; Compliance:</w:t>
      </w:r>
    </w:p>
    <w:bookmarkEnd w:id="22"/>
    <w:bookmarkStart w:id="23" w:name="slide-3-the-unique-context-of-lagos"/>
    <w:p>
      <w:pPr>
        <w:pStyle w:val="Heading2"/>
      </w:pPr>
      <w:r>
        <w:t xml:space="preserve">Slide 3: The Unique Context of Lagos</w:t>
      </w:r>
    </w:p>
    <w:p>
      <w:pPr>
        <w:pStyle w:val="FirstParagraph"/>
      </w:pPr>
      <w:r>
        <w:t xml:space="preserve">Lagos is not just a city; it is a megacity with over 20 million inhabitants. The transportation ecosystem here is distinct. Traffic congestion in areas like Ikoyi, Lekki, and the Third Mainland Bridge requires vehicles that are fuel-efficient yet durable. Furthermore, the prevalence of two-wheelers and three-wheelers (keke Napep) presents a niche market for engineers specializing in lightweight mobility solutions. An</w:t>
      </w:r>
      <w:r>
        <w:t xml:space="preserve"> </w:t>
      </w:r>
      <w:r>
        <w:t xml:space="preserve">Automotive Engineer</w:t>
      </w:r>
      <w:r>
        <w:t xml:space="preserve"> </w:t>
      </w:r>
      <w:r>
        <w:t xml:space="preserve">working in Lagos must understand these local nuances. The engineering challenges here are different from those in Germany or Japan. We deal with potholes, high humidity, dust, and variable fuel quality. Therefore, the curriculum for aspiring engineers must include modules on ruggedized vehicle design and maintenance strategies suitable for tropical climates.</w:t>
      </w:r>
    </w:p>
    <w:bookmarkEnd w:id="23"/>
    <w:bookmarkStart w:id="24" w:name="Xa5a1463c4df2a59b980f708306e69fe58e82fd1"/>
    <w:p>
      <w:pPr>
        <w:pStyle w:val="Heading2"/>
      </w:pPr>
      <w:r>
        <w:t xml:space="preserve">Slide 4: Key Challenges Facing the Industry in Nigeria</w:t>
      </w:r>
    </w:p>
    <w:p>
      <w:pPr>
        <w:pStyle w:val="FirstParagraph"/>
      </w:pPr>
      <w:r>
        <w:t xml:space="preserve">To appreciate the value of an automotive engineer, one must first recognize the hurdles. The primary challenge is infrastructure. Poor road networks contribute to rapid vehicle wear and tear, leading to higher maintenance costs for consumers. Secondly, there is a significant gap in technical education versus industry needs. Many graduates lack hands-on experience with modern diagnostic tools and computer-aided design (CAD) software used globally. Thirdly, the importation of mostly used vehicles (Tokunbo) creates a reverse-engineering environment where local mechanics often attempt repairs without formal engineering oversight, leading to safety risks. The role of the</w:t>
      </w:r>
      <w:r>
        <w:t xml:space="preserve"> </w:t>
      </w:r>
      <w:r>
        <w:t xml:space="preserve">Automotive Engineer</w:t>
      </w:r>
      <w:r>
        <w:t xml:space="preserve"> </w:t>
      </w:r>
      <w:r>
        <w:t xml:space="preserve">is to professionalize this sector through education, advocacy for standardization, and innovation in local repair techniques.</w:t>
      </w:r>
    </w:p>
    <w:bookmarkEnd w:id="24"/>
    <w:bookmarkStart w:id="25" w:name="X59fde10233a68e6596bd9d6ea8789af7e501aa4"/>
    <w:p>
      <w:pPr>
        <w:pStyle w:val="Heading2"/>
      </w:pPr>
      <w:r>
        <w:t xml:space="preserve">Slide 5: Opportunities for Innovation and Local Manufacturing</w:t>
      </w:r>
    </w:p>
    <w:p>
      <w:pPr>
        <w:pStyle w:val="FirstParagraph"/>
      </w:pPr>
      <w:r>
        <w:t xml:space="preserve">Nigeria has been pushing for local assembly of vehicles to boost the economy. Companies like Innoson Vehicle Manufacturing have proven that indigenous automotive production is viable. For an</w:t>
      </w:r>
      <w:r>
        <w:t xml:space="preserve"> </w:t>
      </w:r>
      <w:r>
        <w:t xml:space="preserve">Automotive Engineer</w:t>
      </w:r>
      <w:r>
        <w:t xml:space="preserve">, this opens doors in research and development (R&amp;D). There is a growing need for engineers who can design parts locally to reduce reliance on expensive imports. Additionally, the transport sector in Lagos is heavily reliant on commercial vehicles (Danfos and Okadas). Retrofitting these older models with modern safety features or more efficient engines is a lucrative area of engineering practice. Furthermore, the rise of ride-hailing platforms like Uber and Bolt in Lagos has increased demand for fleet management engineers who can optimize vehicle usage and maintenance schedules.</w:t>
      </w:r>
    </w:p>
    <w:bookmarkEnd w:id="25"/>
    <w:bookmarkStart w:id="26" w:name="X58ab60609905e318d40f563d5f03d94b994476a"/>
    <w:p>
      <w:pPr>
        <w:pStyle w:val="Heading2"/>
      </w:pPr>
      <w:r>
        <w:t xml:space="preserve">Slide 6: The Shift Toward Electric Vehicles (EVs)</w:t>
      </w:r>
    </w:p>
    <w:p>
      <w:pPr>
        <w:pStyle w:val="FirstParagraph"/>
      </w:pPr>
      <w:r>
        <w:t xml:space="preserve">The global automotive trend is shifting toward electrification. In Nigeria, with its abundant solar potential, the transition to EVs is not just an environmental choice but an economic necessity due to fluctuating fuel prices. Lagos is beginning to see pilot projects for electric buses and taxis. An</w:t>
      </w:r>
      <w:r>
        <w:t xml:space="preserve"> </w:t>
      </w:r>
      <w:r>
        <w:t xml:space="preserve">Automotive Engineer</w:t>
      </w:r>
      <w:r>
        <w:t xml:space="preserve"> </w:t>
      </w:r>
      <w:r>
        <w:t xml:space="preserve">today must be proficient in high-voltage systems, battery thermal management, and charging infrastructure planning. This represents a frontier for young Nigerian engineers. By specializing in EV technology now, these professionals can position themselves as leaders in the green energy transition within the transport sector of</w:t>
      </w:r>
      <w:r>
        <w:t xml:space="preserve"> </w:t>
      </w:r>
      <w:r>
        <w:t xml:space="preserve">Nigeria Lagos</w:t>
      </w:r>
      <w:r>
        <w:t xml:space="preserve">.</w:t>
      </w:r>
    </w:p>
    <w:bookmarkEnd w:id="26"/>
    <w:bookmarkStart w:id="27" w:name="X817bae5f4ef876a7ff9a4357494a75c1ef91967"/>
    <w:p>
      <w:pPr>
        <w:pStyle w:val="Heading2"/>
      </w:pPr>
      <w:r>
        <w:t xml:space="preserve">Slide 7: Educational Pathways and Skills Development</w:t>
      </w:r>
    </w:p>
    <w:p>
      <w:pPr>
        <w:pStyle w:val="FirstParagraph"/>
      </w:pPr>
      <w:r>
        <w:t xml:space="preserve">To become a competent automotive engineer in this region, one must pursue rigorous academic training. Degrees from accredited institutions are the first step. However, continuous professional development is crucial. Engineers should seek certifications from bodies like the Council for the Regulation of Engineering in Nigeria (COREN). Soft skills such as project management and cross-cultural communication are also vital for working with international partners. Practical internships in automotive hubs like Ikeja Industrial Estate provide real-world exposure to assembly lines and quality control processes that textbooks cannot fully replicate.</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automotive engineer in Lagos is pivotal. It is not merely about fixing cars; it is about designing solutions for mobility, safety, and economic growth. We urge students to pursue this career path with passion and rigor. We call on policymakers to support technical education and infrastructure development that facilitates engineering innovation. By empowering our engineers, we empower Lagos to become a smart city of the future. Let us embrace technology, uphold standards, and build a sustainable automotive industry for Nigeria.</w:t>
      </w:r>
    </w:p>
    <w:bookmarkEnd w:id="28"/>
    <w:p>
      <w:pPr>
        <w:pStyle w:val="BodyText"/>
      </w:pPr>
      <w:r>
        <w:t xml:space="preserve">© 2023 Automotive Engineering Society of Nigeria - Lagos Chapter. All Rights Reserved.</w:t>
      </w:r>
    </w:p>
    <w:p>
      <w:pPr>
        <w:pStyle w:val="BodyText"/>
      </w:pPr>
      <w:r>
        <w:rPr>
          <w:iCs/>
          <w:i/>
        </w:rPr>
        <w:t xml:space="preserve">This document serves as the script and outline for the Seminar Presentation Slides regarding Automotive Engineering in Nigeria Lagos.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Nigeria Lagos</dc:title>
  <dc:creator/>
  <dc:language>en</dc:language>
  <cp:keywords/>
  <dcterms:created xsi:type="dcterms:W3CDTF">2026-07-29T16:21:15Z</dcterms:created>
  <dcterms:modified xsi:type="dcterms:W3CDTF">2026-07-29T16:21:15Z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