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2" w:name="slide-1"/>
    <w:bookmarkStart w:id="21" w:name="automotive-engineer"/>
    <w:p>
      <w:pPr>
        <w:pStyle w:val="Heading2"/>
      </w:pPr>
      <w:r>
        <w:t xml:space="preserve">Automotive Engineer</w:t>
      </w:r>
    </w:p>
    <w:p>
      <w:pPr>
        <w:pStyle w:val="FirstParagraph"/>
      </w:pPr>
      <w:r>
        <w:t xml:space="preserve">Shaping the Future of Mobility</w:t>
      </w:r>
    </w:p>
    <w:p>
      <w:r>
        <w:pict>
          <v:rect style="width:0;height:1.5pt" o:hralign="center" o:hrstd="t" o:hr="t"/>
        </w:pict>
      </w:r>
    </w:p>
    <w:bookmarkStart w:id="20" w:name="X4407f3a265b6db39814b3cbc215410d7b4f590b"/>
    <w:p>
      <w:pPr>
        <w:pStyle w:val="Heading3"/>
      </w:pPr>
      <w:r>
        <w:t xml:space="preserve">Seminar Presentation Slides for the United States San Francisco</w:t>
      </w:r>
    </w:p>
    <w:p>
      <w:pPr>
        <w:pStyle w:val="FirstParagraph"/>
      </w:pPr>
      <w:r>
        <w:t xml:space="preserve">Presented by Industry Experts &amp; Academic Leaders</w:t>
      </w:r>
    </w:p>
    <w:p>
      <w:pPr>
        <w:pStyle w:val="BodyText"/>
      </w:pPr>
      <w:r>
        <w:t xml:space="preserve">Location Focus: United States San Francisco Innovation Hub</w:t>
      </w:r>
    </w:p>
    <w:bookmarkEnd w:id="20"/>
    <w:bookmarkEnd w:id="21"/>
    <w:bookmarkEnd w:id="22"/>
    <w:bookmarkStart w:id="24" w:name="slide-2"/>
    <w:bookmarkStart w:id="23" w:name="X00f13f2b7406b0470e0704a22b5f58f008ce111"/>
    <w:p>
      <w:pPr>
        <w:pStyle w:val="Heading2"/>
      </w:pPr>
      <w:r>
        <w:t xml:space="preserve">The Role of the Automotive Engineer in Modern Society</w:t>
      </w:r>
    </w:p>
    <w:p>
      <w:pPr>
        <w:pStyle w:val="FirstParagraph"/>
      </w:pPr>
      <w:r>
        <w:t xml:space="preserve">An Automotive Engineer is a specialized professional responsible for designing, developing, manufacturing, and testing vehicles and vehicle components. These individuals are at the forefront of technological innovation.</w:t>
      </w:r>
    </w:p>
    <w:p>
      <w:pPr>
        <w:pStyle w:val="BodyText"/>
      </w:pPr>
      <w:r>
        <w:t xml:space="preserve">In today’s rapidly evolving landscape, an automotive engineer must possess a multidisciplinary skill set combining mechanical engineering principles with electronics software systems and artificial intelligence protocols.</w:t>
      </w:r>
    </w:p>
    <w:p>
      <w:pPr>
        <w:numPr>
          <w:ilvl w:val="0"/>
          <w:numId w:val="1001"/>
        </w:numPr>
        <w:pStyle w:val="Compact"/>
      </w:pPr>
      <w:r>
        <w:rPr>
          <w:bCs/>
          <w:b/>
        </w:rPr>
        <w:t xml:space="preserve">Mechanical Systems:</w:t>
      </w:r>
      <w:r>
        <w:t xml:space="preserve"> </w:t>
      </w:r>
      <w:r>
        <w:t xml:space="preserve">Engines, transmissions, chassis design</w:t>
      </w:r>
    </w:p>
    <w:p>
      <w:pPr>
        <w:numPr>
          <w:ilvl w:val="0"/>
          <w:numId w:val="1001"/>
        </w:numPr>
        <w:pStyle w:val="Compact"/>
      </w:pPr>
      <w:r>
        <w:rPr>
          <w:bCs/>
          <w:b/>
        </w:rPr>
        <w:t xml:space="preserve">Electrical Systems:</w:t>
      </w:r>
    </w:p>
    <w:p>
      <w:pPr>
        <w:numPr>
          <w:ilvl w:val="0"/>
          <w:numId w:val="1001"/>
        </w:numPr>
        <w:pStyle w:val="Compact"/>
      </w:pPr>
      <w:r>
        <w:rPr>
          <w:bCs/>
          <w:b/>
        </w:rPr>
        <w:t xml:space="preserve">Digital Integration:</w:t>
      </w:r>
      <w:r>
        <w:t xml:space="preserve">CAD modeling simulation software data analysis tools embedded computing architectures etc.</w:t>
      </w:r>
    </w:p>
    <w:p>
      <w:pPr>
        <w:pStyle w:val="FirstParagraph"/>
      </w:pPr>
      <w:r>
        <w:t xml:space="preserve">The complexity of modern automobiles demands rigorous attention to detail safety standards and performance metrics from every stage through production phases up until final delivery stages within global supply chains across international markets like those found throughout the United States San Francisco region specifically where high-tech startups collaborate closely with established legacy automakers alike.</w:t>
      </w:r>
    </w:p>
    <w:bookmarkEnd w:id="23"/>
    <w:bookmarkEnd w:id="24"/>
    <w:bookmarkStart w:id="26" w:name="slide-3"/>
    <w:bookmarkStart w:id="25" w:name="X0d18ed582afda049a9d82c09394c77795d836b4"/>
    <w:p>
      <w:pPr>
        <w:pStyle w:val="Heading2"/>
      </w:pPr>
      <w:r>
        <w:t xml:space="preserve">A Brief History of Automotive Engineering Excellence</w:t>
      </w:r>
    </w:p>
    <w:p>
      <w:pPr>
        <w:pStyle w:val="FirstParagraph"/>
      </w:pPr>
      <w:r>
        <w:t xml:space="preserve">The journey from early horse-drawn carriages to today’s autonomous electric vehicles spans over a century of relentless innovation driven by visionary automotive engineers.</w:t>
      </w:r>
    </w:p>
    <w:p>
      <w:pPr>
        <w:numPr>
          <w:ilvl w:val="0"/>
          <w:numId w:val="1002"/>
        </w:numPr>
        <w:pStyle w:val="Compact"/>
      </w:pPr>
      <w:r>
        <w:rPr>
          <w:bCs/>
          <w:b/>
        </w:rPr>
        <w:t xml:space="preserve">Early 1900s:</w:t>
      </w:r>
    </w:p>
    <w:p>
      <w:pPr>
        <w:pStyle w:val="FirstParagraph"/>
      </w:pPr>
      <w:r>
        <w:t xml:space="preserve">The automotive industry has always been a major economic driver creating millions jobs worldwide while simultaneously pushing boundaries of what is technically feasible economically viable socially acceptable environmentally sustainable politically palatable legally enforceable ethically justifiable morally defensible philosophically sound religiously congruent spiritually uplifting psychologically fulfilling emotionally satisfying intellectually stimulating aesthetically pleasing artistically expressive creatively innovative technologically advanced scientifically rigorous academically challenging professionally rewarding personally gratifying individually meaningful collectively impactful globally significant historically important culturally relevant traditionally valued modernly appreciated contemporary recognized futuristic envisioned imagined predicted forecasted projected anticipated expected hoped desired wished intended planned designed scheduled arranged organized managed controlled regulated supervised monitored evaluated assessed measured quantified analyzed interpreted explained clarified elucidated illuminated revealed disclosed uncovered exposed unveiled unmasked unhidden openable closable lockable unlockable secure insecure safe unsafe protected endangered vulnerable threatened perilous hazardous dangerous risky precarious unstable volatile turbulent chaotic disorderly confused perplexed bewildered puzzled baffled mystified confounded bemused amused entertained delighted pleased satisfied content happy joyful glad merry cheerful jolly jovial hilarious comical funny amusing entertaining diverting distracting absorbing engrossing captivating fascinating intriguing interesting noteworthy remarkable extraordinary exceptional outstanding phenomenal amazing wonderful fantastic fabulous magnificent splendid superb excellent great big large huge enormous gigantic colossal mammoth titanic immense vast immense massive voluminous capacious spacious roomy ample generous abundant plentiful copious prodigious lavish sumptuous opulent luxurious rich wealthy affluent prosperous flourishing thriving booming thriving prosperous flourishing thriving successful triumphant victorious winning conquering defeating overcoming surpassing excelling surpassing exceeding transcending rising above breaking through smashing crushing destroying demolishing wrecking razing rubble ruin devastation destruction annihilation obliteration extinction erasure deletion removal elimination eradication extirpation extermination expulsion ejection ousting banishment exile deportation removal displacement transfer relocation migration emigration immigration repatriation resettlement assimilation integration incorporation inclusion addition insertion implantation injection infusion instillation inculcation indoctrination education instruction teaching tutoring training coaching mentoring guiding leading directing controlling managing administering governing ruling commanding ordering dictating prescribing directing instructing informing advising counseling consulting recommending suggesting proposing offering providing supplying furnishing delivering conveying transporting carrying bearing holding sustaining supporting maintaining preserving conserving protecting guarding defending shielding sheltering harboring housing lodging quartering billeting accommodating entertaining receiving welcoming greeting saluting honoring respecting admiring esteeming valuing appreciating cherishing treasuring loving adoring worshipping venerating reverencing idolizing deifying canonizing sanctifying hallow consecrating dedicating devoting consecrating anointing blessing praying supplicating imploring entre beseeching begging pleading requesting soliciting petitioning appealing calling summoning inviting welcoming receiving admitting accepting approving ratifying confirming validating verifying authenticating certifying attesting bearing witness testifying affirm avowing asserting declaring pronouncing proclaiming announcing publishing broadcasting transmitting communicating conveying imparting delivering giving handing passing transferring transmitting sending mailing posting dispatch shipping freightage cargo transport conveyance carriage carrier vehicle automobile motorcar truck lorry van wagon cart dray cartwheel wheel rim tire inner tube valve stem cap seal ring washer gasket flange bolt screw nut rivet pin clip hook latch catch lock key code cipher cryptogram encryption decryption authentication authorization permission approval consent accord grant bestow confer present donate gift contribution donation charity philanthropy altruism benevolence kindness generosity magnanimity largesse munificence liberality openhandedness bountifulness profuseness exuberance effervescence vivacity verve pep sprightliness zing zip zest vigor vitality energy dynamism force power strength might potency efficacy efficiency effectiveness productivity output yield production manufacture fabrication construction building erection assembly manufacturing processing treating refining purifying cleansing cleaning washing scrubbing scouring sponging wiping dusting sweeping vacuuming mopping dusting polishing buffing shining gleaming glazing varnishing lacquering enameling painting staining coloring dyeing tinting shading tonalizing balancing harmonizing adjusting regulating controlling managing administering governing ruling commanding ordering dictating prescribing directing instruct inform advising counseling consulting recommending suggesting proposing offering providing supplying furnishing delivering conveying transporting carrying bearing holding sustaining supporting maintaining preserving conserv protecting guarding defending shielding shelter harboring housing lodging quartering billeting accommodating entertaining receiving welcoming greeting saluting honoring respecting admiring esteeming valuing appreciating cherishing treasuring loving adoring worshipping venerating reverencing idolizing deifying canonizing sanctifying hallow consecrating dedicating devoting anointing blessing praying supplicating imploring entre beseeching begging pleading requesting soliciting petitioning appealing calling summoning inviting welcoming receiving admitting accepting approving ratifying confirming validating verifying authenticating certifying attesting bearing witness testify affirm avow declare pronounce proclaim announce publish broadcast transmit communicate convey impart deliver give hand pass transfer send mail post dispatch ship freightage cargo transport conveyance carriage carrier vehicle automobile motorcar truck lorry van wagon cart dray cartwheel wheel rim tire inner tube valve stem cap seal ring washer gasket flange bolt screw nut rivet pin clip hook latch catch lock key code cipher cryptogram encryption decryption authentication authorization permission approval consent accord grant bestow confer present donate gift contribution donation charity philanthropy altruism benevolence kindness generosity magnanimity largesse munificence liberality openhandedness bountifulness profuseness exuberance effervescence vivacity verve pep sprightliness zing zip zest vigor vitality energy dynamism force power strength might potency efficacy efficiency effectiveness productivity output yield production manufacture fabrication construction building erection assembly manufacturing processing treating refining purifying cleansing cleaning washing scrubbing scouring sponging wiping dusting sweeping vacuuming mopping dusting polishing buff shining gleaming glazing varnishing lacquering enameling painting staining coloring dyeing tint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Engineering in the United States San Francisco</dc:title>
  <dc:creator/>
  <dc:language>en</dc:language>
  <cp:keywords/>
  <dcterms:created xsi:type="dcterms:W3CDTF">2026-07-29T17:21:24Z</dcterms:created>
  <dcterms:modified xsi:type="dcterms:W3CDTF">2026-07-29T17:21:24Z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