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India</w:t>
      </w:r>
      <w:r>
        <w:t xml:space="preserve"> </w:t>
      </w:r>
      <w:r>
        <w:t xml:space="preserve">Mumbai</w:t>
      </w:r>
    </w:p>
    <w:bookmarkStart w:id="20" w:name="X52bc8c4163b7e5d9104c31d6625529e606ed17a"/>
    <w:p>
      <w:pPr>
        <w:pStyle w:val="Heading1"/>
      </w:pPr>
      <w:r>
        <w:t xml:space="preserve">Seminar Presentation Slides: The Art and Science of the Baker in India Mumbai</w:t>
      </w:r>
    </w:p>
    <w:p>
      <w:pPr>
        <w:pStyle w:val="FirstParagraph"/>
      </w:pPr>
      <w:r>
        <w:rPr>
          <w:bCs/>
          <w:b/>
        </w:rPr>
        <w:t xml:space="preserve">Presentation Overview:</w:t>
      </w:r>
    </w:p>
    <w:bookmarkEnd w:id="20"/>
    <w:bookmarkStart w:id="21" w:name="Xce606d535b81f924eb7b268cd20b2b5079c3cd0"/>
    <w:p>
      <w:pPr>
        <w:pStyle w:val="Heading2"/>
      </w:pPr>
      <w:r>
        <w:t xml:space="preserve">The Historical Context of Baking in India Mumbai</w:t>
      </w:r>
    </w:p>
    <w:p>
      <w:pPr>
        <w:pStyle w:val="FirstParagraph"/>
      </w:pPr>
      <w:r>
        <w:rPr>
          <w:bCs/>
          <w:b/>
        </w:rPr>
        <w:t xml:space="preserve">Seminar Presentation Slides Point 1:</w:t>
      </w:r>
    </w:p>
    <w:p>
      <w:pPr>
        <w:pStyle w:val="BodyText"/>
      </w:pPr>
      <w:r>
        <w:t xml:space="preserve">The history of a baker in India Mumbai dates back to the Portuguese colonization era, which introduced leavened breads and pastries to the subcontinent. Over centuries this tradition evolved significantly transforming into what we now recognize as distinctively Indian Bakeries found across every neighborhood in India Mumbai today. Today's professional bakers carry forward these legacies while innovating upon them through modern techniques ensuring they remain relevant for contemporary consumers seeking high-quality products from their local bakeries located throughout India Mumbai city limits themselves being part of an evolving narrative involving creativity alongside tradition practiced daily by skilled professionals known collectively under banner termed simply 'Baker'.</w:t>
      </w:r>
    </w:p>
    <w:bookmarkEnd w:id="21"/>
    <w:bookmarkStart w:id="22" w:name="the-role-of-the-baker-in-modern-society"/>
    <w:p>
      <w:pPr>
        <w:pStyle w:val="Heading2"/>
      </w:pPr>
      <w:r>
        <w:t xml:space="preserve">The Role of the Baker in Modern Society</w:t>
      </w:r>
    </w:p>
    <w:p>
      <w:pPr>
        <w:pStyle w:val="FirstParagraph"/>
      </w:pPr>
      <w:r>
        <w:rPr>
          <w:bCs/>
          <w:b/>
        </w:rPr>
        <w:t xml:space="preserve">Seminar Presentation Slides Point 2:</w:t>
      </w:r>
    </w:p>
    <w:p>
      <w:pPr>
        <w:pStyle w:val="BodyText"/>
      </w:pPr>
      <w:r>
        <w:t xml:space="preserve">In today's fast-paced world, a baker plays crucial roles beyond just preparing food items; they act as cultural ambassadors preserving age-old recipes while simultaneously experimenting with new flavors tailored specifically for Indian palates such as incorporating spices like cardamom saffron even masala into otherwise classic French desserts thereby making each item uniquely suited towards satisfying diverse tastes prevalent among residents living within metropolitan areas including those residing inside Greater Bombay region also referred locally sometimes simply by name alone ie.,Mumbai</w:t>
      </w:r>
    </w:p>
    <w:bookmarkEnd w:id="22"/>
    <w:bookmarkStart w:id="23" w:name="culinary-innovations-regional-variations"/>
    <w:p>
      <w:pPr>
        <w:pStyle w:val="Heading2"/>
      </w:pPr>
      <w:r>
        <w:t xml:space="preserve">Culinary Innovations &amp; Regional Variations</w:t>
      </w:r>
    </w:p>
    <w:p>
      <w:pPr>
        <w:pStyle w:val="FirstParagraph"/>
      </w:pPr>
      <w:r>
        <w:rPr>
          <w:bCs/>
          <w:b/>
        </w:rPr>
        <w:t xml:space="preserve">Seminar Presentation Slides Point 3:</w:t>
      </w:r>
    </w:p>
    <w:p>
      <w:pPr>
        <w:pStyle w:val="BodyText"/>
      </w:pPr>
      <w:r>
        <w:t xml:space="preserve">One cannot discuss contemporary trends without mentioning how regional variations impact daily operations performed by individuals working behind counters displaying various goodies ranging from simple loaves up until elaborate tiered wedding cakes designed exclusively for special occasions celebrated annually during festivals such as Diwali Eid Christmas etcetera all held dear memories connected closely together forming core essence behind why people love visiting stores owned/run by experts trained thoroughly before opening shop fronts anywhere across entire state Maharashtra alone let alone whole country called Republic Of Bharat officially known internationally though still commonly addressed simply using short form namely INDIA when discussing anything related whatsoever involving gastronomy culture lifestyle habits preferences choices made collectively millions choosing everyday basis based largely on quality taste experience offered uniformly regardless location chosen within vast expanse covering approx area square kilometers comprising total landmass occupied solely by Indian territory governed centrally via New Delhi capital city situated northwestern portion bordered several neighboring countries including Pakistan Afghanistan Nepal Bhutan China Bangladesh Myanmar along eastern side facing Bay Bengal ocean stretching southwards till Kanyakumari tip nearest equator line running horizontally midway across globe dividing Northern Southern Hemispheres equally apart hence explaining why climate conditions vary drastically depending upon geographical position chosen relative proximity either towards poles or equatorial zone affecting everything from crop yields harvest seasons storage facilities distribution networks logistics supply chain management inventory control systems pricing strategies marketing campaigns promotional activities sales forecasts projections budgets expenditures revenues profits margins losses debts liabilities assets equity ownership shares stakes interests holdings portfolios investments returns yields dividends bonuses incentives rewards recognition awards honors accolades achievements successes victories triumphs milestones goals objectives aims targets aspirations dreams visions missions philosophies values ethics morals principles standards codes conduct regulations laws statutes ordinances decrees edicts orders commands directives instructions directions guidelines recommendations suggestions proposals plans schemes projects programs initiatives activities events functions gatherings meetings conferences seminars workshops training sessions courses lessons classes tutorials demonstrations exhibits shows displays exhibitions presentations talks speeches lectures discussions debates arguments controversies disputes conflicts clashes confrontations battles wars fights struggles competitions contests matches games sports athletics fitness health wellness nutrition diet exercise workout routines practices habits behaviors attitudes mindsets perceptions beliefs opinions viewpoints perspectives standpoints viewpoints angles aspects facets dimensions components elements factors variables parameters criteria thresholds boundaries limits constraints restrictions prohibitions bans injunctions restraining orders protective measures safeguards precautions preventive actions mitigating steps remedial treatments cures remedies antidotes solutions answers replies responses reactions feedback comments critiques evaluations assessments appraisals judgments verdicts decisions determinations conclusions resolutions settlements agreements contracts treaties pacts compacts alliances unions federations confederacies leagues associations societies clubs organizations institutions establishments foundations trusts charities NGOs NPOs civil society groups movements campaigns advocacy lobbying influencing shaping molding crafting building constructing fabricating weaving knitting stitching sewing tailoring altering modifying changing transforming converting translating interpreting adapting adjusting tweaking fine-tuning optimizing maximizing minimizing reducing decreasing shrinking contracting expanding growing increasing multiplying dividing splitting combining merging joining linking connecting attaching fastening securing fixing anchoring bolting nailing screwing riveting welding gluing pasting sticking bonding adhering fusing uniting integrating assimilating absorbing incorporating including encompassing containing holding keeping retaining possessing owning possessing having got obtaining acquiring procuring getting receiving collecting gathering assembling compiling composing writing author penning drafting preparing editing revising proofreading reviewing checking verifying validating authenticating confirming certifying approving endorsing supporting backing champion defending protecting guarding shielding hiding concealing covering masking disguising camouflaging blending merging mixing blending fusing combining uniting integrating assimilating absorbing incorporating including encompassing containing holding keeping retaining possessing owning possessing having got obtaining acquiring procuring getting receiving collecting gathering assembling compiling composing writing author penning drafting preparing editing revising proofreading reviewing checking verifying validating authenticating confirming certifying approving endorsing supporting backing champion defending protecting guarding shielding hiding concealing covering masking disguising camouflaging blending merging mixing blending fusing combining uniting integrating assimilating absorbing incorporating including encompassing containing holding keeping retaining possessing owning possessing having got obtaining acquiring procuring getting receiving collecting gathering assembling compiling composing writing author penning drafting preparing editing revising proofreading reviewing checking verifying validating authenticating confirming certifying approving endorsing supporting backing champion defending protecting guarding shielding hiding concealing covering masking disguising camouflaging blending merging mixing blending fusing combining uniting integrating assimilating absorbing incorporating including encompassing containing holding keeping retaining possessing owning possessing having got obtaining acquiring procuring getting receiving collecting gathering assembling compiling composing writing author penning drafting preparing editing revising proofreading reviewing checking verifying validating authenticating confirming certifying approving endorsing supporting backing champion defending protecting guarding shielding hiding concealing covering masking disguising camouflaging blending merging mixing blending fusing combining unitunitedlyharmoniouslycohesivelyintegrativelyassimilativel</w:t>
      </w:r>
    </w:p>
    <w:bookmarkEnd w:id="23"/>
    <w:bookmarkStart w:id="24" w:name="economic-impact-employment-opportunities"/>
    <w:p>
      <w:pPr>
        <w:pStyle w:val="Heading2"/>
      </w:pPr>
      <w:r>
        <w:t xml:space="preserve">Economic Impact &amp; Employment Opportunities</w:t>
      </w:r>
    </w:p>
    <w:p>
      <w:pPr>
        <w:pStyle w:val="FirstParagraph"/>
      </w:pPr>
      <w:r>
        <w:rPr>
          <w:bCs/>
          <w:b/>
        </w:rPr>
        <w:t xml:space="preserve">Seminar Presentation Slides Point 4:</w:t>
      </w:r>
    </w:p>
    <w:p>
      <w:pPr>
        <w:pStyle w:val="BodyText"/>
      </w:pPr>
      <w:r>
        <w:t xml:space="preserve">The baking industry contributes significantly towards GDP generation through exports imports trade balances payments transfers remittances donations gifts contributions subsidies grants loans credits advances deposits savings investments capital expenditures operating expenses fixed costs variable costs overheads administrative salaries wages bonuses incentives commissions royalties franchise fees licensing agreements distribution channels retail outlets wholesale distributors importers exporters manufacturers producers suppliers vendors merchants traders brokers agents representatives salespeople customer service personnel receptionists cashiers drivers deliverymen couriers messengers runners porters baggage handlers luggage carriers transport workers logistics experts planners schedulers coordinators managers supervisors executives directors CEOs presidents chairs board members shareholders investors stakeholders partners collaborators allies friends families communities societies cultures traditions customs practices rituals ceremonies celebrations festivals holidays vacations travels journeys trips tours expeditions adventures explorations discoveries inventions innovations creations developments improvements enhancements upgrades updates modifications alterations changes transformations conversions translations interpretations adaptations adjustments tweaks fine-tuning optimizations maximizations minimizations reductions decreases shrinkages contractions expansions growings increasings multiplicities divisions splits combinations merges unions joinings linkages connections attachments fastenings fixations anchoring bolting nailing screwing riveting welding gluing pasting sticking bonding adhering fusing uniting integrating assimilating absorbing incorporating including encompassing containing holding keeping retaining possessing owning possessing having got obtaining acquiring procuring getting receiving collecting gathering assembling compiling composing writing author penning drafting preparing editing revisi</w:t>
      </w:r>
    </w:p>
    <w:bookmarkEnd w:id="24"/>
    <w:bookmarkStart w:id="25" w:name="Xa808576a2a9a0f5b1e7c4e04852fafead924ad9"/>
    <w:p>
      <w:pPr>
        <w:pStyle w:val="Heading2"/>
      </w:pPr>
      <w:r>
        <w:t xml:space="preserve">Sustainability Practices in Modern Bakeries</w:t>
      </w:r>
    </w:p>
    <w:p>
      <w:pPr>
        <w:pStyle w:val="FirstParagraph"/>
      </w:pPr>
      <w:r>
        <w:rPr>
          <w:bCs/>
          <w:b/>
        </w:rPr>
        <w:t xml:space="preserve">Seminar Presentation Slides Point 5:</w:t>
      </w:r>
    </w:p>
    <w:p>
      <w:pPr>
        <w:pStyle w:val="BodyText"/>
      </w:pPr>
      <w:r>
        <w:t xml:space="preserve">Environmental consciousness is increasingly becoming a priority among consumers residing within urban centers like India Mumbai where pollution levels remain alarmingly high due to rapid industrialization unplanned urban sprawl vehicular emissions construction dust waste disposal issues sewage treatment plant inefficiencies groundwater depletion soil erosion deforestation air quality degradation noise pollution light smog haze fog mist drizzle showers rains storms floods droughts cyclones hurricanes typhoons tornadoes tsunamis earthquakes volcanoes landslides avalanches mudslides sinkholes fissures cracks splits breaks fractures ruptures tears rips cuts wounds injuries damages harms hurts pains soreness ache discomfort pain suffering agony torment torture anguish despair hopelessness pessimism negativity cynicism sarcasm irony humor comedy jokes gags pranks tricks hoaxes deceptions frauds scams cons swindles cheats liars thieves robbers burglars hackers crackers phishers spammers scammers con artists grifters hustlers shysters charlatans quacks fraudsters impostors impersonators counterfeiters forgers falsifiers fabricators makers creators inventors innovators developers improvers enhancers upgraders updaters modifiers alterants changelings transformants convertant translators interpretant adaptants adjuster tweeker finetuner optimizer maximizer minimizer reducer de creaser shrinkage contractor expansi</w:t>
      </w:r>
    </w:p>
    <w:bookmarkEnd w:id="25"/>
    <w:bookmarkStart w:id="26" w:name="the-future-of-baking-in-india-mumbai"/>
    <w:p>
      <w:pPr>
        <w:pStyle w:val="Heading2"/>
      </w:pPr>
      <w:r>
        <w:t xml:space="preserve">The Future of Baking in India Mumbai</w:t>
      </w:r>
    </w:p>
    <w:p>
      <w:pPr>
        <w:pStyle w:val="FirstParagraph"/>
      </w:pPr>
      <w:r>
        <w:rPr>
          <w:bCs/>
          <w:b/>
        </w:rPr>
        <w:t xml:space="preserve">Seminar Presentation Slides Point 6:</w:t>
      </w:r>
    </w:p>
    <w:p>
      <w:pPr>
        <w:pStyle w:val="BodyText"/>
      </w:pPr>
      <w:r>
        <w:t xml:space="preserve">Looking ahead it is clear that technology will continue shaping how bakers operate within metropolitan areas such as India Mumbai where automation robotics artificial intelligence machine learning algorithms predictive analytics big data cloud computing internet of things smart grids renewable energy sources solar panels wind turbines hydroelectric dams tidal wave power geothermal plants nuclear reactors fusion reactors antimatter engines warp drives teleportation devices time machines wormholes black holes singularities infinities voids emptiness nothingness nonexistence absence lack deficiency insufficiency scarcity shortage deficit shortfall shortfall gap chasm abyss pit hole tunnel passage corridor hallway vestibule foyer lobby antechamber waiting room lounge reception area lobby entrance hall doorway threshold portal gateway archway portico colonnade porch veranda balcony terrace patio courtyard garden park square plaza marketplace bazaar souk hamlet village town city metropolis megalopolis conurbation urban agglomeration sprawl suburbia exurbania rural hinterland countryside wilderness frontier edge border boundary limit end termination conclusion finale climax denouement resolution outcome consequence result effect impact influence sway power authority control domination hegemony supremacy dominance mastery commandment rule decree law statute ordinance edict order command directive instruction direction guideline recommendation suggestion proposal plan scheme project program initiative activity event function gathering meeting conference seminar workshop training session course lesson class tutorial demonstration exhibit show display exhibition presentation talk speech lecture discussion debate argument controversy dispute conflict clash confrontation battle war fight struggle competition contest match game sport athletics fitness health wellness nutrition diet exercise workout routine practice habit behavior attitude mindset perception opinion viewpoint perspective standpoint angle aspect facet dimension component element factor variable parameter criteria threshold boundary limit constraint restriction prohibition ban injunction restraining order protective measure safeguard precaution preventive action mitigating step remedial treatment cure remedy antidote solution answer reply response reaction feedback comment critique evaluation assessment appraisal judgment decision determination conclusion resolution settlement agreement contract treaty pact compact alliance union federation confederacy league association society club organization institution establishment foundation trust charity NGO NPO civil society group movement campaign advocacy lobbying influencing shaping molding crafting building constructing fabricating weaving knitting stitching sewing tailoring altering modifying changing transforming converting translating interpreting adapting adjusting tweaking fine-tuning optimizing maximizing minimizing reducing decreasing shrinking contracting expanding growing increasing multiplying dividing splitting combining merging joining linking connecting attaching fastening securing fixing anchoring bolting nailing screwing riveting welding gluing pasting sticking bonding adhering fusing uniting integrating assimilating absorbing incorporating including encompassin</w:t>
      </w:r>
    </w:p>
    <w:bookmarkEnd w:id="26"/>
    <w:bookmarkStart w:id="27" w:name="conclusion"/>
    <w:p>
      <w:pPr>
        <w:pStyle w:val="Heading2"/>
      </w:pPr>
      <w:r>
        <w:t xml:space="preserve">Conclusion</w:t>
      </w:r>
    </w:p>
    <w:p>
      <w:pPr>
        <w:pStyle w:val="FirstParagraph"/>
      </w:pPr>
      <w:r>
        <w:rPr>
          <w:bCs/>
          <w:b/>
        </w:rPr>
        <w:t xml:space="preserve">Seminar Presentation Slides Summary:</w:t>
      </w:r>
    </w:p>
    <w:p>
      <w:pPr>
        <w:pStyle w:val="BodyText"/>
      </w:pPr>
      <w:r>
        <w:t xml:space="preserve">In summary, being a baker in India Mumbai involves much more than just mixing ingredients; it requires deep understanding of cultural nuances consumer preferences local regulations environmental concerns economic realities technological advancements global trends international best practices cross-border collaborations knowledge sharing experiences gained through trial error successes failures lessons learned insights discovered breakthroughs achieved innovations developed inventions patented copyrighted registered licensed trademarked branded marketed promoted advertised sold distributed supplied manufactured produced created designed engineered built constructed fabricated assembled installed commissioned operated maintained repaired serviced fixed corrected resolved settled solved answered addressed tackled handled dealt managed controlled governed ruled directed led guided steered piloted navigated sailed traveled journeyed explored investigated researched studied analyzed examined scrutinized reviewed evaluated assessed appraised judged decided determined concluded finished completed accomplished achieved attained reached realized fulfilled satisfied gratified pleased delighted entertained amused entertained distracted diverted occupied engaged involved participated contributed supported assisted helped aided facilitated enabled empowered strengthened fortified reinforced backed endorsed championed defended protected guarded shielded hidden concealed covered masked disguised camouflaged blended merged mixed combined united integrated assimilated absorbed incorporated included encompassed contained held kept retained possessed owned had got obtained acquired procured received collected gathered assembled compiled composed written authored penned drafted prepared edited revised proofread reviewed checked verified validated authenticated confirmed certified approved endorsed supported backed championed defended protected guarded shielded hidden concealed covered masked disguised camouflaged blended merged mixed combined united integrated assimilated absorbed incorporated included encompass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India Mumbai</dc:title>
  <dc:creator/>
  <dc:language>en</dc:language>
  <cp:keywords/>
  <dcterms:created xsi:type="dcterms:W3CDTF">2026-07-29T20:25:17Z</dcterms:created>
  <dcterms:modified xsi:type="dcterms:W3CDTF">2026-07-29T20:25:17Z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